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8A" w:rsidRDefault="00711D8A" w:rsidP="006D1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6267C" w:rsidRDefault="00711D8A" w:rsidP="00E62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C1861">
        <w:rPr>
          <w:rFonts w:ascii="Times New Roman" w:hAnsi="Times New Roman"/>
          <w:b/>
          <w:sz w:val="28"/>
          <w:szCs w:val="28"/>
        </w:rPr>
        <w:t>недели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1D8A" w:rsidRPr="00E6267C" w:rsidRDefault="00711D8A" w:rsidP="00E62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пожарной безопасности</w:t>
      </w:r>
      <w:r w:rsidR="00E6267C">
        <w:rPr>
          <w:rFonts w:ascii="Times New Roman" w:hAnsi="Times New Roman"/>
          <w:b/>
          <w:sz w:val="28"/>
          <w:szCs w:val="28"/>
        </w:rPr>
        <w:t xml:space="preserve"> </w:t>
      </w:r>
      <w:r w:rsidR="003C1861">
        <w:rPr>
          <w:rFonts w:ascii="Times New Roman" w:hAnsi="Times New Roman" w:cs="Times New Roman"/>
          <w:b/>
          <w:sz w:val="28"/>
          <w:szCs w:val="28"/>
        </w:rPr>
        <w:t xml:space="preserve">в МКОУ СОШ </w:t>
      </w:r>
      <w:proofErr w:type="spellStart"/>
      <w:r w:rsidR="003C1861">
        <w:rPr>
          <w:rFonts w:ascii="Times New Roman" w:hAnsi="Times New Roman" w:cs="Times New Roman"/>
          <w:b/>
          <w:sz w:val="28"/>
          <w:szCs w:val="28"/>
        </w:rPr>
        <w:t>с.Накоряково</w:t>
      </w:r>
      <w:proofErr w:type="spellEnd"/>
    </w:p>
    <w:p w:rsidR="00711D8A" w:rsidRPr="00E6267C" w:rsidRDefault="003C1861" w:rsidP="00E6267C">
      <w:pPr>
        <w:pStyle w:val="a3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(21 ноября - 25 ноября 2022</w:t>
      </w:r>
      <w:r w:rsidR="00711D8A" w:rsidRPr="00E6267C">
        <w:rPr>
          <w:color w:val="000000"/>
          <w:sz w:val="28"/>
          <w:szCs w:val="28"/>
        </w:rPr>
        <w:t xml:space="preserve"> года)</w:t>
      </w:r>
    </w:p>
    <w:p w:rsidR="00711D8A" w:rsidRDefault="00711D8A" w:rsidP="00572293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572293" w:rsidRPr="00C51067" w:rsidRDefault="00572293" w:rsidP="00572293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C74D8">
        <w:rPr>
          <w:sz w:val="28"/>
          <w:szCs w:val="28"/>
        </w:rPr>
        <w:t>В рамках</w:t>
      </w:r>
      <w:r w:rsidR="003C1861">
        <w:rPr>
          <w:sz w:val="28"/>
          <w:szCs w:val="28"/>
        </w:rPr>
        <w:t xml:space="preserve"> проведения недели</w:t>
      </w:r>
      <w:r w:rsidR="00711D8A">
        <w:rPr>
          <w:sz w:val="28"/>
          <w:szCs w:val="28"/>
        </w:rPr>
        <w:t xml:space="preserve"> по </w:t>
      </w:r>
      <w:r w:rsidRPr="009C74D8">
        <w:rPr>
          <w:sz w:val="28"/>
          <w:szCs w:val="28"/>
        </w:rPr>
        <w:t xml:space="preserve">пожарной безопасности </w:t>
      </w:r>
      <w:r w:rsidR="003C1861">
        <w:rPr>
          <w:sz w:val="28"/>
          <w:szCs w:val="28"/>
        </w:rPr>
        <w:t>с 21 по 25 ноября 2022</w:t>
      </w:r>
      <w:r>
        <w:rPr>
          <w:sz w:val="28"/>
          <w:szCs w:val="28"/>
        </w:rPr>
        <w:t xml:space="preserve"> года </w:t>
      </w:r>
      <w:r w:rsidR="003C1861">
        <w:rPr>
          <w:sz w:val="28"/>
          <w:szCs w:val="28"/>
        </w:rPr>
        <w:t xml:space="preserve">в МКОУ СОШ </w:t>
      </w:r>
      <w:proofErr w:type="spellStart"/>
      <w:r w:rsidR="003C1861">
        <w:rPr>
          <w:sz w:val="28"/>
          <w:szCs w:val="28"/>
        </w:rPr>
        <w:t>с.Накоряково</w:t>
      </w:r>
      <w:proofErr w:type="spellEnd"/>
      <w:r w:rsidRPr="009C74D8">
        <w:rPr>
          <w:sz w:val="28"/>
          <w:szCs w:val="28"/>
        </w:rPr>
        <w:t xml:space="preserve"> проведены </w:t>
      </w:r>
      <w:r>
        <w:rPr>
          <w:sz w:val="28"/>
          <w:szCs w:val="28"/>
        </w:rPr>
        <w:t xml:space="preserve">мероприятия, целью </w:t>
      </w:r>
      <w:proofErr w:type="gramStart"/>
      <w:r>
        <w:rPr>
          <w:sz w:val="28"/>
          <w:szCs w:val="28"/>
        </w:rPr>
        <w:t>которых  являлось</w:t>
      </w:r>
      <w:proofErr w:type="gramEnd"/>
      <w:r>
        <w:rPr>
          <w:sz w:val="28"/>
          <w:szCs w:val="28"/>
        </w:rPr>
        <w:t xml:space="preserve">: </w:t>
      </w:r>
      <w:r w:rsidRPr="00842EE9">
        <w:rPr>
          <w:color w:val="000000"/>
          <w:sz w:val="28"/>
          <w:szCs w:val="28"/>
        </w:rPr>
        <w:t>пропаганда противопожарных знаний среди детей и подростков, предупреждение пожаров  от детских игр и шалостей с огнем, повышение эффективности работы  по обучению детей правилам пожарной безопасности.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72293" w:rsidRPr="00C51067" w:rsidRDefault="003C1861" w:rsidP="00572293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проведения недели</w:t>
      </w:r>
      <w:r w:rsidR="00572293" w:rsidRPr="00C51067">
        <w:rPr>
          <w:color w:val="000000"/>
          <w:sz w:val="28"/>
          <w:szCs w:val="28"/>
        </w:rPr>
        <w:t xml:space="preserve"> было уделено </w:t>
      </w:r>
      <w:r w:rsidR="00572293">
        <w:rPr>
          <w:color w:val="000000"/>
          <w:sz w:val="28"/>
          <w:szCs w:val="28"/>
        </w:rPr>
        <w:t xml:space="preserve">внимание </w:t>
      </w:r>
      <w:r w:rsidR="00572293" w:rsidRPr="00C51067">
        <w:rPr>
          <w:color w:val="000000"/>
          <w:sz w:val="28"/>
          <w:szCs w:val="28"/>
        </w:rPr>
        <w:t>таким направлениям профилактической работы как:</w:t>
      </w:r>
    </w:p>
    <w:p w:rsidR="00572293" w:rsidRPr="00C51067" w:rsidRDefault="00572293" w:rsidP="00572293">
      <w:pPr>
        <w:pStyle w:val="font8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5106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C51067">
        <w:rPr>
          <w:color w:val="000000"/>
          <w:sz w:val="28"/>
          <w:szCs w:val="28"/>
        </w:rPr>
        <w:t>изучение Правил пожарной безопасности и мер по защите от огня жизни и здоровья детей, обучение действиям в условиях пожара и других чрезвычайных ситуациях;</w:t>
      </w:r>
    </w:p>
    <w:p w:rsidR="00572293" w:rsidRPr="00C51067" w:rsidRDefault="00572293" w:rsidP="00572293">
      <w:pPr>
        <w:pStyle w:val="font8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1067">
        <w:rPr>
          <w:color w:val="000000"/>
          <w:sz w:val="28"/>
          <w:szCs w:val="28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572293" w:rsidRPr="00572293" w:rsidRDefault="00572293" w:rsidP="00572293">
      <w:pPr>
        <w:pStyle w:val="font8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5106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C51067">
        <w:rPr>
          <w:color w:val="000000"/>
          <w:sz w:val="28"/>
          <w:szCs w:val="28"/>
        </w:rPr>
        <w:t>привитие навыков осторожного обращения с огнем и пожароопасными предметами, умения использовать средства пожаротушения.</w:t>
      </w:r>
    </w:p>
    <w:p w:rsidR="00FC39E7" w:rsidRDefault="00035374" w:rsidP="0057229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холле школы обновлён уголок</w:t>
      </w:r>
      <w:r w:rsidR="00FC39E7">
        <w:rPr>
          <w:rFonts w:ascii="Times New Roman" w:hAnsi="Times New Roman"/>
          <w:sz w:val="28"/>
          <w:szCs w:val="28"/>
        </w:rPr>
        <w:t xml:space="preserve"> по пожарной безопасности.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стенде для информации размещены памятки для учащихся и родителей </w:t>
      </w:r>
      <w:r w:rsidR="00FC39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предупреждению пожаров и гибели людей от них.</w:t>
      </w:r>
    </w:p>
    <w:p w:rsidR="00FC39E7" w:rsidRDefault="003C1861" w:rsidP="0057229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течение недели</w:t>
      </w:r>
      <w:r w:rsidR="00711D8A">
        <w:rPr>
          <w:rFonts w:ascii="Times New Roman" w:hAnsi="Times New Roman"/>
          <w:sz w:val="28"/>
          <w:szCs w:val="28"/>
        </w:rPr>
        <w:t xml:space="preserve"> к</w:t>
      </w:r>
      <w:r w:rsidR="00035374">
        <w:rPr>
          <w:rFonts w:ascii="Times New Roman" w:hAnsi="Times New Roman"/>
          <w:sz w:val="28"/>
          <w:szCs w:val="28"/>
        </w:rPr>
        <w:t>лассными руководителями проведены инструктажи</w:t>
      </w:r>
      <w:r w:rsidR="009D75AD">
        <w:rPr>
          <w:rFonts w:ascii="Times New Roman" w:hAnsi="Times New Roman"/>
          <w:sz w:val="28"/>
          <w:szCs w:val="28"/>
        </w:rPr>
        <w:t xml:space="preserve"> </w:t>
      </w:r>
      <w:r w:rsidR="00035374">
        <w:rPr>
          <w:rFonts w:ascii="Times New Roman" w:hAnsi="Times New Roman"/>
          <w:sz w:val="28"/>
          <w:szCs w:val="28"/>
        </w:rPr>
        <w:t>с учащимися</w:t>
      </w:r>
      <w:r>
        <w:rPr>
          <w:rFonts w:ascii="Times New Roman" w:hAnsi="Times New Roman"/>
          <w:sz w:val="28"/>
          <w:szCs w:val="28"/>
        </w:rPr>
        <w:t xml:space="preserve"> 1-11</w:t>
      </w:r>
      <w:r w:rsidR="002E05A8">
        <w:rPr>
          <w:rFonts w:ascii="Times New Roman" w:hAnsi="Times New Roman"/>
          <w:sz w:val="28"/>
          <w:szCs w:val="28"/>
        </w:rPr>
        <w:t xml:space="preserve"> классов</w:t>
      </w:r>
      <w:r w:rsidR="00035374">
        <w:rPr>
          <w:rFonts w:ascii="Times New Roman" w:hAnsi="Times New Roman"/>
          <w:sz w:val="28"/>
          <w:szCs w:val="28"/>
        </w:rPr>
        <w:t xml:space="preserve"> </w:t>
      </w:r>
      <w:r w:rsidR="009D75AD">
        <w:rPr>
          <w:rFonts w:ascii="Times New Roman" w:hAnsi="Times New Roman"/>
          <w:sz w:val="28"/>
          <w:szCs w:val="28"/>
        </w:rPr>
        <w:t>по пожарной безопасности.</w:t>
      </w:r>
    </w:p>
    <w:p w:rsidR="005D7D9A" w:rsidRDefault="00B36D04" w:rsidP="00711D8A">
      <w:pPr>
        <w:ind w:righ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0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48107" cy="3567912"/>
            <wp:effectExtent l="0" t="0" r="0" b="0"/>
            <wp:docPr id="2" name="Рисунок 2" descr="C:\Users\Пользователь\Desktop\Новая папка (2)\Первичные средства пожаротушения в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Первичные средства пожаротушения в школ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784" cy="357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04" w:rsidRDefault="002E05A8" w:rsidP="00B36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 xml:space="preserve">целью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знакомства</w:t>
      </w:r>
      <w:proofErr w:type="gramEnd"/>
      <w:r w:rsidRPr="005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основными причинами пожаров, привития навыков</w:t>
      </w:r>
      <w:r w:rsidRPr="005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осторожного обращения с огнем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5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правилами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="003C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AB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классными руководителями п</w:t>
      </w:r>
      <w:r w:rsidR="009D7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тематические беседы в 1-4 классах «Эти правила просты</w:t>
      </w:r>
      <w:r w:rsidR="003C18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соблюдай – и нет беды!», в 5-11</w:t>
      </w:r>
      <w:r w:rsidR="009D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«Пожары. Кто виноват? Последствия»</w:t>
      </w:r>
      <w:r w:rsidR="00B36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D04" w:rsidRPr="00B36D04" w:rsidRDefault="003C1861" w:rsidP="00B36D04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D04">
        <w:rPr>
          <w:rFonts w:ascii="Times New Roman" w:hAnsi="Times New Roman" w:cs="Times New Roman"/>
          <w:color w:val="000000"/>
          <w:sz w:val="28"/>
          <w:szCs w:val="28"/>
        </w:rPr>
        <w:t>В 1 – 4 классах была проведена </w:t>
      </w:r>
      <w:r w:rsidRPr="00B36D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proofErr w:type="gramStart"/>
      <w:r w:rsidRPr="00B36D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Поле</w:t>
      </w:r>
      <w:proofErr w:type="gramEnd"/>
      <w:r w:rsidRPr="00B36D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безопасных чудес».</w:t>
      </w:r>
    </w:p>
    <w:p w:rsidR="003C1861" w:rsidRPr="00B36D04" w:rsidRDefault="003C1861" w:rsidP="00B36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7F">
        <w:rPr>
          <w:color w:val="000000"/>
          <w:sz w:val="28"/>
          <w:szCs w:val="28"/>
        </w:rPr>
        <w:t>Цель: систематизировать знания учащихся о причинах и последствиях пожара, оказании первой помощи при ожогах.</w:t>
      </w:r>
    </w:p>
    <w:p w:rsidR="003C1861" w:rsidRPr="00B1717F" w:rsidRDefault="003C1861" w:rsidP="003C18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1717F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3946871A" wp14:editId="61B9B7B3">
            <wp:extent cx="5191125" cy="5024755"/>
            <wp:effectExtent l="0" t="0" r="0" b="0"/>
            <wp:docPr id="1" name="Рисунок 1" descr="C:\Users\Пользователь\Desktop\Новая папка (2)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12" cy="503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04" w:rsidRDefault="00B36D04" w:rsidP="00E6267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04" w:rsidRDefault="00B36D04" w:rsidP="00E6267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04" w:rsidRDefault="00B36D04" w:rsidP="00E6267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04" w:rsidRDefault="00B36D04" w:rsidP="00E6267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04" w:rsidRDefault="00B36D04" w:rsidP="00E6267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F1" w:rsidRPr="00E6267C" w:rsidRDefault="003C1861" w:rsidP="00E6267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недели </w:t>
      </w:r>
      <w:r w:rsidR="00572293" w:rsidRPr="005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прошёл конкурс рисунка «Берегись</w:t>
      </w:r>
      <w:r w:rsidR="005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293" w:rsidRPr="0057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огня!». </w:t>
      </w:r>
    </w:p>
    <w:p w:rsidR="00BE6EF8" w:rsidRDefault="00BE6EF8" w:rsidP="006D17C6">
      <w:pPr>
        <w:ind w:right="-2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891684"/>
            <wp:effectExtent l="19050" t="0" r="9525" b="0"/>
            <wp:docPr id="11" name="Рисунок 8" descr="D:\Мария\Desktop\IMG_20201117_120404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ария\Desktop\IMG_20201117_120404-COLL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11" cy="189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67C" w:rsidRPr="00E6267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924050"/>
            <wp:effectExtent l="19050" t="0" r="0" b="0"/>
            <wp:docPr id="17" name="Рисунок 5" descr="D:\Мария\Desktop\IMG_20201117_120721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рия\Desktop\IMG_20201117_120721-COLL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1DD" w:rsidRPr="00C621D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904380"/>
            <wp:effectExtent l="19050" t="0" r="0" b="0"/>
            <wp:docPr id="10" name="Рисунок 4" descr="D:\Мария\Desktop\IMG_20201117_120217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рия\Desktop\IMG_20201117_120217-COLL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96" cy="190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293" w:rsidRDefault="00C621DD" w:rsidP="006D17C6">
      <w:pPr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6" name="Рисунок 6" descr="D:\Мария\Desktop\IMG_20201117_120544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рия\Desktop\IMG_20201117_120544-COLL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67C" w:rsidRPr="00E626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924050"/>
            <wp:effectExtent l="19050" t="0" r="0" b="0"/>
            <wp:docPr id="18" name="Рисунок 7" descr="D:\Мария\Desktop\IMG_20201117_120411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рия\Desktop\IMG_20201117_120411-COLL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914525"/>
            <wp:effectExtent l="19050" t="0" r="9525" b="0"/>
            <wp:docPr id="3" name="Рисунок 3" descr="D:\Мария\Desktop\IMG_20201117_120417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рия\Desktop\IMG_20201117_120417-COLL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293" w:rsidRDefault="003C1861" w:rsidP="006D1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</w:t>
      </w:r>
      <w:r w:rsidR="00572293">
        <w:rPr>
          <w:rFonts w:ascii="Times New Roman" w:hAnsi="Times New Roman"/>
          <w:sz w:val="28"/>
          <w:szCs w:val="28"/>
        </w:rPr>
        <w:t xml:space="preserve"> ноября проведена тренировочная эвакуация</w:t>
      </w:r>
      <w:r w:rsidR="00711D8A">
        <w:rPr>
          <w:rFonts w:ascii="Times New Roman" w:hAnsi="Times New Roman"/>
          <w:sz w:val="28"/>
          <w:szCs w:val="28"/>
        </w:rPr>
        <w:t xml:space="preserve"> из здания школы</w:t>
      </w:r>
      <w:r w:rsidR="006D17C6">
        <w:rPr>
          <w:rFonts w:ascii="Times New Roman" w:hAnsi="Times New Roman"/>
          <w:sz w:val="28"/>
          <w:szCs w:val="28"/>
        </w:rPr>
        <w:t>.</w:t>
      </w:r>
    </w:p>
    <w:p w:rsidR="009D75AD" w:rsidRDefault="003C1861" w:rsidP="004C02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69C4" w:rsidRPr="0071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proofErr w:type="gramStart"/>
      <w:r w:rsidR="00AB69C4" w:rsidRPr="0071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07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="004C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B69C4" w:rsidRPr="0071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="009D75AD" w:rsidRPr="00711D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среди учащихся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классов</w:t>
      </w:r>
      <w:r w:rsidR="009D75AD" w:rsidRPr="00711D8A">
        <w:rPr>
          <w:rFonts w:ascii="Times New Roman" w:eastAsia="Times New Roman" w:hAnsi="Times New Roman" w:cs="Times New Roman"/>
          <w:sz w:val="28"/>
          <w:szCs w:val="28"/>
          <w:lang w:eastAsia="ru-RU"/>
        </w:rPr>
        <w:t>  «Утром, вечером и днем  осторожней будь с огнем!».</w:t>
      </w:r>
      <w:r w:rsidR="00AB69C4" w:rsidRPr="0071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C4" w:rsidRPr="00711D8A">
        <w:rPr>
          <w:rFonts w:ascii="Times New Roman" w:eastAsia="Times New Roman" w:hAnsi="Times New Roman" w:cs="Times New Roman"/>
          <w:bCs/>
          <w:sz w:val="28"/>
          <w:szCs w:val="28"/>
        </w:rPr>
        <w:t>Цел</w:t>
      </w:r>
      <w:r w:rsidR="00711D8A" w:rsidRPr="00711D8A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AB69C4" w:rsidRPr="00711D8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4C02D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B69C4" w:rsidRPr="0071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которой являлось:</w:t>
      </w:r>
      <w:r w:rsidR="00711D8A" w:rsidRPr="00711D8A">
        <w:rPr>
          <w:rFonts w:ascii="Times New Roman" w:hAnsi="Times New Roman" w:cs="Times New Roman"/>
          <w:sz w:val="28"/>
          <w:szCs w:val="28"/>
        </w:rPr>
        <w:t xml:space="preserve"> </w:t>
      </w:r>
      <w:r w:rsidR="00AB69C4" w:rsidRPr="0071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знания по правилам пожарной безопасности</w:t>
      </w:r>
      <w:r w:rsidR="00711D8A" w:rsidRPr="0071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</w:t>
      </w:r>
      <w:r w:rsidR="00AB69C4" w:rsidRPr="0071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оказать роль огня в жизни человека: как положительную, так и отрицательную</w:t>
      </w:r>
      <w:r w:rsidR="00711D8A" w:rsidRPr="0071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C0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состояла из пяти туров: «Р</w:t>
      </w:r>
      <w:r w:rsidR="00622026" w:rsidRPr="0071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азминка</w:t>
      </w:r>
      <w:r w:rsidR="004C02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2026" w:rsidRPr="0071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«Известно ли вам?», «Ждём ответа», «И в сказках бывает»</w:t>
      </w:r>
      <w:r w:rsidR="006D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C0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мудрость».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935" w:rsidRPr="00711D8A" w:rsidRDefault="00076935" w:rsidP="000769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1708309"/>
            <wp:effectExtent l="19050" t="0" r="9525" b="0"/>
            <wp:docPr id="8" name="Рисунок 2" descr="D:\Мария\Pictures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ия\Pictures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74" cy="170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9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625F1" w:rsidRDefault="00840B6E" w:rsidP="004C02D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месячника, в</w:t>
      </w:r>
      <w:r w:rsidR="0086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1-9 классах </w:t>
      </w:r>
      <w:r>
        <w:rPr>
          <w:rFonts w:ascii="Times New Roman" w:hAnsi="Times New Roman"/>
          <w:sz w:val="28"/>
          <w:szCs w:val="28"/>
        </w:rPr>
        <w:t>проведены классные часы</w:t>
      </w:r>
      <w:r w:rsidR="008625F1">
        <w:rPr>
          <w:rFonts w:ascii="Times New Roman" w:eastAsia="Times New Roman" w:hAnsi="Times New Roman"/>
          <w:sz w:val="28"/>
          <w:szCs w:val="28"/>
          <w:lang w:eastAsia="ru-RU"/>
        </w:rPr>
        <w:t xml:space="preserve"> «Пусть огонь будет только другом».</w:t>
      </w:r>
    </w:p>
    <w:p w:rsidR="004C02DD" w:rsidRPr="004C02DD" w:rsidRDefault="004C02DD" w:rsidP="004C0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ОБЖ, учащиеся п</w:t>
      </w:r>
      <w:r w:rsidRPr="008625F1">
        <w:rPr>
          <w:rFonts w:ascii="Times New Roman" w:hAnsi="Times New Roman" w:cs="Times New Roman"/>
          <w:sz w:val="28"/>
          <w:szCs w:val="28"/>
        </w:rPr>
        <w:t>росмотр</w:t>
      </w:r>
      <w:r>
        <w:rPr>
          <w:rFonts w:ascii="Times New Roman" w:hAnsi="Times New Roman" w:cs="Times New Roman"/>
          <w:sz w:val="28"/>
          <w:szCs w:val="28"/>
        </w:rPr>
        <w:t xml:space="preserve">ели фрагменты </w:t>
      </w:r>
      <w:r w:rsidRPr="008625F1">
        <w:rPr>
          <w:rFonts w:ascii="Times New Roman" w:hAnsi="Times New Roman" w:cs="Times New Roman"/>
          <w:sz w:val="28"/>
          <w:szCs w:val="28"/>
        </w:rPr>
        <w:t xml:space="preserve"> фильмов </w:t>
      </w:r>
      <w:r>
        <w:rPr>
          <w:rFonts w:ascii="Times New Roman" w:hAnsi="Times New Roman" w:cs="Times New Roman"/>
          <w:sz w:val="28"/>
          <w:szCs w:val="28"/>
        </w:rPr>
        <w:t>по противопожарной безопасности.</w:t>
      </w:r>
    </w:p>
    <w:p w:rsidR="00840B6E" w:rsidRPr="006D17C6" w:rsidRDefault="00840B6E" w:rsidP="006D17C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75AD" w:rsidRPr="006D17C6" w:rsidRDefault="00840B6E" w:rsidP="006D17C6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1067">
        <w:rPr>
          <w:sz w:val="28"/>
          <w:szCs w:val="28"/>
        </w:rPr>
        <w:lastRenderedPageBreak/>
        <w:t>Анализиру</w:t>
      </w:r>
      <w:r w:rsidR="003C1861">
        <w:rPr>
          <w:sz w:val="28"/>
          <w:szCs w:val="28"/>
        </w:rPr>
        <w:t>я работу по проведению недели</w:t>
      </w:r>
      <w:r w:rsidRPr="00C5106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</w:t>
      </w:r>
      <w:r w:rsidRPr="00C51067">
        <w:rPr>
          <w:sz w:val="28"/>
          <w:szCs w:val="28"/>
        </w:rPr>
        <w:t>пожарной безопасности, можно сделать вывод, что благодаря систематизации мероприятий у детей повысился уровень знаний о правилах пожарной безопасности, сформировалось умение регулировать своё поведение в соответствии с различными чрезвычайными ситуациями</w:t>
      </w:r>
      <w:r>
        <w:rPr>
          <w:sz w:val="28"/>
          <w:szCs w:val="28"/>
        </w:rPr>
        <w:t>.</w:t>
      </w:r>
    </w:p>
    <w:sectPr w:rsidR="009D75AD" w:rsidRPr="006D17C6" w:rsidSect="003C6D92">
      <w:pgSz w:w="11906" w:h="16838"/>
      <w:pgMar w:top="1134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A21"/>
    <w:rsid w:val="00035374"/>
    <w:rsid w:val="00076935"/>
    <w:rsid w:val="00202E22"/>
    <w:rsid w:val="002E05A8"/>
    <w:rsid w:val="0030178D"/>
    <w:rsid w:val="003C1861"/>
    <w:rsid w:val="003C6D92"/>
    <w:rsid w:val="004C02DD"/>
    <w:rsid w:val="00572293"/>
    <w:rsid w:val="005D7D9A"/>
    <w:rsid w:val="005F358F"/>
    <w:rsid w:val="00622026"/>
    <w:rsid w:val="0062376B"/>
    <w:rsid w:val="006D17C6"/>
    <w:rsid w:val="00711D8A"/>
    <w:rsid w:val="00754EDE"/>
    <w:rsid w:val="00840B6E"/>
    <w:rsid w:val="008625F1"/>
    <w:rsid w:val="00892FD2"/>
    <w:rsid w:val="00994391"/>
    <w:rsid w:val="009D75AD"/>
    <w:rsid w:val="00A52A21"/>
    <w:rsid w:val="00AB69C4"/>
    <w:rsid w:val="00AD3E6F"/>
    <w:rsid w:val="00B36CC9"/>
    <w:rsid w:val="00B36D04"/>
    <w:rsid w:val="00BE6EF8"/>
    <w:rsid w:val="00C621DD"/>
    <w:rsid w:val="00C8404C"/>
    <w:rsid w:val="00E356E8"/>
    <w:rsid w:val="00E6267C"/>
    <w:rsid w:val="00ED3F11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ABC6"/>
  <w15:docId w15:val="{924739C6-857C-4E1A-BD36-E9E402C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21"/>
  </w:style>
  <w:style w:type="paragraph" w:styleId="1">
    <w:name w:val="heading 1"/>
    <w:basedOn w:val="a"/>
    <w:link w:val="10"/>
    <w:uiPriority w:val="9"/>
    <w:qFormat/>
    <w:rsid w:val="00A52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2A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E22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57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14</cp:revision>
  <dcterms:created xsi:type="dcterms:W3CDTF">2020-11-25T06:05:00Z</dcterms:created>
  <dcterms:modified xsi:type="dcterms:W3CDTF">2022-11-30T14:15:00Z</dcterms:modified>
</cp:coreProperties>
</file>