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85D" w:rsidRPr="00B9185D" w:rsidRDefault="00B9185D" w:rsidP="00B918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185D">
        <w:rPr>
          <w:rFonts w:ascii="Times New Roman" w:hAnsi="Times New Roman" w:cs="Times New Roman"/>
          <w:b/>
          <w:sz w:val="28"/>
          <w:szCs w:val="28"/>
        </w:rPr>
        <w:t>Муниципальное казенное общеобразовательное учреждение</w:t>
      </w:r>
    </w:p>
    <w:p w:rsidR="00B9185D" w:rsidRPr="00B9185D" w:rsidRDefault="00B9185D" w:rsidP="00B918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185D"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 </w:t>
      </w:r>
      <w:proofErr w:type="spellStart"/>
      <w:r w:rsidRPr="00B9185D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Pr="00B9185D">
        <w:rPr>
          <w:rFonts w:ascii="Times New Roman" w:hAnsi="Times New Roman" w:cs="Times New Roman"/>
          <w:b/>
          <w:sz w:val="28"/>
          <w:szCs w:val="28"/>
        </w:rPr>
        <w:t>.Н</w:t>
      </w:r>
      <w:proofErr w:type="gramEnd"/>
      <w:r w:rsidRPr="00B9185D">
        <w:rPr>
          <w:rFonts w:ascii="Times New Roman" w:hAnsi="Times New Roman" w:cs="Times New Roman"/>
          <w:b/>
          <w:sz w:val="28"/>
          <w:szCs w:val="28"/>
        </w:rPr>
        <w:t>акоряково</w:t>
      </w:r>
      <w:proofErr w:type="spellEnd"/>
    </w:p>
    <w:p w:rsidR="00B9185D" w:rsidRPr="00B9185D" w:rsidRDefault="00B9185D" w:rsidP="00B918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85D" w:rsidRPr="00B9185D" w:rsidRDefault="00B9185D" w:rsidP="00B9185D">
      <w:pPr>
        <w:jc w:val="both"/>
        <w:rPr>
          <w:rFonts w:ascii="Times New Roman" w:hAnsi="Times New Roman" w:cs="Times New Roman"/>
          <w:sz w:val="28"/>
          <w:szCs w:val="28"/>
        </w:rPr>
      </w:pPr>
      <w:r w:rsidRPr="00B9185D">
        <w:rPr>
          <w:rFonts w:ascii="Times New Roman" w:hAnsi="Times New Roman" w:cs="Times New Roman"/>
          <w:sz w:val="28"/>
          <w:szCs w:val="28"/>
        </w:rPr>
        <w:t>Согласовано:                                                                                                                                               Утверждаю:</w:t>
      </w:r>
    </w:p>
    <w:p w:rsidR="00B9185D" w:rsidRPr="00B9185D" w:rsidRDefault="00B9185D" w:rsidP="00B9185D">
      <w:pPr>
        <w:jc w:val="both"/>
        <w:rPr>
          <w:rFonts w:ascii="Times New Roman" w:hAnsi="Times New Roman" w:cs="Times New Roman"/>
          <w:sz w:val="28"/>
          <w:szCs w:val="28"/>
        </w:rPr>
      </w:pPr>
      <w:r w:rsidRPr="00B9185D">
        <w:rPr>
          <w:rFonts w:ascii="Times New Roman" w:hAnsi="Times New Roman" w:cs="Times New Roman"/>
          <w:sz w:val="28"/>
          <w:szCs w:val="28"/>
        </w:rPr>
        <w:t>Председатель ПК                                                                                                                                        Директор школы</w:t>
      </w:r>
    </w:p>
    <w:p w:rsidR="00B9185D" w:rsidRPr="00B9185D" w:rsidRDefault="00B9185D" w:rsidP="00B9185D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185D">
        <w:rPr>
          <w:rFonts w:ascii="Times New Roman" w:hAnsi="Times New Roman" w:cs="Times New Roman"/>
          <w:sz w:val="28"/>
          <w:szCs w:val="28"/>
        </w:rPr>
        <w:t>______________Л.И.Филипова</w:t>
      </w:r>
      <w:proofErr w:type="spellEnd"/>
      <w:r w:rsidRPr="00B9185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  <w:proofErr w:type="spellStart"/>
      <w:r w:rsidRPr="00B9185D">
        <w:rPr>
          <w:rFonts w:ascii="Times New Roman" w:hAnsi="Times New Roman" w:cs="Times New Roman"/>
          <w:sz w:val="28"/>
          <w:szCs w:val="28"/>
        </w:rPr>
        <w:t>_________Т.Н.Завьялова</w:t>
      </w:r>
      <w:proofErr w:type="spellEnd"/>
    </w:p>
    <w:p w:rsidR="00B9185D" w:rsidRPr="00B9185D" w:rsidRDefault="00B9185D" w:rsidP="00B91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185D" w:rsidRPr="00B9185D" w:rsidRDefault="00B9185D" w:rsidP="00B918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185D">
        <w:rPr>
          <w:rFonts w:ascii="Times New Roman" w:hAnsi="Times New Roman" w:cs="Times New Roman"/>
          <w:b/>
          <w:sz w:val="28"/>
          <w:szCs w:val="28"/>
        </w:rPr>
        <w:t>Программа  работы</w:t>
      </w:r>
    </w:p>
    <w:p w:rsidR="00B9185D" w:rsidRPr="00B9185D" w:rsidRDefault="00B1198A" w:rsidP="00B918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лагеря с дневным пребыванием детей МКОУ СОШ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акоряково</w:t>
      </w:r>
      <w:proofErr w:type="spellEnd"/>
    </w:p>
    <w:p w:rsidR="00B9185D" w:rsidRPr="00B9185D" w:rsidRDefault="00C646B6" w:rsidP="00B918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июнь 2022</w:t>
      </w:r>
      <w:r w:rsidR="00B9185D" w:rsidRPr="00B9185D">
        <w:rPr>
          <w:rFonts w:ascii="Times New Roman" w:hAnsi="Times New Roman" w:cs="Times New Roman"/>
          <w:b/>
          <w:sz w:val="28"/>
          <w:szCs w:val="28"/>
        </w:rPr>
        <w:t xml:space="preserve">  года.</w:t>
      </w:r>
    </w:p>
    <w:p w:rsidR="00B9185D" w:rsidRPr="00B9185D" w:rsidRDefault="00B9185D" w:rsidP="00B918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85D" w:rsidRPr="00E14B15" w:rsidRDefault="00B9185D" w:rsidP="00B91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4B15" w:rsidRPr="00E14B15" w:rsidRDefault="00E14B15" w:rsidP="00B91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4B15" w:rsidRPr="00E14B15" w:rsidRDefault="00E14B15" w:rsidP="00B91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4B15" w:rsidRPr="00E14B15" w:rsidRDefault="00E14B15" w:rsidP="00B91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185D" w:rsidRPr="00B9185D" w:rsidRDefault="00B9185D" w:rsidP="00B918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4B15" w:rsidRPr="00E14B15" w:rsidRDefault="00E14B15" w:rsidP="00E14B1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4B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E14B15" w:rsidRPr="009B5F4A" w:rsidRDefault="00E14B15" w:rsidP="00E14B1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B9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все дети имеют возможность поехать в загородные лагеря, выехать из города к родственникам. Большой процент детей остается дома. Предоставленные сами себе, дети подвержены влиянию улицы, дорожно-транспортным происшествиям, несчастным случаям, они невольно попадают в группы риска. Педагоги и родители понимают, что во время отдыха обучение не заканчивается, начинается активная пора социализации, продолжение образования. Для педагогов это время связано с особой ответственностью. Им необходимо решить непростой вопрос: как организовать каникулярное время так, чтобы дети хорошо отдохнули, поправили здоровье, набрались сил, пополнили свои знания, научились чему-то новому, приобрели новых друзей и при этом находились под ненавязчивым, осторожным контролем взрослых. </w:t>
      </w:r>
    </w:p>
    <w:p w:rsidR="00E14B15" w:rsidRPr="009B5F4A" w:rsidRDefault="00E14B15" w:rsidP="00E14B1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B9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целью организации летнего отдыха и летней занятости учащихся на базе МКОУ СОШ </w:t>
      </w:r>
      <w:proofErr w:type="spellStart"/>
      <w:r w:rsidRPr="00B9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Start"/>
      <w:r w:rsidRPr="00B9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.Н</w:t>
      </w:r>
      <w:proofErr w:type="gramEnd"/>
      <w:r w:rsidRPr="00B9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акоряково</w:t>
      </w:r>
      <w:proofErr w:type="spellEnd"/>
      <w:r w:rsidRPr="00B9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организуется лагерь с дневным пребыванием детей. В нем отдыхают дети из малообеспеченных, многодетных семей, дети с ОВЗ. Длительность смены 21 день. В пришкольном лагере ребенок заполняет свое свободное время полезными дела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ми, укрепляет здоровье.</w:t>
      </w:r>
      <w:r w:rsidRPr="00E1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Летний лагерь с дневным пребыванием является как формой организации свободного времени детей, так и пространством для привития художественно-эстетической культуры, сохранения и укрепления здоровья, повышения творческой активности.</w:t>
      </w:r>
      <w:r w:rsidRPr="00E1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14B15" w:rsidRPr="00B9185D" w:rsidRDefault="00E14B15" w:rsidP="00E14B1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B9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составлении программы учитывались традиции и возможности ОУ, уровень подготовки педагогического коллектива, пожелания и интересы детей и родителей, опыт прошлых лет по организации летнего отдыха. </w:t>
      </w:r>
    </w:p>
    <w:p w:rsidR="00E14B15" w:rsidRPr="00B9185D" w:rsidRDefault="00E14B15" w:rsidP="00E14B15">
      <w:pPr>
        <w:jc w:val="both"/>
        <w:rPr>
          <w:rFonts w:ascii="Times New Roman" w:hAnsi="Times New Roman" w:cs="Times New Roman"/>
          <w:sz w:val="28"/>
          <w:szCs w:val="28"/>
        </w:rPr>
      </w:pPr>
      <w:r w:rsidRPr="00B9185D">
        <w:rPr>
          <w:rFonts w:ascii="Times New Roman" w:hAnsi="Times New Roman" w:cs="Times New Roman"/>
          <w:b/>
          <w:sz w:val="28"/>
          <w:szCs w:val="28"/>
        </w:rPr>
        <w:t>Цель:</w:t>
      </w:r>
      <w:r w:rsidRPr="00B9185D">
        <w:rPr>
          <w:rFonts w:ascii="Times New Roman" w:hAnsi="Times New Roman" w:cs="Times New Roman"/>
          <w:sz w:val="28"/>
          <w:szCs w:val="28"/>
        </w:rPr>
        <w:t xml:space="preserve">   создание  оптимальных  условий,  обеспечивающих  полноценный отдых детей,  их здоровье и творческое развитие.</w:t>
      </w:r>
    </w:p>
    <w:p w:rsidR="00E14B15" w:rsidRPr="00B9185D" w:rsidRDefault="00E14B15" w:rsidP="00E14B1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9185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14B15" w:rsidRPr="00B9185D" w:rsidRDefault="00E14B15" w:rsidP="00E14B1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185D">
        <w:rPr>
          <w:rFonts w:ascii="Times New Roman" w:hAnsi="Times New Roman" w:cs="Times New Roman"/>
          <w:sz w:val="28"/>
          <w:szCs w:val="28"/>
        </w:rPr>
        <w:t>Организовать систему оздоровительных мероприятий, связанных с профилактикой распространенных заболеваний у детей;</w:t>
      </w:r>
    </w:p>
    <w:p w:rsidR="00E14B15" w:rsidRPr="00B9185D" w:rsidRDefault="00E14B15" w:rsidP="00E14B1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185D">
        <w:rPr>
          <w:rFonts w:ascii="Times New Roman" w:hAnsi="Times New Roman" w:cs="Times New Roman"/>
          <w:sz w:val="28"/>
          <w:szCs w:val="28"/>
        </w:rPr>
        <w:t>Способствовать укреплению навыков ЗОЖ;</w:t>
      </w:r>
    </w:p>
    <w:p w:rsidR="00E14B15" w:rsidRPr="00B9185D" w:rsidRDefault="00E14B15" w:rsidP="00E14B1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185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Создание в лагере атмосферы </w:t>
      </w:r>
      <w:proofErr w:type="spellStart"/>
      <w:r w:rsidRPr="00B9185D">
        <w:rPr>
          <w:rFonts w:ascii="Times New Roman" w:hAnsi="Times New Roman" w:cs="Times New Roman"/>
          <w:color w:val="000000"/>
          <w:sz w:val="28"/>
          <w:szCs w:val="28"/>
        </w:rPr>
        <w:t>раскрепощенности</w:t>
      </w:r>
      <w:proofErr w:type="spellEnd"/>
      <w:r w:rsidRPr="00B9185D">
        <w:rPr>
          <w:rFonts w:ascii="Times New Roman" w:hAnsi="Times New Roman" w:cs="Times New Roman"/>
          <w:color w:val="000000"/>
          <w:sz w:val="28"/>
          <w:szCs w:val="28"/>
        </w:rPr>
        <w:t>, веселья и доброжелательности, способствующих раскрытию и развитию интеллектуального, физического, творческого потенциала детей</w:t>
      </w:r>
    </w:p>
    <w:p w:rsidR="00E14B15" w:rsidRPr="00B9185D" w:rsidRDefault="00E14B15" w:rsidP="00E14B1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185D">
        <w:rPr>
          <w:rFonts w:ascii="Times New Roman" w:hAnsi="Times New Roman" w:cs="Times New Roman"/>
          <w:sz w:val="28"/>
          <w:szCs w:val="28"/>
        </w:rPr>
        <w:t>Развивать различные формы общения в разновозрастных группах.</w:t>
      </w:r>
    </w:p>
    <w:p w:rsidR="00E14B15" w:rsidRPr="009B5F4A" w:rsidRDefault="00E14B15" w:rsidP="00E14B15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организации летней лагерной смены призвана всесторонне удовлетворять потребности </w:t>
      </w:r>
      <w:proofErr w:type="gramStart"/>
      <w:r w:rsidRPr="00E1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proofErr w:type="gramEnd"/>
      <w:r w:rsidRPr="00E1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направлена на обеспечение их полноценного и содержательного отдыха через разнообразные виды деятельности:</w:t>
      </w:r>
    </w:p>
    <w:p w:rsidR="00E14B15" w:rsidRPr="009B5F4A" w:rsidRDefault="00E14B15" w:rsidP="00E14B1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E1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художественно — эстетическое и музыкальное творчество;</w:t>
      </w:r>
      <w:r w:rsidRPr="00E1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декоративно — прикладное творчество;</w:t>
      </w:r>
      <w:r w:rsidRPr="00E1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интеллектуальное развитие;</w:t>
      </w:r>
      <w:r w:rsidRPr="00E1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физическую культуру и спорт;</w:t>
      </w:r>
      <w:r w:rsidRPr="00E1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досуг;</w:t>
      </w:r>
      <w:r w:rsidRPr="00E1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социально – психологическую адаптацию;</w:t>
      </w:r>
      <w:r w:rsidRPr="00E1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экскурсионную работу.</w:t>
      </w:r>
      <w:r w:rsidRPr="00E1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End"/>
    </w:p>
    <w:p w:rsidR="00E14B15" w:rsidRPr="00E14B15" w:rsidRDefault="00E14B15" w:rsidP="00E14B15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основу организации закладываются </w:t>
      </w:r>
      <w:proofErr w:type="spellStart"/>
      <w:r w:rsidRPr="00E1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здоровьесберегающие</w:t>
      </w:r>
      <w:proofErr w:type="spellEnd"/>
      <w:r w:rsidRPr="00E1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технологии, реализующиеся в игровой форме. </w:t>
      </w:r>
    </w:p>
    <w:p w:rsidR="00E14B15" w:rsidRPr="009B5F4A" w:rsidRDefault="00E14B15" w:rsidP="00E14B15">
      <w:pPr>
        <w:jc w:val="both"/>
        <w:rPr>
          <w:rFonts w:ascii="Times New Roman" w:hAnsi="Times New Roman" w:cs="Times New Roman"/>
          <w:sz w:val="28"/>
          <w:szCs w:val="28"/>
        </w:rPr>
      </w:pPr>
      <w:r w:rsidRPr="00E14B15">
        <w:rPr>
          <w:rFonts w:ascii="Times New Roman" w:hAnsi="Times New Roman" w:cs="Times New Roman"/>
          <w:b/>
          <w:sz w:val="28"/>
          <w:szCs w:val="28"/>
        </w:rPr>
        <w:t xml:space="preserve">    Направления:</w:t>
      </w:r>
      <w:r w:rsidRPr="00E14B15">
        <w:rPr>
          <w:rFonts w:ascii="Times New Roman" w:hAnsi="Times New Roman" w:cs="Times New Roman"/>
          <w:sz w:val="28"/>
          <w:szCs w:val="28"/>
        </w:rPr>
        <w:t xml:space="preserve"> экологическое, спортивное, эстетическое, нравственное.</w:t>
      </w:r>
    </w:p>
    <w:p w:rsidR="00E14B15" w:rsidRPr="00B9185D" w:rsidRDefault="00E14B15" w:rsidP="00E14B1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8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Возраст детей:</w:t>
      </w:r>
      <w:r w:rsidR="00B119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6</w:t>
      </w:r>
      <w:r w:rsidRPr="00B9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-12лет</w:t>
      </w:r>
    </w:p>
    <w:p w:rsidR="00E14B15" w:rsidRPr="00B9185D" w:rsidRDefault="00E14B15" w:rsidP="00E14B1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8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 реализации:</w:t>
      </w:r>
      <w:r w:rsidR="00C646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лето 2022</w:t>
      </w:r>
      <w:r w:rsidRPr="00B9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(июнь)</w:t>
      </w:r>
    </w:p>
    <w:p w:rsidR="00E14B15" w:rsidRPr="00B9185D" w:rsidRDefault="00E14B15" w:rsidP="00E14B1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8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Программа деятельности летнего оздоровительного лагеря </w:t>
      </w:r>
      <w:r w:rsidRPr="00B9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ориенти</w:t>
      </w:r>
      <w:r w:rsidRPr="00B9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рована на создание социально значимой психологической среды, дополняющей и корректирующей семейное воспитание ребенка, организацию активного, насыщенного отдыха детей, проведение работы по вопросам сохранения здоровья и здорового образа жизни. Программа универсальна, так как может использоваться для работы с детьми из различных соци</w:t>
      </w:r>
      <w:r w:rsidRPr="00B9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альных групп, разного возраста, </w:t>
      </w:r>
      <w:r w:rsidRPr="00B9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уровня развития и состо</w:t>
      </w:r>
      <w:r w:rsidRPr="00B9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яния здоровья.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включает в себя разноплановую деятельность, объединяет различные направления оздоровления, образования, воспитания в условиях лагеря. Основная идея программы - обеспечить ребёнку возможность сохранения здоровья в летний период, сформировать у него необходимые ЗУН по здоровому образу жизни. Представление возможностей для раскрытия творческих способностей ребенка, создание условий для самореализации потенциала детей и подростков.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Формируя воспитательное пространство лагеря, в основу организации смены закладывается легенда лагеря, согласно которой все дети, посещающие лагерь, становятся участниками длительной сюжетно-ролевой игры со своими законами и правилами.</w:t>
      </w:r>
    </w:p>
    <w:p w:rsidR="00E14B15" w:rsidRPr="00B9185D" w:rsidRDefault="00E14B15" w:rsidP="00E14B1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8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Прогнозируемые результаты</w:t>
      </w:r>
    </w:p>
    <w:p w:rsidR="00E14B15" w:rsidRPr="00B9185D" w:rsidRDefault="00E14B15" w:rsidP="00E14B1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летнего школьного оздоровительного лагеря основана на требованиях Федерального государственного образовательного стандарта, в котором сформулирована основная цель нравственного развития и воспитания личности школьника и заключается в </w:t>
      </w:r>
      <w:r w:rsidRPr="00B918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становлении личностных характеристик ребенка, а именно:</w:t>
      </w:r>
    </w:p>
    <w:p w:rsidR="00E14B15" w:rsidRPr="00E14B15" w:rsidRDefault="00E14B15" w:rsidP="00E14B15">
      <w:pPr>
        <w:pStyle w:val="a6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1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умеющий</w:t>
      </w:r>
      <w:proofErr w:type="gramEnd"/>
      <w:r w:rsidRPr="00E1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учиться, способный организовать свою деятельность, умеющий пользоваться информационными источниками;</w:t>
      </w:r>
    </w:p>
    <w:p w:rsidR="00E14B15" w:rsidRPr="00E14B15" w:rsidRDefault="00E14B15" w:rsidP="00E14B15">
      <w:pPr>
        <w:pStyle w:val="a6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1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владеющий</w:t>
      </w:r>
      <w:proofErr w:type="gramEnd"/>
      <w:r w:rsidRPr="00E1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опытом мотивированного участия в конкурсах и проектах регионального и международных уровней;</w:t>
      </w:r>
    </w:p>
    <w:p w:rsidR="00E14B15" w:rsidRPr="00E14B15" w:rsidRDefault="00E14B15" w:rsidP="00E14B15">
      <w:pPr>
        <w:pStyle w:val="a6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1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обладающий</w:t>
      </w:r>
      <w:proofErr w:type="gramEnd"/>
      <w:r w:rsidRPr="00E1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основами коммуникативной культурой (умеет слушать и слышать собеседника, высказывать свое мнение);</w:t>
      </w:r>
    </w:p>
    <w:p w:rsidR="00E14B15" w:rsidRPr="00E14B15" w:rsidRDefault="00E14B15" w:rsidP="00E14B15">
      <w:pPr>
        <w:pStyle w:val="a6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любознательный, интересующийся, активно познающий мир;</w:t>
      </w:r>
    </w:p>
    <w:p w:rsidR="00E14B15" w:rsidRPr="00E14B15" w:rsidRDefault="00E14B15" w:rsidP="00E14B15">
      <w:pPr>
        <w:pStyle w:val="a6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1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владеющий</w:t>
      </w:r>
      <w:proofErr w:type="gramEnd"/>
      <w:r w:rsidRPr="00E1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основами умения учиться, способный к организации собственной деятельности;</w:t>
      </w:r>
    </w:p>
    <w:p w:rsidR="00E14B15" w:rsidRPr="00E14B15" w:rsidRDefault="00E14B15" w:rsidP="00E14B15">
      <w:pPr>
        <w:pStyle w:val="a6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любящий свой край и свою Родину;</w:t>
      </w:r>
    </w:p>
    <w:p w:rsidR="00E14B15" w:rsidRPr="00E14B15" w:rsidRDefault="00E14B15" w:rsidP="00E14B15">
      <w:pPr>
        <w:pStyle w:val="a6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1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уважающий</w:t>
      </w:r>
      <w:proofErr w:type="gramEnd"/>
      <w:r w:rsidRPr="00E1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принимающий ценности семьи и общества;</w:t>
      </w:r>
    </w:p>
    <w:p w:rsidR="00E14B15" w:rsidRPr="00E14B15" w:rsidRDefault="00E14B15" w:rsidP="00E14B15">
      <w:pPr>
        <w:pStyle w:val="a6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1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готовый</w:t>
      </w:r>
      <w:proofErr w:type="gramEnd"/>
      <w:r w:rsidRPr="00E1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самостоятельно действовать и отвечать за свои поступки перед семьей и школой;</w:t>
      </w:r>
    </w:p>
    <w:p w:rsidR="00E14B15" w:rsidRPr="00E14B15" w:rsidRDefault="00E14B15" w:rsidP="00E14B15">
      <w:pPr>
        <w:pStyle w:val="a6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1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доброжелательный</w:t>
      </w:r>
      <w:proofErr w:type="gramEnd"/>
      <w:r w:rsidRPr="00E1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умеющий слушать и слышать партнера, умеющий высказать свое мнение;</w:t>
      </w:r>
    </w:p>
    <w:p w:rsidR="00E14B15" w:rsidRPr="00E14B15" w:rsidRDefault="00E14B15" w:rsidP="00E14B15">
      <w:pPr>
        <w:pStyle w:val="a6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1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выполняющий</w:t>
      </w:r>
      <w:proofErr w:type="gramEnd"/>
      <w:r w:rsidRPr="00E14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правила здорового и безопасного образа жизни для себя и окружающих.</w:t>
      </w:r>
    </w:p>
    <w:p w:rsidR="00E14B15" w:rsidRPr="00E14B15" w:rsidRDefault="00E14B15" w:rsidP="00E14B15">
      <w:pPr>
        <w:pStyle w:val="a6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</w:t>
      </w:r>
      <w:r w:rsidRPr="00E14B15">
        <w:rPr>
          <w:rFonts w:ascii="Times New Roman" w:hAnsi="Times New Roman" w:cs="Times New Roman"/>
          <w:color w:val="000000"/>
          <w:sz w:val="28"/>
          <w:szCs w:val="28"/>
        </w:rPr>
        <w:t>доровление детей и сплочение в единый дружный коллектив</w:t>
      </w:r>
      <w:r w:rsidRPr="00E14B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6A03" w:rsidRPr="006740BB" w:rsidRDefault="00B9185D" w:rsidP="006740B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40B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ПЛАН </w:t>
      </w:r>
      <w:r w:rsidR="00226A03" w:rsidRPr="006740BB">
        <w:rPr>
          <w:rFonts w:ascii="Times New Roman" w:hAnsi="Times New Roman" w:cs="Times New Roman"/>
          <w:b/>
          <w:sz w:val="28"/>
          <w:szCs w:val="28"/>
        </w:rPr>
        <w:t xml:space="preserve">работы 1 отряда  </w:t>
      </w: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02"/>
        <w:gridCol w:w="11766"/>
      </w:tblGrid>
      <w:tr w:rsidR="00226A03" w:rsidRPr="006740BB" w:rsidTr="006740BB">
        <w:trPr>
          <w:trHeight w:val="505"/>
        </w:trPr>
        <w:tc>
          <w:tcPr>
            <w:tcW w:w="3402" w:type="dxa"/>
            <w:vAlign w:val="center"/>
          </w:tcPr>
          <w:p w:rsidR="00226A03" w:rsidRPr="006740BB" w:rsidRDefault="00226A03" w:rsidP="004E6A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1766" w:type="dxa"/>
            <w:vAlign w:val="center"/>
          </w:tcPr>
          <w:p w:rsidR="00226A03" w:rsidRPr="006740BB" w:rsidRDefault="00226A03" w:rsidP="004E6A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</w:tr>
      <w:tr w:rsidR="00226A03" w:rsidRPr="006740BB" w:rsidTr="006740BB">
        <w:trPr>
          <w:trHeight w:val="334"/>
        </w:trPr>
        <w:tc>
          <w:tcPr>
            <w:tcW w:w="3402" w:type="dxa"/>
          </w:tcPr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 xml:space="preserve">1 день. </w:t>
            </w:r>
          </w:p>
          <w:p w:rsidR="00226A03" w:rsidRDefault="00226A03" w:rsidP="004E6A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b/>
                <w:sz w:val="28"/>
                <w:szCs w:val="28"/>
              </w:rPr>
              <w:t>День добрых встреч</w:t>
            </w:r>
          </w:p>
          <w:p w:rsidR="00B1198A" w:rsidRPr="006740BB" w:rsidRDefault="00B1198A" w:rsidP="00B119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9850" cy="8890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9749" t="33370" r="39341" b="30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88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1.Путешествие в лето.</w:t>
            </w:r>
          </w:p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2. Инструктаж по технике безопасности.</w:t>
            </w:r>
          </w:p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3.Встреча с медицинским работником «Наш рост и вес». Беседа «Личная гигиена»</w:t>
            </w:r>
          </w:p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 xml:space="preserve">4. Составление имиджа отряда: название, девиз, правила. Разучивание </w:t>
            </w:r>
            <w:proofErr w:type="spellStart"/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кричалок</w:t>
            </w:r>
            <w:proofErr w:type="spellEnd"/>
            <w:r w:rsidRPr="006740B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5. Праздник, посвященный дню защиты детей.</w:t>
            </w:r>
          </w:p>
        </w:tc>
      </w:tr>
      <w:tr w:rsidR="00226A03" w:rsidRPr="006740BB" w:rsidTr="006740BB">
        <w:trPr>
          <w:trHeight w:val="354"/>
        </w:trPr>
        <w:tc>
          <w:tcPr>
            <w:tcW w:w="3402" w:type="dxa"/>
          </w:tcPr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 xml:space="preserve">2 день  </w:t>
            </w:r>
          </w:p>
          <w:p w:rsidR="00226A03" w:rsidRDefault="00226A03" w:rsidP="004E6A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b/>
                <w:sz w:val="28"/>
                <w:szCs w:val="28"/>
              </w:rPr>
              <w:t>День искусства</w:t>
            </w:r>
          </w:p>
          <w:p w:rsidR="00B1198A" w:rsidRPr="006740BB" w:rsidRDefault="00B1198A" w:rsidP="00B119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7450" cy="5334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0276" t="32773" r="39675" b="31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226A03" w:rsidRPr="006740BB" w:rsidRDefault="00226A03" w:rsidP="00226A03">
            <w:pPr>
              <w:numPr>
                <w:ilvl w:val="0"/>
                <w:numId w:val="9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Занятие «Веселые нотки».</w:t>
            </w:r>
          </w:p>
          <w:p w:rsidR="00226A03" w:rsidRPr="006740BB" w:rsidRDefault="00226A03" w:rsidP="00226A03">
            <w:pPr>
              <w:numPr>
                <w:ilvl w:val="0"/>
                <w:numId w:val="9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Музыкальный час.</w:t>
            </w:r>
          </w:p>
          <w:p w:rsidR="00226A03" w:rsidRPr="006740BB" w:rsidRDefault="00226A03" w:rsidP="00226A03">
            <w:pPr>
              <w:numPr>
                <w:ilvl w:val="0"/>
                <w:numId w:val="9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Занятие «Семь цветов радуги».</w:t>
            </w:r>
          </w:p>
          <w:p w:rsidR="00226A03" w:rsidRPr="006740BB" w:rsidRDefault="00226A03" w:rsidP="00226A03">
            <w:pPr>
              <w:numPr>
                <w:ilvl w:val="0"/>
                <w:numId w:val="9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Конкурс рисунков на асфальте «Люблю лето»</w:t>
            </w:r>
          </w:p>
        </w:tc>
      </w:tr>
      <w:tr w:rsidR="00226A03" w:rsidRPr="006740BB" w:rsidTr="006740BB">
        <w:trPr>
          <w:trHeight w:val="354"/>
        </w:trPr>
        <w:tc>
          <w:tcPr>
            <w:tcW w:w="3402" w:type="dxa"/>
          </w:tcPr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3 день</w:t>
            </w:r>
          </w:p>
          <w:p w:rsidR="00226A03" w:rsidRDefault="00226A03" w:rsidP="004E6A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40BB">
              <w:rPr>
                <w:rFonts w:ascii="Times New Roman" w:hAnsi="Times New Roman" w:cs="Times New Roman"/>
                <w:b/>
                <w:sz w:val="28"/>
                <w:szCs w:val="28"/>
              </w:rPr>
              <w:t>День здоровья</w:t>
            </w:r>
          </w:p>
          <w:p w:rsidR="00B1198A" w:rsidRPr="006740BB" w:rsidRDefault="00B1198A" w:rsidP="00B119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0480" cy="7112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0271" t="34454" r="39812" b="36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216" cy="714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226A03" w:rsidRPr="006740BB" w:rsidRDefault="00226A03" w:rsidP="00226A03">
            <w:pPr>
              <w:numPr>
                <w:ilvl w:val="0"/>
                <w:numId w:val="10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Занятие «Путешествие в страну «Здоровья»</w:t>
            </w:r>
          </w:p>
          <w:p w:rsidR="00226A03" w:rsidRPr="006740BB" w:rsidRDefault="00226A03" w:rsidP="00226A03">
            <w:pPr>
              <w:numPr>
                <w:ilvl w:val="0"/>
                <w:numId w:val="10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Что может носовой платок?</w:t>
            </w:r>
          </w:p>
          <w:p w:rsidR="00226A03" w:rsidRPr="006740BB" w:rsidRDefault="00226A03" w:rsidP="00226A03">
            <w:pPr>
              <w:numPr>
                <w:ilvl w:val="0"/>
                <w:numId w:val="10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Познавательная игра «Планета ЗОЖ»</w:t>
            </w:r>
          </w:p>
          <w:p w:rsidR="00226A03" w:rsidRPr="006740BB" w:rsidRDefault="00226A03" w:rsidP="00226A03">
            <w:pPr>
              <w:numPr>
                <w:ilvl w:val="0"/>
                <w:numId w:val="10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Эстафета здоровья</w:t>
            </w:r>
          </w:p>
          <w:p w:rsidR="00226A03" w:rsidRPr="006740BB" w:rsidRDefault="00226A03" w:rsidP="00226A03">
            <w:pPr>
              <w:numPr>
                <w:ilvl w:val="0"/>
                <w:numId w:val="10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 xml:space="preserve">Игра – путешествие «В стране </w:t>
            </w:r>
            <w:proofErr w:type="spellStart"/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Мойдодыра</w:t>
            </w:r>
            <w:proofErr w:type="spellEnd"/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226A03" w:rsidRPr="006740BB" w:rsidTr="006740BB">
        <w:trPr>
          <w:trHeight w:val="354"/>
        </w:trPr>
        <w:tc>
          <w:tcPr>
            <w:tcW w:w="3402" w:type="dxa"/>
          </w:tcPr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 день </w:t>
            </w:r>
          </w:p>
          <w:p w:rsidR="00226A03" w:rsidRDefault="00226A03" w:rsidP="004E6A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b/>
                <w:sz w:val="28"/>
                <w:szCs w:val="28"/>
              </w:rPr>
              <w:t>День правил дорожного движения</w:t>
            </w:r>
          </w:p>
          <w:p w:rsidR="00B1198A" w:rsidRPr="006740BB" w:rsidRDefault="00B1198A" w:rsidP="00B119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5850" cy="906177"/>
                  <wp:effectExtent l="19050" t="0" r="0" b="0"/>
                  <wp:docPr id="2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4765" t="30932" r="42050" b="31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06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1.Занятие «В гостях у Светофора»</w:t>
            </w:r>
          </w:p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2.Занятие «Мы – пассажиры»</w:t>
            </w:r>
          </w:p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3.Игровая программа «Правила дорожные знать каждому положено»</w:t>
            </w:r>
          </w:p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4.Игры на свежем воздухе.</w:t>
            </w:r>
          </w:p>
        </w:tc>
      </w:tr>
      <w:tr w:rsidR="00226A03" w:rsidRPr="006740BB" w:rsidTr="006740BB">
        <w:trPr>
          <w:trHeight w:val="354"/>
        </w:trPr>
        <w:tc>
          <w:tcPr>
            <w:tcW w:w="3402" w:type="dxa"/>
          </w:tcPr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 xml:space="preserve">5 день </w:t>
            </w:r>
          </w:p>
          <w:p w:rsidR="00226A03" w:rsidRDefault="00226A03" w:rsidP="004E6A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b/>
                <w:sz w:val="28"/>
                <w:szCs w:val="28"/>
              </w:rPr>
              <w:t>День сказок</w:t>
            </w:r>
          </w:p>
          <w:p w:rsidR="00B1198A" w:rsidRPr="006740BB" w:rsidRDefault="00B1198A" w:rsidP="00B119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4400" cy="1141171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1518" t="16807" r="39812" b="17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41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1.Знакомьтесь, сказки А. С. Пушкина!</w:t>
            </w:r>
          </w:p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2.Занятие «В гостях у сказки»</w:t>
            </w:r>
          </w:p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3.Игровая программа «Сказочные состязания»</w:t>
            </w:r>
          </w:p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4.Викторина «В страну Сказок»</w:t>
            </w:r>
          </w:p>
        </w:tc>
      </w:tr>
      <w:tr w:rsidR="00226A03" w:rsidRPr="006740BB" w:rsidTr="006740BB">
        <w:trPr>
          <w:trHeight w:val="1266"/>
        </w:trPr>
        <w:tc>
          <w:tcPr>
            <w:tcW w:w="3402" w:type="dxa"/>
          </w:tcPr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 xml:space="preserve">6 день </w:t>
            </w:r>
          </w:p>
          <w:p w:rsidR="00226A03" w:rsidRDefault="00226A03" w:rsidP="004E6A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b/>
                <w:sz w:val="28"/>
                <w:szCs w:val="28"/>
              </w:rPr>
              <w:t>День обруча и скакалки</w:t>
            </w:r>
          </w:p>
          <w:p w:rsidR="00B1198A" w:rsidRPr="006740BB" w:rsidRDefault="00B1198A" w:rsidP="00B119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4750" cy="893472"/>
                  <wp:effectExtent l="19050" t="0" r="63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7779" t="27731" r="37931" b="26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893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1.История происхождения скакалки и обруча.</w:t>
            </w:r>
          </w:p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2.Эстафеты с обручем и скакалкой.</w:t>
            </w:r>
          </w:p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3.Спортивные конкурсы с обручем и скакалкой.</w:t>
            </w:r>
          </w:p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4.Мисс Лето – 2019.</w:t>
            </w:r>
          </w:p>
        </w:tc>
      </w:tr>
      <w:tr w:rsidR="00226A03" w:rsidRPr="006740BB" w:rsidTr="006740BB">
        <w:trPr>
          <w:trHeight w:val="334"/>
        </w:trPr>
        <w:tc>
          <w:tcPr>
            <w:tcW w:w="3402" w:type="dxa"/>
          </w:tcPr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7 день </w:t>
            </w:r>
          </w:p>
          <w:p w:rsidR="00226A03" w:rsidRDefault="00226A03" w:rsidP="004E6A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b/>
                <w:sz w:val="28"/>
                <w:szCs w:val="28"/>
              </w:rPr>
              <w:t>День фантазий,  юмора и шутки</w:t>
            </w:r>
          </w:p>
          <w:p w:rsidR="00B1198A" w:rsidRPr="006740BB" w:rsidRDefault="00B1198A" w:rsidP="00B119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1550" cy="881868"/>
                  <wp:effectExtent l="19050" t="0" r="0" b="0"/>
                  <wp:docPr id="3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9647" t="25210" r="39812" b="25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81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1.Игра «Что? Где? Когда?»</w:t>
            </w:r>
          </w:p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2.Конкурсная программа «Кто хочет на загадки находить отгадки»»</w:t>
            </w:r>
          </w:p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3.Занятие «В стране</w:t>
            </w:r>
            <w:proofErr w:type="gramStart"/>
            <w:r w:rsidRPr="006740BB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proofErr w:type="gramEnd"/>
            <w:r w:rsidRPr="006740BB">
              <w:rPr>
                <w:rFonts w:ascii="Times New Roman" w:hAnsi="Times New Roman" w:cs="Times New Roman"/>
                <w:sz w:val="28"/>
                <w:szCs w:val="28"/>
              </w:rPr>
              <w:t xml:space="preserve">ульти – </w:t>
            </w:r>
            <w:proofErr w:type="spellStart"/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пульти</w:t>
            </w:r>
            <w:proofErr w:type="spellEnd"/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4.Игра – путешествие в сказочный лес</w:t>
            </w:r>
          </w:p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5. Мистер Лето – 2019.</w:t>
            </w:r>
          </w:p>
        </w:tc>
      </w:tr>
      <w:tr w:rsidR="00226A03" w:rsidRPr="006740BB" w:rsidTr="006740BB">
        <w:trPr>
          <w:trHeight w:val="354"/>
        </w:trPr>
        <w:tc>
          <w:tcPr>
            <w:tcW w:w="3402" w:type="dxa"/>
          </w:tcPr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8 день</w:t>
            </w:r>
          </w:p>
          <w:p w:rsidR="00226A03" w:rsidRDefault="00226A03" w:rsidP="004E6A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b/>
                <w:sz w:val="28"/>
                <w:szCs w:val="28"/>
              </w:rPr>
              <w:t>День цветов</w:t>
            </w:r>
          </w:p>
          <w:p w:rsidR="00B1198A" w:rsidRPr="006740BB" w:rsidRDefault="00B1198A" w:rsidP="00B119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3831" cy="723900"/>
                  <wp:effectExtent l="19050" t="0" r="0" b="0"/>
                  <wp:docPr id="5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0376" t="29412" r="39185" b="28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831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226A03" w:rsidRPr="006740BB" w:rsidRDefault="00226A03" w:rsidP="00226A03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Праздник цветов</w:t>
            </w:r>
          </w:p>
          <w:p w:rsidR="00226A03" w:rsidRPr="006740BB" w:rsidRDefault="00226A03" w:rsidP="00226A03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Поле чудес «Самый лучший цветок»</w:t>
            </w:r>
          </w:p>
          <w:p w:rsidR="00226A03" w:rsidRPr="006740BB" w:rsidRDefault="00226A03" w:rsidP="00226A03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Интерактивная игра «Всё о цветах».</w:t>
            </w:r>
          </w:p>
          <w:p w:rsidR="00226A03" w:rsidRPr="006740BB" w:rsidRDefault="00226A03" w:rsidP="00226A03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Конкурс на самый лучший венок из цветов.</w:t>
            </w:r>
          </w:p>
          <w:p w:rsidR="00226A03" w:rsidRPr="006740BB" w:rsidRDefault="00226A03" w:rsidP="00226A03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Мастер-класс «Мой любимый цветок»</w:t>
            </w:r>
          </w:p>
        </w:tc>
      </w:tr>
      <w:tr w:rsidR="00226A03" w:rsidRPr="006740BB" w:rsidTr="006740BB">
        <w:trPr>
          <w:trHeight w:val="354"/>
        </w:trPr>
        <w:tc>
          <w:tcPr>
            <w:tcW w:w="3402" w:type="dxa"/>
          </w:tcPr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 xml:space="preserve">9 день </w:t>
            </w:r>
          </w:p>
          <w:p w:rsidR="00226A03" w:rsidRDefault="00226A03" w:rsidP="004E6A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b/>
                <w:sz w:val="28"/>
                <w:szCs w:val="28"/>
              </w:rPr>
              <w:t>День экологии</w:t>
            </w:r>
          </w:p>
          <w:p w:rsidR="00B1198A" w:rsidRPr="006740BB" w:rsidRDefault="00B1198A" w:rsidP="00B119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3450" cy="1086475"/>
                  <wp:effectExtent l="1905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1517" t="21008" r="40439" b="19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8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226A03" w:rsidRPr="006740BB" w:rsidRDefault="00226A03" w:rsidP="00226A03">
            <w:pPr>
              <w:numPr>
                <w:ilvl w:val="0"/>
                <w:numId w:val="11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Экологическая игра «В гостях у Берендея»</w:t>
            </w:r>
          </w:p>
          <w:p w:rsidR="00226A03" w:rsidRPr="006740BB" w:rsidRDefault="00226A03" w:rsidP="00226A03">
            <w:pPr>
              <w:numPr>
                <w:ilvl w:val="0"/>
                <w:numId w:val="11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Экологический турнир «В лесном царстве»</w:t>
            </w:r>
          </w:p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3.Занятие «Путешествие в мир природы»</w:t>
            </w:r>
          </w:p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4.Игровое занятие «Наши верные друзья»</w:t>
            </w:r>
          </w:p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5.Акция «Чистый пруд»</w:t>
            </w:r>
          </w:p>
        </w:tc>
      </w:tr>
      <w:tr w:rsidR="00226A03" w:rsidRPr="006740BB" w:rsidTr="006740BB">
        <w:trPr>
          <w:trHeight w:val="354"/>
        </w:trPr>
        <w:tc>
          <w:tcPr>
            <w:tcW w:w="3402" w:type="dxa"/>
          </w:tcPr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 день</w:t>
            </w:r>
          </w:p>
          <w:p w:rsidR="00226A03" w:rsidRDefault="00226A03" w:rsidP="004E6A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40BB">
              <w:rPr>
                <w:rFonts w:ascii="Times New Roman" w:hAnsi="Times New Roman" w:cs="Times New Roman"/>
                <w:b/>
                <w:sz w:val="28"/>
                <w:szCs w:val="28"/>
              </w:rPr>
              <w:t>День мяча</w:t>
            </w:r>
          </w:p>
          <w:p w:rsidR="00B1198A" w:rsidRPr="006740BB" w:rsidRDefault="00B1198A" w:rsidP="00B119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5000" cy="105410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5251" t="15126" r="43574" b="15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105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1.История происхождения мяча</w:t>
            </w:r>
          </w:p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2. Конкурс «Наш любимый, звонкий мяч»</w:t>
            </w:r>
          </w:p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3.Эстафеты с мячом.</w:t>
            </w:r>
          </w:p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4.Соревнования по настольному теннису»</w:t>
            </w:r>
          </w:p>
        </w:tc>
      </w:tr>
      <w:tr w:rsidR="00226A03" w:rsidRPr="006740BB" w:rsidTr="006740BB">
        <w:trPr>
          <w:trHeight w:val="334"/>
        </w:trPr>
        <w:tc>
          <w:tcPr>
            <w:tcW w:w="3402" w:type="dxa"/>
          </w:tcPr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11 день</w:t>
            </w:r>
          </w:p>
          <w:p w:rsidR="00226A03" w:rsidRDefault="00226A03" w:rsidP="004E6A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b/>
                <w:sz w:val="28"/>
                <w:szCs w:val="28"/>
              </w:rPr>
              <w:t>День игр, игрушек, шариков и  бантиков</w:t>
            </w:r>
          </w:p>
          <w:p w:rsidR="00B1198A" w:rsidRPr="006740BB" w:rsidRDefault="00B1198A" w:rsidP="00B119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0700" cy="1054100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7112" t="15966" r="47335" b="1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105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1.Занятие «Игрушечный город»</w:t>
            </w:r>
          </w:p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 xml:space="preserve">2.Конкурсная программа «Шарик – </w:t>
            </w:r>
            <w:proofErr w:type="spellStart"/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смешарик</w:t>
            </w:r>
            <w:proofErr w:type="spellEnd"/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3.Игровая программа «</w:t>
            </w:r>
            <w:proofErr w:type="gramStart"/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Киндер</w:t>
            </w:r>
            <w:proofErr w:type="gramEnd"/>
            <w:r w:rsidRPr="006740BB">
              <w:rPr>
                <w:rFonts w:ascii="Times New Roman" w:hAnsi="Times New Roman" w:cs="Times New Roman"/>
                <w:sz w:val="28"/>
                <w:szCs w:val="28"/>
              </w:rPr>
              <w:t xml:space="preserve"> – шоу»</w:t>
            </w:r>
          </w:p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4.Конкурсная программа «Шарики все разные – шарики прекрасные»</w:t>
            </w:r>
          </w:p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5. Конкурс на самый оригинальный бантик</w:t>
            </w:r>
          </w:p>
        </w:tc>
      </w:tr>
      <w:tr w:rsidR="00226A03" w:rsidRPr="006740BB" w:rsidTr="006740BB">
        <w:trPr>
          <w:trHeight w:val="354"/>
        </w:trPr>
        <w:tc>
          <w:tcPr>
            <w:tcW w:w="3402" w:type="dxa"/>
          </w:tcPr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12день</w:t>
            </w:r>
          </w:p>
          <w:p w:rsidR="00226A03" w:rsidRDefault="00226A03" w:rsidP="004E6A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b/>
                <w:sz w:val="28"/>
                <w:szCs w:val="28"/>
              </w:rPr>
              <w:t>День вежливости</w:t>
            </w:r>
          </w:p>
          <w:p w:rsidR="00B1198A" w:rsidRPr="006740BB" w:rsidRDefault="00B1198A" w:rsidP="00B119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0750" cy="684855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1003" t="31933" r="41066" b="30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84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226A03" w:rsidRPr="006740BB" w:rsidRDefault="00226A03" w:rsidP="00226A03">
            <w:pPr>
              <w:numPr>
                <w:ilvl w:val="0"/>
                <w:numId w:val="14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Занятие «Доброе слово – что ясный день».</w:t>
            </w:r>
          </w:p>
          <w:p w:rsidR="00226A03" w:rsidRPr="006740BB" w:rsidRDefault="00226A03" w:rsidP="00226A03">
            <w:pPr>
              <w:numPr>
                <w:ilvl w:val="0"/>
                <w:numId w:val="14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Занятие «Вежливость – чудесная страна».</w:t>
            </w:r>
          </w:p>
          <w:p w:rsidR="00226A03" w:rsidRPr="006740BB" w:rsidRDefault="00226A03" w:rsidP="00226A03">
            <w:pPr>
              <w:numPr>
                <w:ilvl w:val="0"/>
                <w:numId w:val="14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Игровая программа «Без друга в жизни туго».</w:t>
            </w:r>
          </w:p>
          <w:p w:rsidR="00226A03" w:rsidRPr="006740BB" w:rsidRDefault="00226A03" w:rsidP="00226A03">
            <w:pPr>
              <w:numPr>
                <w:ilvl w:val="0"/>
                <w:numId w:val="14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Занятие «Спешите делать добрые дела».</w:t>
            </w:r>
          </w:p>
        </w:tc>
      </w:tr>
      <w:tr w:rsidR="00226A03" w:rsidRPr="006740BB" w:rsidTr="006740BB">
        <w:trPr>
          <w:trHeight w:val="354"/>
        </w:trPr>
        <w:tc>
          <w:tcPr>
            <w:tcW w:w="3402" w:type="dxa"/>
          </w:tcPr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 день</w:t>
            </w:r>
          </w:p>
          <w:p w:rsidR="00226A03" w:rsidRDefault="00226A03" w:rsidP="004E6A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b/>
                <w:sz w:val="28"/>
                <w:szCs w:val="28"/>
              </w:rPr>
              <w:t>День книги</w:t>
            </w:r>
          </w:p>
          <w:p w:rsidR="00B1198A" w:rsidRPr="006740BB" w:rsidRDefault="00B1198A" w:rsidP="00B119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44550" cy="76200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0273" t="24370" r="38558" b="25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226A03" w:rsidRPr="006740BB" w:rsidRDefault="00226A03" w:rsidP="00226A03">
            <w:pPr>
              <w:numPr>
                <w:ilvl w:val="0"/>
                <w:numId w:val="15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Игровая программа «Путешествие с Бабой – ягой».</w:t>
            </w:r>
          </w:p>
          <w:p w:rsidR="00226A03" w:rsidRPr="006740BB" w:rsidRDefault="00226A03" w:rsidP="00226A03">
            <w:pPr>
              <w:numPr>
                <w:ilvl w:val="0"/>
                <w:numId w:val="15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Путешествие в мир сказок.</w:t>
            </w:r>
          </w:p>
          <w:p w:rsidR="00226A03" w:rsidRPr="006740BB" w:rsidRDefault="00226A03" w:rsidP="00226A03">
            <w:pPr>
              <w:numPr>
                <w:ilvl w:val="0"/>
                <w:numId w:val="15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Литературное лото «Что за прелесть эти сказки»</w:t>
            </w:r>
          </w:p>
          <w:p w:rsidR="00226A03" w:rsidRPr="006740BB" w:rsidRDefault="00226A03" w:rsidP="00226A03">
            <w:pPr>
              <w:numPr>
                <w:ilvl w:val="0"/>
                <w:numId w:val="15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Игра «Все обо всем»</w:t>
            </w:r>
          </w:p>
          <w:p w:rsidR="00226A03" w:rsidRPr="006740BB" w:rsidRDefault="00226A03" w:rsidP="00226A03">
            <w:pPr>
              <w:numPr>
                <w:ilvl w:val="0"/>
                <w:numId w:val="15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Экскурсия в сельскую библиотеку.</w:t>
            </w:r>
          </w:p>
          <w:p w:rsidR="00226A03" w:rsidRPr="006740BB" w:rsidRDefault="00226A03" w:rsidP="00226A03">
            <w:pPr>
              <w:numPr>
                <w:ilvl w:val="0"/>
                <w:numId w:val="15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Акция «</w:t>
            </w:r>
            <w:proofErr w:type="spellStart"/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Книжкина</w:t>
            </w:r>
            <w:proofErr w:type="spellEnd"/>
            <w:r w:rsidRPr="006740BB">
              <w:rPr>
                <w:rFonts w:ascii="Times New Roman" w:hAnsi="Times New Roman" w:cs="Times New Roman"/>
                <w:sz w:val="28"/>
                <w:szCs w:val="28"/>
              </w:rPr>
              <w:t xml:space="preserve"> больница»</w:t>
            </w:r>
          </w:p>
        </w:tc>
      </w:tr>
      <w:tr w:rsidR="00226A03" w:rsidRPr="006740BB" w:rsidTr="006740BB">
        <w:trPr>
          <w:trHeight w:val="334"/>
        </w:trPr>
        <w:tc>
          <w:tcPr>
            <w:tcW w:w="3402" w:type="dxa"/>
          </w:tcPr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 xml:space="preserve">14 день </w:t>
            </w:r>
          </w:p>
          <w:p w:rsidR="00226A03" w:rsidRDefault="00226A03" w:rsidP="004E6A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b/>
                <w:sz w:val="28"/>
                <w:szCs w:val="28"/>
              </w:rPr>
              <w:t>День рыбака</w:t>
            </w:r>
          </w:p>
          <w:p w:rsidR="00B1198A" w:rsidRPr="006740BB" w:rsidRDefault="00B1198A" w:rsidP="00B119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6731" cy="1155700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2142" t="21849" r="39812" b="21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731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226A03" w:rsidRPr="006740BB" w:rsidRDefault="00226A03" w:rsidP="00226A03">
            <w:pPr>
              <w:numPr>
                <w:ilvl w:val="0"/>
                <w:numId w:val="16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Игра – состязание для мальчиков «Два корабля».</w:t>
            </w:r>
          </w:p>
          <w:p w:rsidR="00226A03" w:rsidRPr="006740BB" w:rsidRDefault="00226A03" w:rsidP="00226A03">
            <w:pPr>
              <w:numPr>
                <w:ilvl w:val="0"/>
                <w:numId w:val="16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Конкурс рыболовов.</w:t>
            </w:r>
          </w:p>
          <w:p w:rsidR="00226A03" w:rsidRPr="006740BB" w:rsidRDefault="00226A03" w:rsidP="00226A03">
            <w:pPr>
              <w:numPr>
                <w:ilvl w:val="0"/>
                <w:numId w:val="16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Интерактивная игра «Всё о рыбах»</w:t>
            </w:r>
          </w:p>
          <w:p w:rsidR="00226A03" w:rsidRPr="006740BB" w:rsidRDefault="00226A03" w:rsidP="00226A03">
            <w:pPr>
              <w:numPr>
                <w:ilvl w:val="0"/>
                <w:numId w:val="16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Подвижные игры на свежем воздухе.</w:t>
            </w:r>
          </w:p>
        </w:tc>
      </w:tr>
      <w:tr w:rsidR="00226A03" w:rsidRPr="006740BB" w:rsidTr="006740BB">
        <w:trPr>
          <w:trHeight w:val="354"/>
        </w:trPr>
        <w:tc>
          <w:tcPr>
            <w:tcW w:w="3402" w:type="dxa"/>
          </w:tcPr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 xml:space="preserve">15 день </w:t>
            </w:r>
          </w:p>
          <w:p w:rsidR="00226A03" w:rsidRDefault="00226A03" w:rsidP="004E6A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b/>
                <w:sz w:val="28"/>
                <w:szCs w:val="28"/>
              </w:rPr>
              <w:t>День пожарной безопасности</w:t>
            </w:r>
          </w:p>
          <w:p w:rsidR="00B1198A" w:rsidRPr="006740BB" w:rsidRDefault="00B1198A" w:rsidP="00B119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4987" cy="990600"/>
                  <wp:effectExtent l="19050" t="0" r="3313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0894" t="31092" r="39812" b="30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987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1.Занятие «Пожарным можешь ты не быть»</w:t>
            </w:r>
          </w:p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2.Занятие «Огонь – друг или враг человека»</w:t>
            </w:r>
          </w:p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3.Познавательная игра «С огнем шутить нельзя»</w:t>
            </w:r>
          </w:p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4.Конкурс рисунков «</w:t>
            </w:r>
            <w:proofErr w:type="spellStart"/>
            <w:proofErr w:type="gramStart"/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Спички-детям</w:t>
            </w:r>
            <w:proofErr w:type="spellEnd"/>
            <w:proofErr w:type="gramEnd"/>
            <w:r w:rsidRPr="006740BB">
              <w:rPr>
                <w:rFonts w:ascii="Times New Roman" w:hAnsi="Times New Roman" w:cs="Times New Roman"/>
                <w:sz w:val="28"/>
                <w:szCs w:val="28"/>
              </w:rPr>
              <w:t xml:space="preserve"> не игрушки»</w:t>
            </w:r>
          </w:p>
        </w:tc>
      </w:tr>
      <w:tr w:rsidR="00226A03" w:rsidRPr="006740BB" w:rsidTr="006740BB">
        <w:trPr>
          <w:trHeight w:val="354"/>
        </w:trPr>
        <w:tc>
          <w:tcPr>
            <w:tcW w:w="3402" w:type="dxa"/>
          </w:tcPr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 день</w:t>
            </w:r>
          </w:p>
          <w:p w:rsidR="00226A03" w:rsidRDefault="00226A03" w:rsidP="004E6A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b/>
                <w:sz w:val="28"/>
                <w:szCs w:val="28"/>
              </w:rPr>
              <w:t>День животных</w:t>
            </w:r>
          </w:p>
          <w:p w:rsidR="00B1198A" w:rsidRPr="006740BB" w:rsidRDefault="00B1198A" w:rsidP="004E6A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9858" cy="990600"/>
                  <wp:effectExtent l="1905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17241" t="35294" r="41066" b="34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858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226A03" w:rsidRPr="006740BB" w:rsidRDefault="00226A03" w:rsidP="004E6AD6">
            <w:pPr>
              <w:tabs>
                <w:tab w:val="left" w:pos="311"/>
              </w:tabs>
              <w:ind w:left="27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1.Занятие «Собака – друг человека»</w:t>
            </w:r>
          </w:p>
          <w:p w:rsidR="00226A03" w:rsidRPr="006740BB" w:rsidRDefault="00226A03" w:rsidP="004E6AD6">
            <w:pPr>
              <w:tabs>
                <w:tab w:val="left" w:pos="311"/>
              </w:tabs>
              <w:ind w:left="27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2.Занятие «День птиц»</w:t>
            </w:r>
          </w:p>
          <w:p w:rsidR="00226A03" w:rsidRPr="006740BB" w:rsidRDefault="00226A03" w:rsidP="004E6AD6">
            <w:pPr>
              <w:tabs>
                <w:tab w:val="left" w:pos="311"/>
              </w:tabs>
              <w:ind w:left="27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3.Конкурсная программа «Мисс</w:t>
            </w:r>
            <w:proofErr w:type="gramStart"/>
            <w:r w:rsidRPr="006740BB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proofErr w:type="gramEnd"/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ис-кис и мистер Мяу»</w:t>
            </w:r>
          </w:p>
          <w:p w:rsidR="00226A03" w:rsidRPr="006740BB" w:rsidRDefault="00226A03" w:rsidP="004E6AD6">
            <w:pPr>
              <w:tabs>
                <w:tab w:val="left" w:pos="311"/>
              </w:tabs>
              <w:ind w:left="27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4.Познавательная игра – конкурс «Дог – шоу»</w:t>
            </w:r>
          </w:p>
          <w:p w:rsidR="00226A03" w:rsidRDefault="00226A03" w:rsidP="004E6AD6">
            <w:pPr>
              <w:tabs>
                <w:tab w:val="left" w:pos="311"/>
              </w:tabs>
              <w:ind w:left="2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5.Игра «Зов джунглей»</w:t>
            </w:r>
          </w:p>
          <w:p w:rsidR="006740BB" w:rsidRPr="006740BB" w:rsidRDefault="006740BB" w:rsidP="004E6AD6">
            <w:pPr>
              <w:tabs>
                <w:tab w:val="left" w:pos="311"/>
              </w:tabs>
              <w:ind w:left="2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226A03" w:rsidRPr="006740BB" w:rsidTr="006740BB">
        <w:trPr>
          <w:trHeight w:val="354"/>
        </w:trPr>
        <w:tc>
          <w:tcPr>
            <w:tcW w:w="3402" w:type="dxa"/>
          </w:tcPr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17 день</w:t>
            </w:r>
          </w:p>
          <w:p w:rsidR="00226A03" w:rsidRDefault="00226A03" w:rsidP="004E6A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b/>
                <w:sz w:val="28"/>
                <w:szCs w:val="28"/>
              </w:rPr>
              <w:t>Яблочный денек</w:t>
            </w:r>
          </w:p>
          <w:p w:rsidR="00B1198A" w:rsidRPr="006740BB" w:rsidRDefault="00B1198A" w:rsidP="00B119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90600" cy="1226457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0894" t="17647" r="39812" b="16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987" cy="1228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226A03" w:rsidRPr="006740BB" w:rsidRDefault="00226A03" w:rsidP="00226A03">
            <w:pPr>
              <w:numPr>
                <w:ilvl w:val="0"/>
                <w:numId w:val="18"/>
              </w:numPr>
              <w:tabs>
                <w:tab w:val="left" w:pos="31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Игровая программа «Яблочный денек»</w:t>
            </w:r>
          </w:p>
          <w:p w:rsidR="00226A03" w:rsidRPr="006740BB" w:rsidRDefault="00226A03" w:rsidP="00226A03">
            <w:pPr>
              <w:numPr>
                <w:ilvl w:val="0"/>
                <w:numId w:val="18"/>
              </w:numPr>
              <w:tabs>
                <w:tab w:val="left" w:pos="31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Игра «Сладкое дерево»</w:t>
            </w:r>
          </w:p>
          <w:p w:rsidR="00226A03" w:rsidRPr="006740BB" w:rsidRDefault="00226A03" w:rsidP="00226A03">
            <w:pPr>
              <w:numPr>
                <w:ilvl w:val="0"/>
                <w:numId w:val="18"/>
              </w:numPr>
              <w:tabs>
                <w:tab w:val="left" w:pos="31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Спортивный муравейник</w:t>
            </w:r>
          </w:p>
        </w:tc>
      </w:tr>
      <w:tr w:rsidR="00226A03" w:rsidRPr="006740BB" w:rsidTr="006740BB">
        <w:trPr>
          <w:trHeight w:val="354"/>
        </w:trPr>
        <w:tc>
          <w:tcPr>
            <w:tcW w:w="3402" w:type="dxa"/>
          </w:tcPr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 xml:space="preserve">18 день </w:t>
            </w:r>
          </w:p>
          <w:p w:rsidR="00226A03" w:rsidRDefault="00226A03" w:rsidP="004E6A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b/>
                <w:sz w:val="28"/>
                <w:szCs w:val="28"/>
              </w:rPr>
              <w:t>День мастеров</w:t>
            </w:r>
          </w:p>
          <w:p w:rsidR="00B1198A" w:rsidRPr="006740BB" w:rsidRDefault="00B1198A" w:rsidP="00B119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04850" cy="723900"/>
                  <wp:effectExtent l="1905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3697" t="15966" r="41693" b="15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1.Творческая мастерская «Оригами», «Волшебные ниточки».</w:t>
            </w:r>
          </w:p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2.Выставка поделок из бросового материала.</w:t>
            </w:r>
          </w:p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3.Игра «12 записок».</w:t>
            </w:r>
          </w:p>
        </w:tc>
      </w:tr>
      <w:tr w:rsidR="00226A03" w:rsidRPr="006740BB" w:rsidTr="006740BB">
        <w:trPr>
          <w:trHeight w:val="354"/>
        </w:trPr>
        <w:tc>
          <w:tcPr>
            <w:tcW w:w="3402" w:type="dxa"/>
          </w:tcPr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19 день </w:t>
            </w:r>
          </w:p>
          <w:p w:rsidR="00226A03" w:rsidRDefault="00226A03" w:rsidP="004E6A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b/>
                <w:sz w:val="28"/>
                <w:szCs w:val="28"/>
              </w:rPr>
              <w:t>Памяти и Скорби</w:t>
            </w:r>
          </w:p>
          <w:p w:rsidR="00B1198A" w:rsidRPr="006740BB" w:rsidRDefault="00B1198A" w:rsidP="00B119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9350" cy="1187034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1517" t="21849" r="40439" b="25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187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66" w:type="dxa"/>
          </w:tcPr>
          <w:p w:rsidR="00226A03" w:rsidRPr="006740BB" w:rsidRDefault="00226A03" w:rsidP="00226A03">
            <w:pPr>
              <w:numPr>
                <w:ilvl w:val="0"/>
                <w:numId w:val="13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Торжественная линейка «Реквием памяти».</w:t>
            </w:r>
          </w:p>
          <w:p w:rsidR="00226A03" w:rsidRPr="006740BB" w:rsidRDefault="00226A03" w:rsidP="00226A03">
            <w:pPr>
              <w:numPr>
                <w:ilvl w:val="0"/>
                <w:numId w:val="13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Просмотр фильмов о войне.</w:t>
            </w:r>
          </w:p>
          <w:p w:rsidR="00226A03" w:rsidRPr="006740BB" w:rsidRDefault="00226A03" w:rsidP="00226A03">
            <w:pPr>
              <w:numPr>
                <w:ilvl w:val="0"/>
                <w:numId w:val="13"/>
              </w:numPr>
              <w:tabs>
                <w:tab w:val="clear" w:pos="720"/>
                <w:tab w:val="num" w:pos="24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Легкоатлетическая эстафета.</w:t>
            </w:r>
          </w:p>
        </w:tc>
      </w:tr>
      <w:tr w:rsidR="00226A03" w:rsidRPr="006740BB" w:rsidTr="006740BB">
        <w:trPr>
          <w:trHeight w:val="354"/>
        </w:trPr>
        <w:tc>
          <w:tcPr>
            <w:tcW w:w="3402" w:type="dxa"/>
          </w:tcPr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 xml:space="preserve">20 день </w:t>
            </w:r>
          </w:p>
          <w:p w:rsidR="00226A03" w:rsidRDefault="00226A03" w:rsidP="004E6A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b/>
                <w:sz w:val="28"/>
                <w:szCs w:val="28"/>
              </w:rPr>
              <w:t>День олимпийских игр</w:t>
            </w:r>
          </w:p>
          <w:p w:rsidR="00B1198A" w:rsidRPr="006740BB" w:rsidRDefault="00B1198A" w:rsidP="00B119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6150" cy="870458"/>
                  <wp:effectExtent l="19050" t="0" r="635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5251" t="31092" r="43574" b="30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870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226A03" w:rsidRPr="006740BB" w:rsidRDefault="00226A03" w:rsidP="00226A03">
            <w:pPr>
              <w:numPr>
                <w:ilvl w:val="0"/>
                <w:numId w:val="19"/>
              </w:numPr>
              <w:tabs>
                <w:tab w:val="left" w:pos="31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История древних Олимпийских игр.</w:t>
            </w:r>
          </w:p>
          <w:p w:rsidR="00226A03" w:rsidRPr="006740BB" w:rsidRDefault="00226A03" w:rsidP="00226A03">
            <w:pPr>
              <w:numPr>
                <w:ilvl w:val="0"/>
                <w:numId w:val="19"/>
              </w:numPr>
              <w:tabs>
                <w:tab w:val="left" w:pos="31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Малые олимпийские игры.</w:t>
            </w:r>
          </w:p>
          <w:p w:rsidR="00226A03" w:rsidRPr="006740BB" w:rsidRDefault="00226A03" w:rsidP="00226A03">
            <w:pPr>
              <w:numPr>
                <w:ilvl w:val="0"/>
                <w:numId w:val="19"/>
              </w:numPr>
              <w:tabs>
                <w:tab w:val="left" w:pos="31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Конкурс рисунков «Символы Олимпийских игр»</w:t>
            </w:r>
          </w:p>
        </w:tc>
      </w:tr>
      <w:tr w:rsidR="00226A03" w:rsidRPr="006740BB" w:rsidTr="006740BB">
        <w:trPr>
          <w:trHeight w:val="354"/>
        </w:trPr>
        <w:tc>
          <w:tcPr>
            <w:tcW w:w="3402" w:type="dxa"/>
          </w:tcPr>
          <w:p w:rsidR="00226A03" w:rsidRPr="006740BB" w:rsidRDefault="00226A03" w:rsidP="004E6A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21 день</w:t>
            </w:r>
          </w:p>
          <w:p w:rsidR="00226A03" w:rsidRDefault="00226A03" w:rsidP="004E6A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b/>
                <w:sz w:val="28"/>
                <w:szCs w:val="28"/>
              </w:rPr>
              <w:t>День талантов</w:t>
            </w:r>
          </w:p>
          <w:p w:rsidR="00B1198A" w:rsidRPr="006740BB" w:rsidRDefault="00B1198A" w:rsidP="00B119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3236" cy="647700"/>
                  <wp:effectExtent l="1905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0274" t="33614" r="37931" b="31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36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66" w:type="dxa"/>
          </w:tcPr>
          <w:p w:rsidR="00226A03" w:rsidRPr="006740BB" w:rsidRDefault="00226A03" w:rsidP="00226A03">
            <w:pPr>
              <w:numPr>
                <w:ilvl w:val="0"/>
                <w:numId w:val="17"/>
              </w:numPr>
              <w:tabs>
                <w:tab w:val="left" w:pos="31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Игра «Классный звездопад»</w:t>
            </w:r>
          </w:p>
          <w:p w:rsidR="00226A03" w:rsidRPr="006740BB" w:rsidRDefault="00226A03" w:rsidP="00226A03">
            <w:pPr>
              <w:numPr>
                <w:ilvl w:val="0"/>
                <w:numId w:val="17"/>
              </w:numPr>
              <w:tabs>
                <w:tab w:val="left" w:pos="31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Праздник «Веселое путешествие»</w:t>
            </w:r>
          </w:p>
          <w:p w:rsidR="00226A03" w:rsidRPr="006740BB" w:rsidRDefault="00226A03" w:rsidP="00226A03">
            <w:pPr>
              <w:numPr>
                <w:ilvl w:val="0"/>
                <w:numId w:val="17"/>
              </w:numPr>
              <w:tabs>
                <w:tab w:val="left" w:pos="31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Праздничный концерт.</w:t>
            </w:r>
          </w:p>
          <w:p w:rsidR="00226A03" w:rsidRPr="006740BB" w:rsidRDefault="00226A03" w:rsidP="00226A03">
            <w:pPr>
              <w:numPr>
                <w:ilvl w:val="0"/>
                <w:numId w:val="17"/>
              </w:numPr>
              <w:tabs>
                <w:tab w:val="left" w:pos="31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740BB">
              <w:rPr>
                <w:rFonts w:ascii="Times New Roman" w:hAnsi="Times New Roman" w:cs="Times New Roman"/>
                <w:sz w:val="28"/>
                <w:szCs w:val="28"/>
              </w:rPr>
              <w:t>Торжественная линейка, посвященная закрытию лагеря.</w:t>
            </w:r>
          </w:p>
        </w:tc>
      </w:tr>
    </w:tbl>
    <w:p w:rsidR="00B9185D" w:rsidRPr="00B9185D" w:rsidRDefault="006740BB" w:rsidP="009B5F4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План работы </w:t>
      </w:r>
      <w:r w:rsidR="00E14B15" w:rsidRPr="00E14B1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2 отряда</w:t>
      </w:r>
      <w:r w:rsidR="00B9185D" w:rsidRPr="00B9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pPr w:leftFromText="45" w:rightFromText="45" w:vertAnchor="text"/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95"/>
        <w:gridCol w:w="11185"/>
      </w:tblGrid>
      <w:tr w:rsidR="00B9185D" w:rsidRPr="00B9185D" w:rsidTr="00E14B15">
        <w:trPr>
          <w:trHeight w:val="180"/>
          <w:tblCellSpacing w:w="15" w:type="dxa"/>
        </w:trPr>
        <w:tc>
          <w:tcPr>
            <w:tcW w:w="3020" w:type="dxa"/>
            <w:hideMark/>
          </w:tcPr>
          <w:p w:rsidR="00B9185D" w:rsidRPr="00B9185D" w:rsidRDefault="00B9185D" w:rsidP="00B9185D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</w:t>
            </w:r>
          </w:p>
        </w:tc>
        <w:tc>
          <w:tcPr>
            <w:tcW w:w="11272" w:type="dxa"/>
            <w:hideMark/>
          </w:tcPr>
          <w:p w:rsidR="00B9185D" w:rsidRPr="00B9185D" w:rsidRDefault="00B9185D" w:rsidP="00B9185D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МЕРОПРИЯТИЕ</w:t>
            </w:r>
          </w:p>
        </w:tc>
      </w:tr>
      <w:tr w:rsidR="00B9185D" w:rsidRPr="00B9185D" w:rsidTr="00E14B15">
        <w:trPr>
          <w:trHeight w:val="2745"/>
          <w:tblCellSpacing w:w="15" w:type="dxa"/>
        </w:trPr>
        <w:tc>
          <w:tcPr>
            <w:tcW w:w="3020" w:type="dxa"/>
            <w:hideMark/>
          </w:tcPr>
          <w:p w:rsidR="00B9185D" w:rsidRPr="00B9185D" w:rsidRDefault="00B9185D" w:rsidP="00B918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первый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«Открытие лагеря»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9500" cy="1143000"/>
                  <wp:effectExtent l="19050" t="0" r="6350" b="0"/>
                  <wp:docPr id="78" name="Рисунок 78" descr="https://xn--j1ahfl.xn--p1ai/data/images/u147727/t1499109988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xn--j1ahfl.xn--p1ai/data/images/u147727/t1499109988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</w:t>
            </w:r>
          </w:p>
        </w:tc>
        <w:tc>
          <w:tcPr>
            <w:tcW w:w="11272" w:type="dxa"/>
            <w:hideMark/>
          </w:tcPr>
          <w:p w:rsidR="00B9185D" w:rsidRPr="00B9185D" w:rsidRDefault="00E5562F" w:rsidP="00E556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E14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Торжественная линейка - о</w:t>
            </w:r>
            <w:r w:rsidR="00B9185D"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ткрытие лагерной смены</w:t>
            </w:r>
            <w:r w:rsidR="00E14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9185D"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«Здравствуй, солнечное лето!»</w:t>
            </w:r>
          </w:p>
          <w:p w:rsidR="00B9185D" w:rsidRPr="00B9185D" w:rsidRDefault="00E14B15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</w:t>
            </w:r>
            <w:r w:rsidR="00B9185D"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ие медпункт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2.Организационное мероприятие «</w:t>
            </w:r>
            <w:r w:rsidR="009B5F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Будем знакомы</w:t>
            </w:r>
            <w:r w:rsidR="009B5F4A" w:rsidRPr="009B5F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</w:t>
            </w: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(рассказы детей о себе, создание отрядов)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3.Творческая мастерская (Изготовление </w:t>
            </w:r>
            <w:r w:rsidR="00E14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отрядного уголка</w:t>
            </w: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4.Операция «Уют»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5.Беседа по технике безопасности и правилах жизни ла</w:t>
            </w:r>
            <w:r w:rsidR="009B5F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герной смены, инструктаж по ПДД</w:t>
            </w: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правилам противопожарной безопасности.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6.Игры, конкурсы «Ярмарка идей»</w:t>
            </w:r>
          </w:p>
          <w:p w:rsidR="00B9185D" w:rsidRPr="00B9185D" w:rsidRDefault="00E14B15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7. </w:t>
            </w:r>
            <w:r w:rsidR="00B9185D"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Итоги дня – «Время впечатлений»</w:t>
            </w:r>
          </w:p>
        </w:tc>
      </w:tr>
      <w:tr w:rsidR="00B9185D" w:rsidRPr="00B9185D" w:rsidTr="00E14B15">
        <w:trPr>
          <w:tblCellSpacing w:w="15" w:type="dxa"/>
        </w:trPr>
        <w:tc>
          <w:tcPr>
            <w:tcW w:w="3020" w:type="dxa"/>
            <w:hideMark/>
          </w:tcPr>
          <w:p w:rsidR="00B9185D" w:rsidRPr="00B9185D" w:rsidRDefault="00B9185D" w:rsidP="00B918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второй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«Мастеров»</w:t>
            </w: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073150" cy="1206107"/>
                  <wp:effectExtent l="19050" t="0" r="0" b="0"/>
                  <wp:docPr id="79" name="Рисунок 79" descr="https://xn--j1ahfl.xn--p1ai/data/images/u147727/t1499109988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xn--j1ahfl.xn--p1ai/data/images/u147727/t1499109988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531" cy="1207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2" w:type="dxa"/>
            <w:hideMark/>
          </w:tcPr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1.Спасибо зарядке- здоровье в порядке!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2.Минутка здоровья «Путешествие в страну Безопасности»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3.Распределение обязанностей в отрядах, оформление отрядной газеты, выбор названия, девиза, отрядной </w:t>
            </w:r>
            <w:proofErr w:type="spellStart"/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речевки</w:t>
            </w:r>
            <w:proofErr w:type="spellEnd"/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эмблемы.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4.Подвижные игры на воздухе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5.Конкурс отрядных эмб</w:t>
            </w:r>
            <w:r w:rsidR="00E14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лем</w:t>
            </w:r>
          </w:p>
          <w:p w:rsidR="00B9185D" w:rsidRPr="00B9185D" w:rsidRDefault="00B9185D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6.Итоги дня – «Время впечатлений»</w:t>
            </w:r>
            <w:r w:rsidR="00E14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B9185D" w:rsidRPr="00B9185D" w:rsidTr="00E14B15">
        <w:trPr>
          <w:tblCellSpacing w:w="15" w:type="dxa"/>
        </w:trPr>
        <w:tc>
          <w:tcPr>
            <w:tcW w:w="3020" w:type="dxa"/>
            <w:hideMark/>
          </w:tcPr>
          <w:p w:rsidR="00B9185D" w:rsidRPr="00B9185D" w:rsidRDefault="00B9185D" w:rsidP="00B918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День третий</w:t>
            </w:r>
          </w:p>
          <w:p w:rsidR="00B9185D" w:rsidRPr="00B9185D" w:rsidRDefault="00B9185D" w:rsidP="00DC26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 Сказочный день»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3200" cy="1168400"/>
                  <wp:effectExtent l="19050" t="0" r="0" b="0"/>
                  <wp:docPr id="80" name="Рисунок 80" descr="https://xn--j1ahfl.xn--p1ai/data/images/u147727/t1499109988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xn--j1ahfl.xn--p1ai/data/images/u147727/t1499109988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2" w:type="dxa"/>
            <w:hideMark/>
          </w:tcPr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1.Спасибо зарядке- здоровье в порядке!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2.Минутка здоровья «Сказки о здоровье»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3.Экскурсия в </w:t>
            </w:r>
            <w:r w:rsidR="00E556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сельскую </w:t>
            </w: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библиотеку. «Моя профессия библиотекарь» (профессия библиотекарь)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Игра-конкурс «Знатоки сказок»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5..Конкурс рисунков «Волшебные краски»</w:t>
            </w:r>
          </w:p>
          <w:p w:rsidR="00B9185D" w:rsidRPr="00B9185D" w:rsidRDefault="00E14B15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6.Мастер-класс «</w:t>
            </w:r>
            <w:r w:rsidR="00B9185D"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Сказочный герой»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7.Видеосалон «Ах, уж эти сказки »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8.Подвижные игры на свежем воздухе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9.Итоги дня – «Время впечатлений»</w:t>
            </w:r>
          </w:p>
        </w:tc>
      </w:tr>
      <w:tr w:rsidR="00B9185D" w:rsidRPr="00B9185D" w:rsidTr="00E14B15">
        <w:trPr>
          <w:tblCellSpacing w:w="15" w:type="dxa"/>
        </w:trPr>
        <w:tc>
          <w:tcPr>
            <w:tcW w:w="3020" w:type="dxa"/>
            <w:hideMark/>
          </w:tcPr>
          <w:p w:rsidR="00B9185D" w:rsidRPr="00B9185D" w:rsidRDefault="00B9185D" w:rsidP="00E14B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четвертый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«День талантов»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54200" cy="1308100"/>
                  <wp:effectExtent l="19050" t="0" r="0" b="0"/>
                  <wp:docPr id="81" name="Рисунок 81" descr="https://xn--j1ahfl.xn--p1ai/data/images/u147727/t1499109988a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xn--j1ahfl.xn--p1ai/data/images/u147727/t1499109988a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2" w:type="dxa"/>
            <w:hideMark/>
          </w:tcPr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1.Спасибо зарядке- здоровье в порядке!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2.Минутка здоровья «Вредные привычки»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 Экскурсия на почту. «Как путешествует письмо» (профессия почтальон)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Подвижные игры на воздухе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Операция « Зеленая пятка»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6.Конкурс «Раз картинка, два картинка» (Соревнование по собиранию </w:t>
            </w:r>
            <w:proofErr w:type="spellStart"/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пазлов</w:t>
            </w:r>
            <w:proofErr w:type="spellEnd"/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«Угадай мелодию»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8.Итоги дня – «Время впечатлений»</w:t>
            </w:r>
          </w:p>
        </w:tc>
      </w:tr>
      <w:tr w:rsidR="00E14B15" w:rsidRPr="00B9185D" w:rsidTr="00E14B15">
        <w:trPr>
          <w:tblCellSpacing w:w="15" w:type="dxa"/>
        </w:trPr>
        <w:tc>
          <w:tcPr>
            <w:tcW w:w="3020" w:type="dxa"/>
            <w:hideMark/>
          </w:tcPr>
          <w:p w:rsidR="00E14B15" w:rsidRPr="00B9185D" w:rsidRDefault="00E14B15" w:rsidP="00E14B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День пятый</w:t>
            </w:r>
          </w:p>
          <w:p w:rsidR="00E14B15" w:rsidRDefault="00E14B15" w:rsidP="00E14B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B918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«День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Пушкина</w:t>
            </w:r>
            <w:r w:rsidRPr="00B918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»</w:t>
            </w:r>
          </w:p>
          <w:p w:rsidR="00E14B15" w:rsidRPr="00B9185D" w:rsidRDefault="009B5F4A" w:rsidP="009B5F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0750" cy="1213904"/>
                  <wp:effectExtent l="19050" t="0" r="0" b="0"/>
                  <wp:docPr id="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7668" t="11538" r="46677" b="25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023" cy="1214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2" w:type="dxa"/>
            <w:hideMark/>
          </w:tcPr>
          <w:p w:rsidR="009B5F4A" w:rsidRPr="00B9185D" w:rsidRDefault="009B5F4A" w:rsidP="009B5F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1.Спасибо зарядке- здоровье в порядке!</w:t>
            </w:r>
          </w:p>
          <w:p w:rsidR="009B5F4A" w:rsidRPr="009B5F4A" w:rsidRDefault="009B5F4A" w:rsidP="009B5F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2.Минутка здоровья «Путешествие в страну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спортландию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9B5F4A" w:rsidRPr="00B9185D" w:rsidRDefault="009B5F4A" w:rsidP="009B5F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лукоморья дуб зеленый…»</w:t>
            </w: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викторина по сказкам А.С.Пушкина</w:t>
            </w: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9B5F4A" w:rsidRPr="00B9185D" w:rsidRDefault="009B5F4A" w:rsidP="009B5F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видеофильмов «Сказки Пушкина»</w:t>
            </w:r>
          </w:p>
          <w:p w:rsidR="009B5F4A" w:rsidRPr="00B9185D" w:rsidRDefault="009B5F4A" w:rsidP="009B5F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Конкурс рисунков «Мой любимый герой»</w:t>
            </w:r>
          </w:p>
          <w:p w:rsidR="009B5F4A" w:rsidRDefault="009B5F4A" w:rsidP="009B5F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.Итоги дня – «Время впечатлений»</w:t>
            </w:r>
          </w:p>
          <w:p w:rsidR="00E14B15" w:rsidRPr="00B9185D" w:rsidRDefault="00E14B15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9185D" w:rsidRPr="00B9185D" w:rsidTr="00E14B15">
        <w:trPr>
          <w:tblCellSpacing w:w="15" w:type="dxa"/>
        </w:trPr>
        <w:tc>
          <w:tcPr>
            <w:tcW w:w="3020" w:type="dxa"/>
            <w:hideMark/>
          </w:tcPr>
          <w:p w:rsidR="00B9185D" w:rsidRPr="00B9185D" w:rsidRDefault="00B9185D" w:rsidP="00B918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День </w:t>
            </w:r>
            <w:r w:rsidR="00E14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шесто</w:t>
            </w: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«День археолога»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89100" cy="1168400"/>
                  <wp:effectExtent l="19050" t="0" r="6350" b="0"/>
                  <wp:docPr id="82" name="Рисунок 82" descr="https://xn--j1ahfl.xn--p1ai/data/images/u147727/t1499109988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xn--j1ahfl.xn--p1ai/data/images/u147727/t1499109988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2" w:type="dxa"/>
            <w:hideMark/>
          </w:tcPr>
          <w:p w:rsidR="00DC264E" w:rsidRPr="00226A03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1.Спасибо зарядке- здоровье в порядке!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2.Минутка здоровья «Путешествие в страну </w:t>
            </w:r>
            <w:proofErr w:type="spellStart"/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витаминию</w:t>
            </w:r>
            <w:proofErr w:type="spellEnd"/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«В глубину истории» (профессия археолог)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</w:t>
            </w:r>
            <w:r w:rsidR="00E14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Экскурсия в школьный краеведческий</w:t>
            </w: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музей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«Я - юный археолог»</w:t>
            </w:r>
          </w:p>
          <w:p w:rsid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5.Итоги дня – «Время впечатлений» </w:t>
            </w:r>
          </w:p>
          <w:p w:rsidR="00E14B15" w:rsidRPr="00B9185D" w:rsidRDefault="00E14B15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14B15" w:rsidRPr="00B9185D" w:rsidTr="00E14B15">
        <w:trPr>
          <w:tblCellSpacing w:w="15" w:type="dxa"/>
        </w:trPr>
        <w:tc>
          <w:tcPr>
            <w:tcW w:w="3020" w:type="dxa"/>
            <w:hideMark/>
          </w:tcPr>
          <w:p w:rsidR="00E14B15" w:rsidRPr="00B9185D" w:rsidRDefault="00E14B15" w:rsidP="00E14B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День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седьмой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«День </w:t>
            </w:r>
            <w:r w:rsidR="009B5F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родник</w:t>
            </w:r>
            <w:r w:rsidRPr="00B918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а»</w:t>
            </w:r>
          </w:p>
          <w:p w:rsidR="00E14B15" w:rsidRPr="00B9185D" w:rsidRDefault="009B5F4A" w:rsidP="00B918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9950" cy="1257300"/>
                  <wp:effectExtent l="19050" t="0" r="0" b="0"/>
                  <wp:docPr id="3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2482" t="51709" r="70536" b="27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2" w:type="dxa"/>
            <w:hideMark/>
          </w:tcPr>
          <w:p w:rsidR="009B5F4A" w:rsidRPr="00B9185D" w:rsidRDefault="009B5F4A" w:rsidP="009B5F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1.Спасибо зарядке- здоровье в порядке!</w:t>
            </w:r>
          </w:p>
          <w:p w:rsidR="009B5F4A" w:rsidRPr="00B9185D" w:rsidRDefault="009B5F4A" w:rsidP="009B5F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2.Минутка здоровья «Путешествие в страну </w:t>
            </w:r>
            <w:proofErr w:type="spellStart"/>
            <w:r w:rsidR="00E556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неболейка</w:t>
            </w:r>
            <w:proofErr w:type="spellEnd"/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9B5F4A" w:rsidRPr="00B9185D" w:rsidRDefault="009B5F4A" w:rsidP="009B5F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Живи, родник, живи…</w:t>
            </w: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исторические справки о родниках села</w:t>
            </w: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9B5F4A" w:rsidRPr="00B9185D" w:rsidRDefault="009B5F4A" w:rsidP="009B5F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Операция «Родники»</w:t>
            </w:r>
          </w:p>
          <w:p w:rsidR="00E14B15" w:rsidRPr="00B9185D" w:rsidRDefault="009B5F4A" w:rsidP="009B5F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.Итоги дня – «Время впечатлений»</w:t>
            </w:r>
          </w:p>
        </w:tc>
      </w:tr>
      <w:tr w:rsidR="00B9185D" w:rsidRPr="00B9185D" w:rsidTr="00E14B15">
        <w:trPr>
          <w:tblCellSpacing w:w="15" w:type="dxa"/>
        </w:trPr>
        <w:tc>
          <w:tcPr>
            <w:tcW w:w="3020" w:type="dxa"/>
            <w:hideMark/>
          </w:tcPr>
          <w:p w:rsidR="00B9185D" w:rsidRDefault="00B9185D" w:rsidP="00B918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День </w:t>
            </w:r>
            <w:r w:rsidR="00E14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восьм</w:t>
            </w: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</w:t>
            </w:r>
          </w:p>
          <w:p w:rsidR="00E14B15" w:rsidRDefault="00E14B15" w:rsidP="00E14B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«Фантазий и цирка»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4B1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5600" cy="1092200"/>
                  <wp:effectExtent l="19050" t="0" r="0" b="0"/>
                  <wp:docPr id="35" name="Рисунок 85" descr="https://xn--j1ahfl.xn--p1ai/data/images/u147727/t1499109988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xn--j1ahfl.xn--p1ai/data/images/u147727/t1499109988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09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</w:t>
            </w:r>
          </w:p>
        </w:tc>
        <w:tc>
          <w:tcPr>
            <w:tcW w:w="11272" w:type="dxa"/>
            <w:hideMark/>
          </w:tcPr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1.Спаси</w:t>
            </w:r>
            <w:r w:rsidR="009B5F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 зарядке- здоровье в порядке!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2.Минутка здоровья «Витамины я люблю – быть здоровым я хочу»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3.Акция «Поделись улыбкою своей»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«Фабрика звезд» (конкурс детских песен)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5..Игры на свежем воздухе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6..«Жить без улыбки - просто ошибка» (профессия клоун).</w:t>
            </w:r>
            <w:r w:rsidR="00E556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Мастер- класс</w:t>
            </w:r>
            <w:r w:rsidR="00E556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«Фокус»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7. Конкурс фокусов.</w:t>
            </w:r>
          </w:p>
          <w:p w:rsidR="00E14B15" w:rsidRPr="00B9185D" w:rsidRDefault="00DC264E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  <w:r w:rsidR="00E14B15"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Цирковое представление.</w:t>
            </w:r>
          </w:p>
          <w:p w:rsidR="00B9185D" w:rsidRPr="00B9185D" w:rsidRDefault="00E14B15" w:rsidP="00E556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9.Итоги дня – «Время впечатлений»</w:t>
            </w:r>
          </w:p>
        </w:tc>
      </w:tr>
      <w:tr w:rsidR="00B9185D" w:rsidRPr="00B9185D" w:rsidTr="00E14B15">
        <w:trPr>
          <w:tblCellSpacing w:w="15" w:type="dxa"/>
        </w:trPr>
        <w:tc>
          <w:tcPr>
            <w:tcW w:w="3020" w:type="dxa"/>
            <w:hideMark/>
          </w:tcPr>
          <w:p w:rsidR="00B9185D" w:rsidRPr="00B9185D" w:rsidRDefault="00B9185D" w:rsidP="00B918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День </w:t>
            </w:r>
            <w:r w:rsidR="00E14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девятый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«День художника»</w:t>
            </w: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7150" cy="1150197"/>
                  <wp:effectExtent l="19050" t="0" r="6350" b="0"/>
                  <wp:docPr id="84" name="Рисунок 84" descr="https://xn--j1ahfl.xn--p1ai/data/images/u147727/t1499109988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xn--j1ahfl.xn--p1ai/data/images/u147727/t1499109988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150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2" w:type="dxa"/>
            <w:hideMark/>
          </w:tcPr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1.Спасибо зарядке- здоровье в порядке!»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2.Минутка здоровья «Осанка – основа красивой походки»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3.Заочное путешествие в мастерскую художника</w:t>
            </w:r>
            <w:proofErr w:type="gramStart"/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рофессия художника).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4.Масткр - класс «Рисуем зайчонка»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5Конкурс рисунков «Я рисую на асфальте…»</w:t>
            </w:r>
          </w:p>
          <w:p w:rsidR="00B9185D" w:rsidRPr="00B9185D" w:rsidRDefault="00B9185D" w:rsidP="00E556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6.Итоги дня – «Время впечатлений»</w:t>
            </w:r>
          </w:p>
        </w:tc>
      </w:tr>
      <w:tr w:rsidR="00E14B15" w:rsidRPr="00B9185D" w:rsidTr="00E14B15">
        <w:trPr>
          <w:tblCellSpacing w:w="15" w:type="dxa"/>
        </w:trPr>
        <w:tc>
          <w:tcPr>
            <w:tcW w:w="3020" w:type="dxa"/>
            <w:hideMark/>
          </w:tcPr>
          <w:p w:rsidR="00E14B15" w:rsidRPr="00B9185D" w:rsidRDefault="00E14B15" w:rsidP="00E14B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День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десятый</w:t>
            </w:r>
          </w:p>
          <w:p w:rsidR="00E14B15" w:rsidRDefault="00E14B15" w:rsidP="00E14B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«День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России</w:t>
            </w:r>
            <w:r w:rsidRPr="00B918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»</w:t>
            </w:r>
          </w:p>
          <w:p w:rsidR="009B5F4A" w:rsidRPr="00B9185D" w:rsidRDefault="009B5F4A" w:rsidP="00E14B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2200" cy="1206500"/>
                  <wp:effectExtent l="19050" t="0" r="0" b="0"/>
                  <wp:docPr id="3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57341" t="47222" r="28903" b="32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20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4B15" w:rsidRPr="00B9185D" w:rsidRDefault="00E14B15" w:rsidP="00B918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72" w:type="dxa"/>
            <w:hideMark/>
          </w:tcPr>
          <w:p w:rsidR="00E5562F" w:rsidRPr="00B9185D" w:rsidRDefault="00E5562F" w:rsidP="00E556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1.Спасибо зарядке- здоровье в порядке!</w:t>
            </w:r>
          </w:p>
          <w:p w:rsidR="00E5562F" w:rsidRPr="00B9185D" w:rsidRDefault="00E5562F" w:rsidP="00E556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2.Минутка здоровья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Вода – источник жизни</w:t>
            </w: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E5562F" w:rsidRPr="00B9185D" w:rsidRDefault="00E5562F" w:rsidP="00E556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Поле чудес «Символы России»</w:t>
            </w:r>
          </w:p>
          <w:p w:rsidR="00E5562F" w:rsidRPr="00B9185D" w:rsidRDefault="00E5562F" w:rsidP="00E556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4.Масткр - класс «Рисуем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березку</w:t>
            </w: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E5562F" w:rsidRDefault="00E5562F" w:rsidP="00E556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Заочное путешествие по стране</w:t>
            </w:r>
            <w:proofErr w:type="gramStart"/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.«</w:t>
            </w:r>
            <w:proofErr w:type="gramEnd"/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Россия-родина моя» </w:t>
            </w:r>
          </w:p>
          <w:p w:rsidR="00E5562F" w:rsidRPr="00B9185D" w:rsidRDefault="00E5562F" w:rsidP="00E556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Музыкальный конкурс «Песни о России»</w:t>
            </w:r>
          </w:p>
          <w:p w:rsidR="00E14B15" w:rsidRPr="00B9185D" w:rsidRDefault="00E5562F" w:rsidP="00E556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7.Итоги дня – «Время впечатлений»</w:t>
            </w:r>
          </w:p>
        </w:tc>
      </w:tr>
      <w:tr w:rsidR="00B9185D" w:rsidRPr="00B9185D" w:rsidTr="00E14B15">
        <w:trPr>
          <w:tblCellSpacing w:w="15" w:type="dxa"/>
        </w:trPr>
        <w:tc>
          <w:tcPr>
            <w:tcW w:w="3020" w:type="dxa"/>
            <w:hideMark/>
          </w:tcPr>
          <w:p w:rsidR="00B9185D" w:rsidRDefault="00B9185D" w:rsidP="00B918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День </w:t>
            </w:r>
            <w:r w:rsidR="00E14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одиннадцаты</w:t>
            </w: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« Велосипедиста»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9400" cy="1003300"/>
                  <wp:effectExtent l="0" t="0" r="0" b="0"/>
                  <wp:docPr id="34" name="Рисунок 83" descr="https://xn--j1ahfl.xn--p1ai/data/images/u147727/t1499109988a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xn--j1ahfl.xn--p1ai/data/images/u147727/t1499109988a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00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4B15" w:rsidRPr="00B9185D" w:rsidRDefault="00E14B15" w:rsidP="00B918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272" w:type="dxa"/>
            <w:hideMark/>
          </w:tcPr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1.Спасибо зарядке- здоровье в порядке!</w:t>
            </w:r>
          </w:p>
          <w:p w:rsidR="00E14B15" w:rsidRPr="00E5562F" w:rsidRDefault="00E5562F" w:rsidP="00E556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="00E14B15" w:rsidRPr="00E556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Минутка здоровья «Солнечный ожог. Первая помощь при ожоге»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«Мой друг велосипед»- конкурсная программа на территории школьной спортивной площадки.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4.Светофор-шоу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5.Видеосалон «Урок безопасности» (просмотр детского фильма «Один дома…»)</w:t>
            </w:r>
            <w:proofErr w:type="gramStart"/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6.Игра-конкурс « Я знаю велосипед»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7.Конкурс « Правила для юного велосипедиста»</w:t>
            </w:r>
          </w:p>
          <w:p w:rsidR="00B9185D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8.Итоги дня – «Время впечатлений»</w:t>
            </w:r>
          </w:p>
        </w:tc>
      </w:tr>
      <w:tr w:rsidR="00B9185D" w:rsidRPr="00B9185D" w:rsidTr="00E14B15">
        <w:trPr>
          <w:tblCellSpacing w:w="15" w:type="dxa"/>
        </w:trPr>
        <w:tc>
          <w:tcPr>
            <w:tcW w:w="3020" w:type="dxa"/>
            <w:hideMark/>
          </w:tcPr>
          <w:p w:rsidR="00B9185D" w:rsidRPr="00B9185D" w:rsidRDefault="00B9185D" w:rsidP="00B918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д</w:t>
            </w:r>
            <w:r w:rsidR="00E14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венадца</w:t>
            </w: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тый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«Лагерная Олимпиада»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6150" cy="1457209"/>
                  <wp:effectExtent l="19050" t="0" r="6350" b="0"/>
                  <wp:docPr id="86" name="Рисунок 86" descr="https://xn--j1ahfl.xn--p1ai/data/images/u147727/t1499109988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xn--j1ahfl.xn--p1ai/data/images/u147727/t1499109988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457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2" w:type="dxa"/>
            <w:hideMark/>
          </w:tcPr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1.Спасибо зарядке- здоровье в порядке!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2.Минутка здоровья «В здоровом теле - здоровый дух!».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3.Малая спартакиада.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 девизом: «Мы за здоровый образ жизни»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Первенство лагеря по различным видам спорта.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еселые старты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перетягивание</w:t>
            </w:r>
            <w:proofErr w:type="spellEnd"/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каната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шашки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Шуточные </w:t>
            </w:r>
            <w:proofErr w:type="spellStart"/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номинации</w:t>
            </w:r>
            <w:proofErr w:type="gramStart"/>
            <w:r w:rsidR="00E14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proofErr w:type="gramEnd"/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держивание</w:t>
            </w:r>
            <w:proofErr w:type="spellEnd"/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книги на голо</w:t>
            </w:r>
            <w:r w:rsidR="00E14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ве,</w:t>
            </w: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доставание банана,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  <w:r w:rsidRPr="00DC264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Спортивно – игровые соревнования</w:t>
            </w: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«Здоров будеш</w:t>
            </w:r>
            <w:proofErr w:type="gramStart"/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ь-</w:t>
            </w:r>
            <w:proofErr w:type="gramEnd"/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 добудешь!»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5.Составление книги призеров.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6.Итоги дня – «Время впечатлений»</w:t>
            </w:r>
          </w:p>
        </w:tc>
      </w:tr>
      <w:tr w:rsidR="00B9185D" w:rsidRPr="00B9185D" w:rsidTr="00E14B15">
        <w:trPr>
          <w:tblCellSpacing w:w="15" w:type="dxa"/>
        </w:trPr>
        <w:tc>
          <w:tcPr>
            <w:tcW w:w="3020" w:type="dxa"/>
            <w:hideMark/>
          </w:tcPr>
          <w:p w:rsidR="00B9185D" w:rsidRPr="00B9185D" w:rsidRDefault="00B9185D" w:rsidP="00B918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День </w:t>
            </w:r>
            <w:r w:rsidR="00E14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тринадца</w:t>
            </w: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тый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«День индейца»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</w:t>
            </w:r>
          </w:p>
          <w:p w:rsidR="00B9185D" w:rsidRPr="00B9185D" w:rsidRDefault="00B9185D" w:rsidP="00E14B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7300" cy="1498600"/>
                  <wp:effectExtent l="0" t="0" r="0" b="0"/>
                  <wp:docPr id="87" name="Рисунок 87" descr="https://xn--j1ahfl.xn--p1ai/data/images/u147727/t1499109988a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xn--j1ahfl.xn--p1ai/data/images/u147727/t1499109988a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9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272" w:type="dxa"/>
            <w:hideMark/>
          </w:tcPr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1.Спасибо зарядке- здоровье в порядке!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2.Минутка здоровья «Осторожно, клещ!» (беседа о первой помощи при укусах насекомых)</w:t>
            </w:r>
          </w:p>
          <w:p w:rsidR="00B9185D" w:rsidRPr="00B9185D" w:rsidRDefault="00DC264E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3.Акция «Как твое имя индеец</w:t>
            </w:r>
            <w:r w:rsidR="00B9185D"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4.Конкурс « Сооруди вигвам»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5.Игры </w:t>
            </w:r>
            <w:proofErr w:type="gramStart"/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–с</w:t>
            </w:r>
            <w:proofErr w:type="gramEnd"/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оревнования на свежем воздухе. Стрельба из лука. Зааркань лошадь.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6.Игра «Захват территории»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7.Игра </w:t>
            </w:r>
            <w:proofErr w:type="gramStart"/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–к</w:t>
            </w:r>
            <w:proofErr w:type="gramEnd"/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онкурс «Шифровальщик»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8.Итоги дня – «Время впечатлений»</w:t>
            </w:r>
          </w:p>
        </w:tc>
      </w:tr>
      <w:tr w:rsidR="00B9185D" w:rsidRPr="00B9185D" w:rsidTr="00E14B15">
        <w:trPr>
          <w:tblCellSpacing w:w="15" w:type="dxa"/>
        </w:trPr>
        <w:tc>
          <w:tcPr>
            <w:tcW w:w="3020" w:type="dxa"/>
            <w:hideMark/>
          </w:tcPr>
          <w:p w:rsidR="00B9185D" w:rsidRPr="00B9185D" w:rsidRDefault="00B9185D" w:rsidP="00B9185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День </w:t>
            </w:r>
            <w:r w:rsidR="00E14B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четырна</w:t>
            </w: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дцатый</w:t>
            </w:r>
          </w:p>
          <w:p w:rsidR="00B9185D" w:rsidRPr="00B9185D" w:rsidRDefault="00B9185D" w:rsidP="00E556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 моряка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30300" cy="1447800"/>
                  <wp:effectExtent l="0" t="0" r="0" b="0"/>
                  <wp:docPr id="88" name="Рисунок 88" descr="https://xn--j1ahfl.xn--p1ai/data/images/u147727/t1499109988a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xn--j1ahfl.xn--p1ai/data/images/u147727/t1499109988a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2" w:type="dxa"/>
            <w:hideMark/>
          </w:tcPr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1.Спасибо зарядке- здоровье в порядке!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2.Минутка здоровья «Правила поведения на водоёмах в летний период»</w:t>
            </w:r>
          </w:p>
          <w:p w:rsidR="00B9185D" w:rsidRPr="00B9185D" w:rsidRDefault="00E14B15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B9185D"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.Игра «Морской бой»</w:t>
            </w:r>
          </w:p>
          <w:p w:rsidR="00B9185D" w:rsidRPr="00B9185D" w:rsidRDefault="00E14B15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  <w:r w:rsidR="00B9185D"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.Занятие «Изучаем азбуку Морзе».</w:t>
            </w:r>
          </w:p>
          <w:p w:rsidR="00B9185D" w:rsidRPr="00B9185D" w:rsidRDefault="00E14B15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B9185D"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.Интеллектуально-развлекательное мероприятие «Морское путешествие»</w:t>
            </w:r>
          </w:p>
          <w:p w:rsidR="00B9185D" w:rsidRPr="00B9185D" w:rsidRDefault="00E14B15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B9185D"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.Мастер-класс « Делаем лодочку»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8.Игра-соревнование «Чья лодка быстрей»</w:t>
            </w:r>
          </w:p>
          <w:p w:rsidR="00B9185D" w:rsidRPr="00B9185D" w:rsidRDefault="00B9185D" w:rsidP="00B918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9.Итоги дня – «Время впечатлений»</w:t>
            </w:r>
          </w:p>
        </w:tc>
      </w:tr>
      <w:tr w:rsidR="00E14B15" w:rsidRPr="00B9185D" w:rsidTr="00E14B15">
        <w:trPr>
          <w:tblCellSpacing w:w="15" w:type="dxa"/>
        </w:trPr>
        <w:tc>
          <w:tcPr>
            <w:tcW w:w="3020" w:type="dxa"/>
            <w:hideMark/>
          </w:tcPr>
          <w:p w:rsidR="00E14B15" w:rsidRPr="00B9185D" w:rsidRDefault="00E14B15" w:rsidP="00E14B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День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пятна</w:t>
            </w: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дцатый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«День доброты и вежливости»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9900" cy="1511300"/>
                  <wp:effectExtent l="19050" t="0" r="0" b="0"/>
                  <wp:docPr id="36" name="Рисунок 90" descr="https://xn--j1ahfl.xn--p1ai/data/images/u147727/t1499109988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xn--j1ahfl.xn--p1ai/data/images/u147727/t1499109988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151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</w:t>
            </w:r>
          </w:p>
        </w:tc>
        <w:tc>
          <w:tcPr>
            <w:tcW w:w="11272" w:type="dxa"/>
            <w:hideMark/>
          </w:tcPr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«Спасибо зарядке- здоровье в порядке!»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2.Минутка здоровья «Как снять усталость с ног»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3.Конкурс вежливых приветствий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4.Конкурс Мини-плакатов «Будьте вежливы всегда»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5.Акция « Чистых тарелок»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6.Акция «Доброе слово и кошке приятно»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7..Игры на свежем воздухе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Итоги дня – «Время впечатлений»</w:t>
            </w:r>
          </w:p>
        </w:tc>
      </w:tr>
      <w:tr w:rsidR="00E14B15" w:rsidRPr="00B9185D" w:rsidTr="00E14B15">
        <w:trPr>
          <w:tblCellSpacing w:w="15" w:type="dxa"/>
        </w:trPr>
        <w:tc>
          <w:tcPr>
            <w:tcW w:w="3020" w:type="dxa"/>
            <w:hideMark/>
          </w:tcPr>
          <w:p w:rsidR="00E14B15" w:rsidRPr="00B9185D" w:rsidRDefault="00E14B15" w:rsidP="00E14B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шестнадцатый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«День Чистоты»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511300" cy="1308100"/>
                  <wp:effectExtent l="19050" t="0" r="0" b="0"/>
                  <wp:docPr id="42" name="Рисунок 92" descr="https://xn--j1ahfl.xn--p1ai/data/images/u147727/t1499109988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xn--j1ahfl.xn--p1ai/data/images/u147727/t1499109988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2" w:type="dxa"/>
            <w:hideMark/>
          </w:tcPr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 «Спасибо зарядке- здоровье в порядке!»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2.Операция «Бум».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3.Минутка здоровья «Чистая вода нужна всем»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4.Урок здоровья.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5.Конкурс рисунков «Чистота </w:t>
            </w:r>
            <w:proofErr w:type="gramStart"/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–з</w:t>
            </w:r>
            <w:proofErr w:type="gramEnd"/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алог здоровья»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6.Конкурсная программа «</w:t>
            </w:r>
            <w:proofErr w:type="spellStart"/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Мойдодыр</w:t>
            </w:r>
            <w:proofErr w:type="spellEnd"/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7.Разгадываем ребусы и кроссворды о здоровье.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8.Итоги дня – «Время впечатлений»</w:t>
            </w:r>
          </w:p>
        </w:tc>
      </w:tr>
      <w:tr w:rsidR="00E14B15" w:rsidRPr="00B9185D" w:rsidTr="00E14B15">
        <w:trPr>
          <w:trHeight w:val="690"/>
          <w:tblCellSpacing w:w="15" w:type="dxa"/>
        </w:trPr>
        <w:tc>
          <w:tcPr>
            <w:tcW w:w="3020" w:type="dxa"/>
            <w:hideMark/>
          </w:tcPr>
          <w:p w:rsidR="00E14B15" w:rsidRPr="00B9185D" w:rsidRDefault="00E14B15" w:rsidP="00E14B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День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семнадцатый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«День спасателя»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46200" cy="1689100"/>
                  <wp:effectExtent l="19050" t="0" r="6350" b="0"/>
                  <wp:docPr id="43" name="Рисунок 89" descr="https://xn--j1ahfl.xn--p1ai/data/images/u147727/t1499109988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xn--j1ahfl.xn--p1ai/data/images/u147727/t1499109988a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68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2" w:type="dxa"/>
            <w:hideMark/>
          </w:tcPr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«Спасибо зарядке- здоровье в порядке!»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2.Минутка здоровья «Правила дорожного движения знай, как таблицу умножения!»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3.«Один день из жизни спасателя»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4.«Спасем Мишу» - преодоление полосы препятствий.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5.Игра «Школа выживания»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6.Итоги дня – «Время впечатлений»</w:t>
            </w:r>
          </w:p>
        </w:tc>
      </w:tr>
      <w:tr w:rsidR="00E14B15" w:rsidRPr="00B9185D" w:rsidTr="00E14B15">
        <w:trPr>
          <w:trHeight w:val="1080"/>
          <w:tblCellSpacing w:w="15" w:type="dxa"/>
        </w:trPr>
        <w:tc>
          <w:tcPr>
            <w:tcW w:w="3020" w:type="dxa"/>
            <w:hideMark/>
          </w:tcPr>
          <w:p w:rsidR="00E14B15" w:rsidRPr="00B9185D" w:rsidRDefault="00E14B15" w:rsidP="00E14B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День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восем</w:t>
            </w: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надцатый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«День Сюрпризов»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098550" cy="1074317"/>
                  <wp:effectExtent l="19050" t="0" r="6350" b="0"/>
                  <wp:docPr id="47" name="Рисунок 93" descr="https://xn--j1ahfl.xn--p1ai/data/images/u147727/t1499109988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xn--j1ahfl.xn--p1ai/data/images/u147727/t1499109988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1074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2" w:type="dxa"/>
            <w:hideMark/>
          </w:tcPr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 «Спасибо зарядке- здоровье в порядке!»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2.Минутка здоровья «Витамины на грядке»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3.Операция «Поиск клада»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4.Акция «Просто так»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5.Мастер-класс « </w:t>
            </w:r>
            <w:proofErr w:type="spellStart"/>
            <w:proofErr w:type="gramStart"/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Игрушки-конус</w:t>
            </w:r>
            <w:proofErr w:type="spellEnd"/>
            <w:proofErr w:type="gramEnd"/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Итоги дня – «Время впечатлений»</w:t>
            </w:r>
          </w:p>
        </w:tc>
      </w:tr>
      <w:tr w:rsidR="00E14B15" w:rsidRPr="00B9185D" w:rsidTr="00E5562F">
        <w:trPr>
          <w:trHeight w:val="1236"/>
          <w:tblCellSpacing w:w="15" w:type="dxa"/>
        </w:trPr>
        <w:tc>
          <w:tcPr>
            <w:tcW w:w="3020" w:type="dxa"/>
            <w:hideMark/>
          </w:tcPr>
          <w:p w:rsidR="00E14B15" w:rsidRPr="00B9185D" w:rsidRDefault="00E14B15" w:rsidP="00E14B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День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девятна</w:t>
            </w: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дцатый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«День Памяти»</w:t>
            </w:r>
          </w:p>
          <w:p w:rsidR="00E14B15" w:rsidRPr="00B9185D" w:rsidRDefault="00E14B15" w:rsidP="00E556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5250" cy="1002456"/>
                  <wp:effectExtent l="19050" t="0" r="6350" b="0"/>
                  <wp:docPr id="48" name="Рисунок 91" descr="https://xn--j1ahfl.xn--p1ai/data/images/u147727/t1499109988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xn--j1ahfl.xn--p1ai/data/images/u147727/t1499109988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002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2" w:type="dxa"/>
            <w:hideMark/>
          </w:tcPr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«Спасибо зарядке- здоровье в порядке!»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2.Торжественная линейка, посвященная началу ВОВ.</w:t>
            </w:r>
          </w:p>
          <w:p w:rsidR="00E14B15" w:rsidRPr="00B9185D" w:rsidRDefault="00E5562F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="00E14B15"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Минутка здоровья «У меня хорошее настроение»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4.Конкурс военной песни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5.Мастер-класс «Голубь мира»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Экскурсия 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обелис</w:t>
            </w: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ку. Возложение цветов и гирлянды из голубей мира.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7.Итоги дня – «Время впечатлений»</w:t>
            </w:r>
          </w:p>
        </w:tc>
      </w:tr>
      <w:tr w:rsidR="00E14B15" w:rsidRPr="00B9185D" w:rsidTr="00E14B15">
        <w:trPr>
          <w:trHeight w:val="1125"/>
          <w:tblCellSpacing w:w="15" w:type="dxa"/>
        </w:trPr>
        <w:tc>
          <w:tcPr>
            <w:tcW w:w="3020" w:type="dxa"/>
            <w:hideMark/>
          </w:tcPr>
          <w:p w:rsidR="00E14B15" w:rsidRPr="00B9185D" w:rsidRDefault="00E14B15" w:rsidP="00E14B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День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двадц</w:t>
            </w: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атый</w:t>
            </w:r>
          </w:p>
          <w:p w:rsidR="00E14B15" w:rsidRDefault="00E14B15" w:rsidP="00E14B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«День удачи»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4B1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8700" cy="1155700"/>
                  <wp:effectExtent l="19050" t="0" r="0" b="0"/>
                  <wp:docPr id="50" name="Рисунок 94" descr="https://xn--j1ahfl.xn--p1ai/data/images/u147727/t1499109988b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xn--j1ahfl.xn--p1ai/data/images/u147727/t1499109988b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72" w:type="dxa"/>
            <w:hideMark/>
          </w:tcPr>
          <w:p w:rsidR="00E5562F" w:rsidRPr="00B9185D" w:rsidRDefault="00E5562F" w:rsidP="00E556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1.Спасибо зарядке- здоровье в порядке!</w:t>
            </w:r>
          </w:p>
          <w:p w:rsidR="00E5562F" w:rsidRPr="00B9185D" w:rsidRDefault="00E5562F" w:rsidP="00E556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2.Минутка здоровья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Опасные и ядовитые растения</w:t>
            </w: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E5562F" w:rsidRDefault="00E5562F" w:rsidP="00E556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Интеллектуальная игра «Семь бед – один ответ»</w:t>
            </w:r>
          </w:p>
          <w:p w:rsidR="00E5562F" w:rsidRDefault="00E5562F" w:rsidP="00E556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Веселые старты «Последний герой»</w:t>
            </w:r>
          </w:p>
          <w:p w:rsidR="00E5562F" w:rsidRDefault="00E5562F" w:rsidP="00E556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«Угадай мелодию» (музыкальная игра)</w:t>
            </w:r>
          </w:p>
          <w:p w:rsidR="00E5562F" w:rsidRPr="00B9185D" w:rsidRDefault="00E5562F" w:rsidP="00E556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6. Посещение медпункта</w:t>
            </w:r>
          </w:p>
          <w:p w:rsidR="00E14B15" w:rsidRPr="00B9185D" w:rsidRDefault="00E5562F" w:rsidP="00E5562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.Итоги дня – «Время впечатлений»</w:t>
            </w:r>
          </w:p>
        </w:tc>
      </w:tr>
      <w:tr w:rsidR="00E14B15" w:rsidRPr="00B9185D" w:rsidTr="00E14B15">
        <w:trPr>
          <w:tblCellSpacing w:w="15" w:type="dxa"/>
        </w:trPr>
        <w:tc>
          <w:tcPr>
            <w:tcW w:w="3020" w:type="dxa"/>
            <w:hideMark/>
          </w:tcPr>
          <w:p w:rsidR="00E14B15" w:rsidRPr="00B9185D" w:rsidRDefault="00E14B15" w:rsidP="00E14B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День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двадцать первый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«День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талантов</w:t>
            </w:r>
            <w:r w:rsidRPr="00B918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»</w:t>
            </w:r>
          </w:p>
          <w:p w:rsidR="00E14B15" w:rsidRPr="00B9185D" w:rsidRDefault="00DC264E" w:rsidP="00E14B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000" cy="1524000"/>
                  <wp:effectExtent l="0" t="0" r="0" b="0"/>
                  <wp:docPr id="40" name="Рисунок 1" descr="https://cdn.pixabay.com/photo/2014/04/02/10/23/clef-303709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pixabay.com/photo/2014/04/02/10/23/clef-303709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72" w:type="dxa"/>
            <w:hideMark/>
          </w:tcPr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1«Спаси</w:t>
            </w:r>
            <w:r w:rsidR="00DC26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 зарядке- здоровье в порядке!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2.Минутка здоровья «Закаливание – путь к здоровью»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3.Подготовка к закрытию лагерной смены (построение)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Торжественное закрытие лагерной смены</w:t>
            </w:r>
          </w:p>
          <w:p w:rsidR="00E14B15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5.Праздничный концерт</w:t>
            </w:r>
            <w:r w:rsidR="00E556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«Лучше всех!»</w:t>
            </w:r>
          </w:p>
          <w:p w:rsidR="00E14B15" w:rsidRPr="00B9185D" w:rsidRDefault="00E14B15" w:rsidP="00E14B1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Итоги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смены</w:t>
            </w:r>
            <w:r w:rsidRPr="00B918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«Время впечатлений»</w:t>
            </w:r>
          </w:p>
        </w:tc>
      </w:tr>
    </w:tbl>
    <w:p w:rsidR="00B9185D" w:rsidRPr="00B9185D" w:rsidRDefault="00B9185D" w:rsidP="00B918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18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B9185D" w:rsidRPr="00B9185D" w:rsidRDefault="00B9185D" w:rsidP="00B9185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9185D" w:rsidRPr="00B9185D" w:rsidRDefault="00B9185D" w:rsidP="00B9185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9185D" w:rsidRPr="00B9185D" w:rsidRDefault="00B9185D" w:rsidP="00B9185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185D" w:rsidRPr="00B9185D" w:rsidRDefault="00B9185D" w:rsidP="00B9185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185D" w:rsidRPr="00B9185D" w:rsidRDefault="00B9185D" w:rsidP="00B9185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185D" w:rsidRPr="00B9185D" w:rsidRDefault="00B9185D" w:rsidP="00B9185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B9185D" w:rsidRPr="00B9185D" w:rsidSect="00B9185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E65DA"/>
    <w:multiLevelType w:val="hybridMultilevel"/>
    <w:tmpl w:val="68643C78"/>
    <w:lvl w:ilvl="0" w:tplc="22823E38">
      <w:start w:val="1"/>
      <w:numFmt w:val="decimal"/>
      <w:lvlText w:val="%1."/>
      <w:lvlJc w:val="left"/>
      <w:pPr>
        <w:ind w:left="3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7" w:hanging="360"/>
      </w:pPr>
    </w:lvl>
    <w:lvl w:ilvl="2" w:tplc="0419001B" w:tentative="1">
      <w:start w:val="1"/>
      <w:numFmt w:val="lowerRoman"/>
      <w:lvlText w:val="%3."/>
      <w:lvlJc w:val="right"/>
      <w:pPr>
        <w:ind w:left="1827" w:hanging="180"/>
      </w:pPr>
    </w:lvl>
    <w:lvl w:ilvl="3" w:tplc="0419000F" w:tentative="1">
      <w:start w:val="1"/>
      <w:numFmt w:val="decimal"/>
      <w:lvlText w:val="%4."/>
      <w:lvlJc w:val="left"/>
      <w:pPr>
        <w:ind w:left="2547" w:hanging="360"/>
      </w:pPr>
    </w:lvl>
    <w:lvl w:ilvl="4" w:tplc="04190019" w:tentative="1">
      <w:start w:val="1"/>
      <w:numFmt w:val="lowerLetter"/>
      <w:lvlText w:val="%5."/>
      <w:lvlJc w:val="left"/>
      <w:pPr>
        <w:ind w:left="3267" w:hanging="360"/>
      </w:pPr>
    </w:lvl>
    <w:lvl w:ilvl="5" w:tplc="0419001B" w:tentative="1">
      <w:start w:val="1"/>
      <w:numFmt w:val="lowerRoman"/>
      <w:lvlText w:val="%6."/>
      <w:lvlJc w:val="right"/>
      <w:pPr>
        <w:ind w:left="3987" w:hanging="180"/>
      </w:pPr>
    </w:lvl>
    <w:lvl w:ilvl="6" w:tplc="0419000F" w:tentative="1">
      <w:start w:val="1"/>
      <w:numFmt w:val="decimal"/>
      <w:lvlText w:val="%7."/>
      <w:lvlJc w:val="left"/>
      <w:pPr>
        <w:ind w:left="4707" w:hanging="360"/>
      </w:pPr>
    </w:lvl>
    <w:lvl w:ilvl="7" w:tplc="04190019" w:tentative="1">
      <w:start w:val="1"/>
      <w:numFmt w:val="lowerLetter"/>
      <w:lvlText w:val="%8."/>
      <w:lvlJc w:val="left"/>
      <w:pPr>
        <w:ind w:left="5427" w:hanging="360"/>
      </w:pPr>
    </w:lvl>
    <w:lvl w:ilvl="8" w:tplc="0419001B" w:tentative="1">
      <w:start w:val="1"/>
      <w:numFmt w:val="lowerRoman"/>
      <w:lvlText w:val="%9."/>
      <w:lvlJc w:val="right"/>
      <w:pPr>
        <w:ind w:left="6147" w:hanging="180"/>
      </w:pPr>
    </w:lvl>
  </w:abstractNum>
  <w:abstractNum w:abstractNumId="1">
    <w:nsid w:val="04E609D0"/>
    <w:multiLevelType w:val="hybridMultilevel"/>
    <w:tmpl w:val="5CA4662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540E67"/>
    <w:multiLevelType w:val="multilevel"/>
    <w:tmpl w:val="7EFE5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867C87"/>
    <w:multiLevelType w:val="multilevel"/>
    <w:tmpl w:val="25907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531DE1"/>
    <w:multiLevelType w:val="hybridMultilevel"/>
    <w:tmpl w:val="E8301C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01A570A"/>
    <w:multiLevelType w:val="hybridMultilevel"/>
    <w:tmpl w:val="77649A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7A0F20"/>
    <w:multiLevelType w:val="hybridMultilevel"/>
    <w:tmpl w:val="BE0663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0B4867"/>
    <w:multiLevelType w:val="multilevel"/>
    <w:tmpl w:val="A94EB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501E08"/>
    <w:multiLevelType w:val="hybridMultilevel"/>
    <w:tmpl w:val="1076C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A00D30"/>
    <w:multiLevelType w:val="hybridMultilevel"/>
    <w:tmpl w:val="406CBF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1330999"/>
    <w:multiLevelType w:val="hybridMultilevel"/>
    <w:tmpl w:val="4516C3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7437950"/>
    <w:multiLevelType w:val="multilevel"/>
    <w:tmpl w:val="7AEE6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AAE1BBD"/>
    <w:multiLevelType w:val="hybridMultilevel"/>
    <w:tmpl w:val="D6B8CA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CA02449"/>
    <w:multiLevelType w:val="hybridMultilevel"/>
    <w:tmpl w:val="F89898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FE34C71"/>
    <w:multiLevelType w:val="hybridMultilevel"/>
    <w:tmpl w:val="FC1A2D92"/>
    <w:lvl w:ilvl="0" w:tplc="12E41878">
      <w:start w:val="1"/>
      <w:numFmt w:val="decimal"/>
      <w:lvlText w:val="%1."/>
      <w:lvlJc w:val="left"/>
      <w:pPr>
        <w:ind w:left="3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7" w:hanging="360"/>
      </w:pPr>
    </w:lvl>
    <w:lvl w:ilvl="2" w:tplc="0419001B" w:tentative="1">
      <w:start w:val="1"/>
      <w:numFmt w:val="lowerRoman"/>
      <w:lvlText w:val="%3."/>
      <w:lvlJc w:val="right"/>
      <w:pPr>
        <w:ind w:left="1827" w:hanging="180"/>
      </w:pPr>
    </w:lvl>
    <w:lvl w:ilvl="3" w:tplc="0419000F" w:tentative="1">
      <w:start w:val="1"/>
      <w:numFmt w:val="decimal"/>
      <w:lvlText w:val="%4."/>
      <w:lvlJc w:val="left"/>
      <w:pPr>
        <w:ind w:left="2547" w:hanging="360"/>
      </w:pPr>
    </w:lvl>
    <w:lvl w:ilvl="4" w:tplc="04190019" w:tentative="1">
      <w:start w:val="1"/>
      <w:numFmt w:val="lowerLetter"/>
      <w:lvlText w:val="%5."/>
      <w:lvlJc w:val="left"/>
      <w:pPr>
        <w:ind w:left="3267" w:hanging="360"/>
      </w:pPr>
    </w:lvl>
    <w:lvl w:ilvl="5" w:tplc="0419001B" w:tentative="1">
      <w:start w:val="1"/>
      <w:numFmt w:val="lowerRoman"/>
      <w:lvlText w:val="%6."/>
      <w:lvlJc w:val="right"/>
      <w:pPr>
        <w:ind w:left="3987" w:hanging="180"/>
      </w:pPr>
    </w:lvl>
    <w:lvl w:ilvl="6" w:tplc="0419000F" w:tentative="1">
      <w:start w:val="1"/>
      <w:numFmt w:val="decimal"/>
      <w:lvlText w:val="%7."/>
      <w:lvlJc w:val="left"/>
      <w:pPr>
        <w:ind w:left="4707" w:hanging="360"/>
      </w:pPr>
    </w:lvl>
    <w:lvl w:ilvl="7" w:tplc="04190019" w:tentative="1">
      <w:start w:val="1"/>
      <w:numFmt w:val="lowerLetter"/>
      <w:lvlText w:val="%8."/>
      <w:lvlJc w:val="left"/>
      <w:pPr>
        <w:ind w:left="5427" w:hanging="360"/>
      </w:pPr>
    </w:lvl>
    <w:lvl w:ilvl="8" w:tplc="0419001B" w:tentative="1">
      <w:start w:val="1"/>
      <w:numFmt w:val="lowerRoman"/>
      <w:lvlText w:val="%9."/>
      <w:lvlJc w:val="right"/>
      <w:pPr>
        <w:ind w:left="6147" w:hanging="180"/>
      </w:pPr>
    </w:lvl>
  </w:abstractNum>
  <w:abstractNum w:abstractNumId="15">
    <w:nsid w:val="6F670725"/>
    <w:multiLevelType w:val="hybridMultilevel"/>
    <w:tmpl w:val="7A467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F47338"/>
    <w:multiLevelType w:val="hybridMultilevel"/>
    <w:tmpl w:val="510A7F4C"/>
    <w:lvl w:ilvl="0" w:tplc="B944001A">
      <w:start w:val="1"/>
      <w:numFmt w:val="decimal"/>
      <w:lvlText w:val="%1."/>
      <w:lvlJc w:val="left"/>
      <w:pPr>
        <w:ind w:left="3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7" w:hanging="360"/>
      </w:pPr>
    </w:lvl>
    <w:lvl w:ilvl="2" w:tplc="0419001B" w:tentative="1">
      <w:start w:val="1"/>
      <w:numFmt w:val="lowerRoman"/>
      <w:lvlText w:val="%3."/>
      <w:lvlJc w:val="right"/>
      <w:pPr>
        <w:ind w:left="1827" w:hanging="180"/>
      </w:pPr>
    </w:lvl>
    <w:lvl w:ilvl="3" w:tplc="0419000F" w:tentative="1">
      <w:start w:val="1"/>
      <w:numFmt w:val="decimal"/>
      <w:lvlText w:val="%4."/>
      <w:lvlJc w:val="left"/>
      <w:pPr>
        <w:ind w:left="2547" w:hanging="360"/>
      </w:pPr>
    </w:lvl>
    <w:lvl w:ilvl="4" w:tplc="04190019" w:tentative="1">
      <w:start w:val="1"/>
      <w:numFmt w:val="lowerLetter"/>
      <w:lvlText w:val="%5."/>
      <w:lvlJc w:val="left"/>
      <w:pPr>
        <w:ind w:left="3267" w:hanging="360"/>
      </w:pPr>
    </w:lvl>
    <w:lvl w:ilvl="5" w:tplc="0419001B" w:tentative="1">
      <w:start w:val="1"/>
      <w:numFmt w:val="lowerRoman"/>
      <w:lvlText w:val="%6."/>
      <w:lvlJc w:val="right"/>
      <w:pPr>
        <w:ind w:left="3987" w:hanging="180"/>
      </w:pPr>
    </w:lvl>
    <w:lvl w:ilvl="6" w:tplc="0419000F" w:tentative="1">
      <w:start w:val="1"/>
      <w:numFmt w:val="decimal"/>
      <w:lvlText w:val="%7."/>
      <w:lvlJc w:val="left"/>
      <w:pPr>
        <w:ind w:left="4707" w:hanging="360"/>
      </w:pPr>
    </w:lvl>
    <w:lvl w:ilvl="7" w:tplc="04190019" w:tentative="1">
      <w:start w:val="1"/>
      <w:numFmt w:val="lowerLetter"/>
      <w:lvlText w:val="%8."/>
      <w:lvlJc w:val="left"/>
      <w:pPr>
        <w:ind w:left="5427" w:hanging="360"/>
      </w:pPr>
    </w:lvl>
    <w:lvl w:ilvl="8" w:tplc="0419001B" w:tentative="1">
      <w:start w:val="1"/>
      <w:numFmt w:val="lowerRoman"/>
      <w:lvlText w:val="%9."/>
      <w:lvlJc w:val="right"/>
      <w:pPr>
        <w:ind w:left="6147" w:hanging="180"/>
      </w:pPr>
    </w:lvl>
  </w:abstractNum>
  <w:abstractNum w:abstractNumId="17">
    <w:nsid w:val="7E5F43CF"/>
    <w:multiLevelType w:val="hybridMultilevel"/>
    <w:tmpl w:val="907A03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FD860BB"/>
    <w:multiLevelType w:val="hybridMultilevel"/>
    <w:tmpl w:val="415009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1"/>
  </w:num>
  <w:num w:numId="4">
    <w:abstractNumId w:val="7"/>
  </w:num>
  <w:num w:numId="5">
    <w:abstractNumId w:val="12"/>
  </w:num>
  <w:num w:numId="6">
    <w:abstractNumId w:val="15"/>
  </w:num>
  <w:num w:numId="7">
    <w:abstractNumId w:val="8"/>
  </w:num>
  <w:num w:numId="8">
    <w:abstractNumId w:val="1"/>
  </w:num>
  <w:num w:numId="9">
    <w:abstractNumId w:val="13"/>
  </w:num>
  <w:num w:numId="10">
    <w:abstractNumId w:val="10"/>
  </w:num>
  <w:num w:numId="11">
    <w:abstractNumId w:val="6"/>
  </w:num>
  <w:num w:numId="12">
    <w:abstractNumId w:val="18"/>
  </w:num>
  <w:num w:numId="13">
    <w:abstractNumId w:val="5"/>
  </w:num>
  <w:num w:numId="14">
    <w:abstractNumId w:val="17"/>
  </w:num>
  <w:num w:numId="15">
    <w:abstractNumId w:val="9"/>
  </w:num>
  <w:num w:numId="16">
    <w:abstractNumId w:val="4"/>
  </w:num>
  <w:num w:numId="17">
    <w:abstractNumId w:val="16"/>
  </w:num>
  <w:num w:numId="18">
    <w:abstractNumId w:val="0"/>
  </w:num>
  <w:num w:numId="1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9185D"/>
    <w:rsid w:val="00226A03"/>
    <w:rsid w:val="004105CE"/>
    <w:rsid w:val="006740BB"/>
    <w:rsid w:val="00825F05"/>
    <w:rsid w:val="009B5F4A"/>
    <w:rsid w:val="00A47251"/>
    <w:rsid w:val="00AA76B9"/>
    <w:rsid w:val="00B1198A"/>
    <w:rsid w:val="00B8306D"/>
    <w:rsid w:val="00B9185D"/>
    <w:rsid w:val="00BA0613"/>
    <w:rsid w:val="00C55384"/>
    <w:rsid w:val="00C646B6"/>
    <w:rsid w:val="00DC264E"/>
    <w:rsid w:val="00DC3DB6"/>
    <w:rsid w:val="00DD37F4"/>
    <w:rsid w:val="00E14B15"/>
    <w:rsid w:val="00E5562F"/>
    <w:rsid w:val="00F55E5D"/>
    <w:rsid w:val="00F71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7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1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9185D"/>
  </w:style>
  <w:style w:type="paragraph" w:styleId="a4">
    <w:name w:val="Balloon Text"/>
    <w:basedOn w:val="a"/>
    <w:link w:val="a5"/>
    <w:uiPriority w:val="99"/>
    <w:semiHidden/>
    <w:unhideWhenUsed/>
    <w:rsid w:val="00B91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185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14B1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187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66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0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8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4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1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22</Pages>
  <Words>2524</Words>
  <Characters>14392</Characters>
  <Application>Microsoft Office Word</Application>
  <DocSecurity>0</DocSecurity>
  <Lines>119</Lines>
  <Paragraphs>33</Paragraphs>
  <ScaleCrop>false</ScaleCrop>
  <Company>Reanimator Extreme Edition</Company>
  <LinksUpToDate>false</LinksUpToDate>
  <CharactersWithSpaces>16883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Организатор</dc:creator>
  <cp:lastModifiedBy>Windows User</cp:lastModifiedBy>
  <cp:revision>13</cp:revision>
  <dcterms:created xsi:type="dcterms:W3CDTF">2019-04-29T04:31:00Z</dcterms:created>
  <dcterms:modified xsi:type="dcterms:W3CDTF">2022-05-26T06:12:00Z</dcterms:modified>
</cp:coreProperties>
</file>