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4C" w:rsidRDefault="000C064C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168E7"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drawing>
          <wp:inline distT="0" distB="0" distL="0" distR="0">
            <wp:extent cx="6741032" cy="5458411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793" cy="54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0" w:name="_GoBack"/>
      <w:bookmarkEnd w:id="0"/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2168E7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68E7" w:rsidRDefault="002168E7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F584E" w:rsidRDefault="001F584E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87F9F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Аналитическая часть</w:t>
      </w:r>
    </w:p>
    <w:p w:rsidR="00DF6A1F" w:rsidRPr="007015E5" w:rsidRDefault="00DF6A1F" w:rsidP="00DF6A1F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Общие сведения об образовательной организации</w:t>
      </w: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  <w:gridCol w:w="6468"/>
      </w:tblGrid>
      <w:tr w:rsidR="00DF6A1F" w:rsidRPr="007015E5" w:rsidTr="00DF6A1F">
        <w:trPr>
          <w:trHeight w:val="97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</w:t>
            </w:r>
          </w:p>
          <w:p w:rsidR="00DF6A1F" w:rsidRPr="007015E5" w:rsidRDefault="00DF6A1F" w:rsidP="00DF6A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Муниципальное казенное</w:t>
            </w:r>
            <w:r w:rsidRPr="007015E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общеобразовательное </w:t>
            </w:r>
            <w:r w:rsidRPr="007015E5"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lang w:eastAsia="ru-RU" w:bidi="ru-RU"/>
              </w:rPr>
              <w:t xml:space="preserve"> </w:t>
            </w: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учреждение</w:t>
            </w:r>
            <w:proofErr w:type="gramEnd"/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средняя общеобразовате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Накоряково</w:t>
            </w:r>
            <w:proofErr w:type="spellEnd"/>
          </w:p>
          <w:p w:rsidR="00DF6A1F" w:rsidRPr="007015E5" w:rsidRDefault="00DF6A1F" w:rsidP="00DF6A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A1F" w:rsidRPr="007015E5" w:rsidTr="00DF6A1F">
        <w:trPr>
          <w:trHeight w:val="30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623055</w:t>
            </w: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Свердловская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Нижнесергинский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Школьная,13</w:t>
            </w:r>
          </w:p>
        </w:tc>
      </w:tr>
      <w:tr w:rsidR="00DF6A1F" w:rsidRPr="007015E5" w:rsidTr="00DF6A1F">
        <w:trPr>
          <w:trHeight w:val="30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Татьяна Николаевна</w:t>
            </w:r>
          </w:p>
        </w:tc>
      </w:tr>
      <w:tr w:rsidR="00DF6A1F" w:rsidRPr="007015E5" w:rsidTr="00DF6A1F">
        <w:trPr>
          <w:trHeight w:val="30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8(34398)63-1-22</w:t>
            </w:r>
          </w:p>
        </w:tc>
      </w:tr>
      <w:tr w:rsidR="00DF6A1F" w:rsidRPr="007015E5" w:rsidTr="00DF6A1F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A200BD" w:rsidRDefault="00DF6A1F" w:rsidP="00DF6A1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nakorakovo@yandex.ru</w:t>
            </w:r>
          </w:p>
        </w:tc>
      </w:tr>
      <w:tr w:rsidR="00DF6A1F" w:rsidRPr="007015E5" w:rsidTr="00DF6A1F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F6A1F" w:rsidRPr="007015E5" w:rsidTr="00DF6A1F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  <w:p w:rsidR="00DF6A1F" w:rsidRPr="007015E5" w:rsidRDefault="00DF6A1F" w:rsidP="00DF6A1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Нижнесергинского муниципального</w:t>
            </w:r>
            <w:r w:rsidRPr="007015E5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DF6A1F" w:rsidRPr="007015E5" w:rsidTr="00DF6A1F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623090, Свердловская область, Нижнесергинский  район, г. Нижние Серги, ул. Титова, 19</w:t>
            </w:r>
          </w:p>
        </w:tc>
      </w:tr>
      <w:tr w:rsidR="00DF6A1F" w:rsidRPr="007015E5" w:rsidTr="00DF6A1F">
        <w:trPr>
          <w:trHeight w:val="26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Default="00DF6A1F" w:rsidP="00DF6A1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Нижнесергинского муниципального района </w:t>
            </w:r>
          </w:p>
          <w:p w:rsidR="00DF6A1F" w:rsidRPr="007015E5" w:rsidRDefault="00DF6A1F" w:rsidP="00DF6A1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Тамара Ивановна</w:t>
            </w:r>
          </w:p>
        </w:tc>
      </w:tr>
      <w:tr w:rsidR="00DF6A1F" w:rsidRPr="007015E5" w:rsidTr="00DF6A1F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(34398) 2-13-61</w:t>
            </w:r>
          </w:p>
        </w:tc>
      </w:tr>
      <w:tr w:rsidR="00DF6A1F" w:rsidRPr="007015E5" w:rsidTr="00DF6A1F">
        <w:trPr>
          <w:trHeight w:val="661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  <w:p w:rsidR="00DF6A1F" w:rsidRPr="007015E5" w:rsidRDefault="00DF6A1F" w:rsidP="00DF6A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66  № 001812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выданное Министерством общего</w:t>
            </w:r>
            <w:r w:rsidRPr="007015E5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7015E5">
              <w:rPr>
                <w:rFonts w:ascii="Times New Roman" w:eastAsia="Calibri" w:hAnsi="Times New Roman" w:cs="Times New Roman"/>
                <w:spacing w:val="-60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профессионального 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Свердловской области от 27 октября 2011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(бессрочно)</w:t>
            </w:r>
          </w:p>
        </w:tc>
      </w:tr>
      <w:tr w:rsidR="00DF6A1F" w:rsidRPr="007015E5" w:rsidTr="00DF6A1F">
        <w:trPr>
          <w:trHeight w:val="26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66А01 № 0002337 от 21 июля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2015год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№ 8642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выдано</w:t>
            </w:r>
            <w:r w:rsidRPr="007015E5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Министерством </w:t>
            </w:r>
            <w:r w:rsidRPr="007015E5">
              <w:rPr>
                <w:rFonts w:ascii="Times New Roman" w:eastAsia="Calibri" w:hAnsi="Times New Roman" w:cs="Times New Roman"/>
                <w:spacing w:val="-60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 и профессионального образования Свердловской области</w:t>
            </w:r>
          </w:p>
        </w:tc>
      </w:tr>
      <w:tr w:rsidR="00DF6A1F" w:rsidRPr="007015E5" w:rsidTr="00DF6A1F">
        <w:trPr>
          <w:trHeight w:val="26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ведётся в одну смену с 9:00 до 15-0</w:t>
            </w: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пятидневная учебная неделя</w:t>
            </w:r>
          </w:p>
        </w:tc>
      </w:tr>
      <w:tr w:rsidR="00DF6A1F" w:rsidRPr="007015E5" w:rsidTr="00DF6A1F">
        <w:trPr>
          <w:trHeight w:val="26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классов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DF6A1F" w:rsidRPr="007015E5" w:rsidTr="00DF6A1F">
        <w:trPr>
          <w:trHeight w:val="1314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</w:t>
            </w:r>
          </w:p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</w:p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A1F" w:rsidRPr="007015E5" w:rsidRDefault="00DF6A1F" w:rsidP="00DF6A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A1F" w:rsidRDefault="00DF6A1F" w:rsidP="00DF6A1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Накоряково</w:t>
            </w:r>
            <w:proofErr w:type="spellEnd"/>
          </w:p>
          <w:p w:rsidR="00DF6A1F" w:rsidRPr="007015E5" w:rsidRDefault="00DF6A1F" w:rsidP="00DF6A1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«Нижнесергинский»</w:t>
            </w:r>
          </w:p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 и ЗП Нижнесергинского МР</w:t>
            </w:r>
          </w:p>
          <w:p w:rsidR="00DF6A1F" w:rsidRPr="007015E5" w:rsidRDefault="00DF6A1F" w:rsidP="00DF6A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A1F" w:rsidRPr="007015E5" w:rsidRDefault="00DF6A1F" w:rsidP="00DF6A1F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533CB" w:rsidRDefault="00DF6A1F" w:rsidP="00DF6A1F">
      <w:pPr>
        <w:spacing w:after="0" w:line="237" w:lineRule="auto"/>
        <w:ind w:right="10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с.Накоряково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(далее – ОО) расположена в с.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Накоряково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 Большинство</w:t>
      </w:r>
    </w:p>
    <w:p w:rsidR="00DF6A1F" w:rsidRDefault="00DF6A1F" w:rsidP="00DF6A1F">
      <w:pPr>
        <w:spacing w:after="0" w:line="237" w:lineRule="auto"/>
        <w:ind w:right="10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семей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обучающихся проживают в частных домах: рядом со школой 90%, 10% в близлежащих деревнях (Сосновый Бор).</w:t>
      </w:r>
    </w:p>
    <w:p w:rsidR="004533CB" w:rsidRDefault="00DF6A1F" w:rsidP="00DF6A1F">
      <w:pPr>
        <w:spacing w:after="0" w:line="237" w:lineRule="auto"/>
        <w:ind w:right="10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Основным видом деятельности МКОУ СОШ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с.Накоряково</w:t>
      </w:r>
      <w:proofErr w:type="spellEnd"/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является реализация общеобразовательных программ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дошкольного, 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начального общего, основного общего</w:t>
      </w:r>
    </w:p>
    <w:p w:rsidR="00DF6A1F" w:rsidRDefault="00DF6A1F" w:rsidP="00DF6A1F">
      <w:pPr>
        <w:spacing w:after="0" w:line="237" w:lineRule="auto"/>
        <w:ind w:right="10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среднего общего образования в соответствии с Законом Российской Федерации от 29.12.2012 г. № 273-ФЗ «Об образовании в Российской Федерации».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4533CB" w:rsidRDefault="00DF6A1F" w:rsidP="00DF6A1F">
      <w:pPr>
        <w:spacing w:after="0" w:line="238" w:lineRule="auto"/>
        <w:ind w:right="10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Предметом деятельности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ОО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является реализация права на получение общедоступного</w:t>
      </w:r>
    </w:p>
    <w:p w:rsidR="004533CB" w:rsidRDefault="00DF6A1F" w:rsidP="00DF6A1F">
      <w:pPr>
        <w:spacing w:after="0" w:line="238" w:lineRule="auto"/>
        <w:ind w:right="10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бесплатного начального, основного общего и среднего общего образования в</w:t>
      </w:r>
    </w:p>
    <w:p w:rsidR="004533CB" w:rsidRDefault="00DF6A1F" w:rsidP="00DF6A1F">
      <w:pPr>
        <w:spacing w:after="0" w:line="238" w:lineRule="auto"/>
        <w:ind w:right="10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интересах человека, семьи, общества и государства, обеспечение охраны, укрепления </w:t>
      </w:r>
    </w:p>
    <w:p w:rsidR="004533CB" w:rsidRDefault="00DF6A1F" w:rsidP="00DF6A1F">
      <w:pPr>
        <w:spacing w:after="0" w:line="238" w:lineRule="auto"/>
        <w:ind w:right="10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здоровья обучающихся; создание благоприятных условий для разностороннего</w:t>
      </w:r>
    </w:p>
    <w:p w:rsidR="00650FE0" w:rsidRPr="007015E5" w:rsidRDefault="00DF6A1F" w:rsidP="004533CB">
      <w:pPr>
        <w:spacing w:after="0" w:line="238" w:lineRule="auto"/>
        <w:ind w:right="10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развития личности.</w:t>
      </w:r>
    </w:p>
    <w:p w:rsidR="001F584E" w:rsidRPr="007015E5" w:rsidRDefault="001F584E" w:rsidP="001F584E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F584E" w:rsidRPr="00560B16" w:rsidRDefault="001F584E" w:rsidP="00560B16">
      <w:pPr>
        <w:pStyle w:val="a3"/>
        <w:numPr>
          <w:ilvl w:val="0"/>
          <w:numId w:val="32"/>
        </w:numPr>
        <w:spacing w:line="0" w:lineRule="atLeast"/>
        <w:jc w:val="center"/>
        <w:rPr>
          <w:rFonts w:cs="Arial"/>
          <w:sz w:val="24"/>
          <w:szCs w:val="20"/>
        </w:rPr>
      </w:pPr>
      <w:r w:rsidRPr="00560B16">
        <w:rPr>
          <w:rFonts w:cs="Arial"/>
          <w:sz w:val="24"/>
          <w:szCs w:val="20"/>
        </w:rPr>
        <w:t>Особенности управления образовательной организацией</w:t>
      </w:r>
    </w:p>
    <w:p w:rsidR="00560B16" w:rsidRPr="00560B16" w:rsidRDefault="00560B16" w:rsidP="00560B16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0"/>
        </w:rPr>
      </w:pPr>
      <w:r>
        <w:rPr>
          <w:rFonts w:cs="Arial"/>
          <w:sz w:val="24"/>
          <w:szCs w:val="20"/>
        </w:rPr>
        <w:t xml:space="preserve">     </w:t>
      </w:r>
      <w:r w:rsidRPr="00560B16">
        <w:rPr>
          <w:rFonts w:ascii="Times New Roman" w:hAnsi="Times New Roman" w:cs="Times New Roman"/>
          <w:sz w:val="24"/>
          <w:szCs w:val="20"/>
        </w:rPr>
        <w:t xml:space="preserve">Управление </w:t>
      </w:r>
      <w:r>
        <w:rPr>
          <w:rFonts w:ascii="Times New Roman" w:hAnsi="Times New Roman" w:cs="Times New Roman"/>
          <w:sz w:val="24"/>
          <w:szCs w:val="20"/>
        </w:rPr>
        <w:t>ОО</w:t>
      </w:r>
      <w:r w:rsidRPr="00560B16">
        <w:rPr>
          <w:rFonts w:ascii="Times New Roman" w:hAnsi="Times New Roman" w:cs="Times New Roman"/>
          <w:sz w:val="24"/>
          <w:szCs w:val="20"/>
        </w:rPr>
        <w:t xml:space="preserve"> строится на принципах единоначалия и самоуправления.</w:t>
      </w:r>
    </w:p>
    <w:p w:rsidR="001F584E" w:rsidRPr="007015E5" w:rsidRDefault="001F584E" w:rsidP="001F584E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533CB" w:rsidRDefault="006877B1" w:rsidP="00DF0B69">
      <w:pPr>
        <w:spacing w:after="0" w:line="236" w:lineRule="auto"/>
        <w:ind w:right="1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Образовательная организация</w:t>
      </w:r>
      <w:r w:rsidR="001F584E"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самостоятельна в формировании своей структуры. </w:t>
      </w:r>
    </w:p>
    <w:p w:rsidR="004533CB" w:rsidRDefault="006877B1" w:rsidP="00DF0B69">
      <w:pPr>
        <w:spacing w:after="0" w:line="236" w:lineRule="auto"/>
        <w:ind w:right="1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ОО</w:t>
      </w:r>
      <w:r w:rsidR="001F584E"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осуществляется в соответствии с законодательством Российской </w:t>
      </w:r>
    </w:p>
    <w:p w:rsidR="004533CB" w:rsidRDefault="001F584E" w:rsidP="00DF0B69">
      <w:pPr>
        <w:spacing w:after="0" w:line="236" w:lineRule="auto"/>
        <w:ind w:right="1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Федерации, нормативными правовыми актами, действующими на территории </w:t>
      </w:r>
    </w:p>
    <w:p w:rsidR="004533CB" w:rsidRDefault="001F584E" w:rsidP="00DF0B69">
      <w:pPr>
        <w:spacing w:after="0" w:line="236" w:lineRule="auto"/>
        <w:ind w:right="1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Свердловской области и Нижнесергинского муниципального района, Уставом </w:t>
      </w:r>
      <w:r w:rsidR="009F3E74">
        <w:rPr>
          <w:rFonts w:ascii="Times New Roman" w:eastAsia="Times New Roman" w:hAnsi="Times New Roman" w:cs="Arial"/>
          <w:sz w:val="24"/>
          <w:szCs w:val="20"/>
          <w:lang w:eastAsia="ru-RU"/>
        </w:rPr>
        <w:t>ОО</w:t>
      </w:r>
    </w:p>
    <w:p w:rsidR="001F584E" w:rsidRPr="007015E5" w:rsidRDefault="001F584E" w:rsidP="00DF0B69">
      <w:pPr>
        <w:spacing w:after="0" w:line="236" w:lineRule="auto"/>
        <w:ind w:right="1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 основе сочетания принципов единоначалия и коллегиальности.</w:t>
      </w:r>
    </w:p>
    <w:p w:rsidR="001F584E" w:rsidRPr="007015E5" w:rsidRDefault="001F584E" w:rsidP="001F584E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533CB" w:rsidRDefault="001F584E" w:rsidP="00DF0B69">
      <w:pPr>
        <w:spacing w:after="0" w:line="236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Единоличным исполнительным органом Школы является директор, который</w:t>
      </w:r>
    </w:p>
    <w:p w:rsidR="004533CB" w:rsidRDefault="001F584E" w:rsidP="00DF0B69">
      <w:pPr>
        <w:spacing w:after="0" w:line="236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осуществляет текущее руководство деятельностью </w:t>
      </w:r>
      <w:r w:rsidR="009F3E74">
        <w:rPr>
          <w:rFonts w:ascii="Times New Roman" w:eastAsia="Times New Roman" w:hAnsi="Times New Roman" w:cs="Arial"/>
          <w:sz w:val="24"/>
          <w:szCs w:val="20"/>
          <w:lang w:eastAsia="ru-RU"/>
        </w:rPr>
        <w:t>ОО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. Коллегиальными органами</w:t>
      </w:r>
    </w:p>
    <w:p w:rsidR="001F584E" w:rsidRPr="007015E5" w:rsidRDefault="001F584E" w:rsidP="00DF0B69">
      <w:pPr>
        <w:spacing w:after="0" w:line="236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управления </w:t>
      </w:r>
      <w:r w:rsidR="009F3E74">
        <w:rPr>
          <w:rFonts w:ascii="Times New Roman" w:eastAsia="Times New Roman" w:hAnsi="Times New Roman" w:cs="Arial"/>
          <w:sz w:val="24"/>
          <w:szCs w:val="20"/>
          <w:lang w:eastAsia="ru-RU"/>
        </w:rPr>
        <w:t>ОО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являются:</w:t>
      </w:r>
    </w:p>
    <w:p w:rsidR="001F584E" w:rsidRPr="007015E5" w:rsidRDefault="001F584E" w:rsidP="001F584E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F584E" w:rsidRPr="007015E5" w:rsidRDefault="001F584E" w:rsidP="001F584E">
      <w:pPr>
        <w:numPr>
          <w:ilvl w:val="0"/>
          <w:numId w:val="1"/>
        </w:numPr>
        <w:tabs>
          <w:tab w:val="left" w:pos="707"/>
        </w:tabs>
        <w:spacing w:after="0" w:line="0" w:lineRule="atLeast"/>
        <w:ind w:left="707" w:hanging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Общее собрание работников Учреждения;</w:t>
      </w:r>
    </w:p>
    <w:p w:rsidR="001F584E" w:rsidRPr="007015E5" w:rsidRDefault="001F584E" w:rsidP="001F584E">
      <w:pPr>
        <w:numPr>
          <w:ilvl w:val="0"/>
          <w:numId w:val="1"/>
        </w:numPr>
        <w:tabs>
          <w:tab w:val="left" w:pos="707"/>
        </w:tabs>
        <w:spacing w:after="0" w:line="0" w:lineRule="atLeast"/>
        <w:ind w:left="707" w:hanging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Педагогический совет;</w:t>
      </w:r>
    </w:p>
    <w:p w:rsidR="001F584E" w:rsidRPr="007015E5" w:rsidRDefault="001F584E" w:rsidP="001F584E">
      <w:pPr>
        <w:numPr>
          <w:ilvl w:val="0"/>
          <w:numId w:val="1"/>
        </w:numPr>
        <w:tabs>
          <w:tab w:val="left" w:pos="707"/>
        </w:tabs>
        <w:spacing w:after="0" w:line="0" w:lineRule="atLeast"/>
        <w:ind w:left="707" w:hanging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Совет  </w:t>
      </w:r>
      <w:r w:rsidR="00DF6A1F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="00DF6A1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«Бригантины</w:t>
      </w:r>
      <w:r w:rsidR="009F3E7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» («Школьной организации нового </w:t>
      </w:r>
      <w:proofErr w:type="spellStart"/>
      <w:r w:rsidR="009F3E74">
        <w:rPr>
          <w:rFonts w:ascii="Times New Roman" w:eastAsia="Times New Roman" w:hAnsi="Times New Roman" w:cs="Arial"/>
          <w:sz w:val="24"/>
          <w:szCs w:val="20"/>
          <w:lang w:eastAsia="ru-RU"/>
        </w:rPr>
        <w:t>соуправления</w:t>
      </w:r>
      <w:proofErr w:type="spellEnd"/>
      <w:r w:rsidR="009F3E74">
        <w:rPr>
          <w:rFonts w:ascii="Times New Roman" w:eastAsia="Times New Roman" w:hAnsi="Times New Roman" w:cs="Arial"/>
          <w:sz w:val="24"/>
          <w:szCs w:val="20"/>
          <w:lang w:eastAsia="ru-RU"/>
        </w:rPr>
        <w:t>»)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1F584E" w:rsidRPr="007015E5" w:rsidRDefault="001F584E" w:rsidP="007015E5">
      <w:pPr>
        <w:numPr>
          <w:ilvl w:val="0"/>
          <w:numId w:val="1"/>
        </w:numPr>
        <w:tabs>
          <w:tab w:val="left" w:pos="707"/>
        </w:tabs>
        <w:spacing w:after="0" w:line="0" w:lineRule="atLeast"/>
        <w:ind w:left="707" w:hanging="1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Совет родителей.</w:t>
      </w:r>
    </w:p>
    <w:p w:rsidR="001F584E" w:rsidRPr="007015E5" w:rsidRDefault="001F584E" w:rsidP="007015E5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533CB" w:rsidRDefault="001F584E" w:rsidP="007015E5">
      <w:pPr>
        <w:spacing w:after="0" w:line="234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Деятельность коллегиальных органов управления регламентируется Уставом </w:t>
      </w:r>
    </w:p>
    <w:p w:rsidR="001F584E" w:rsidRPr="007015E5" w:rsidRDefault="001F584E" w:rsidP="007015E5">
      <w:pPr>
        <w:spacing w:after="0" w:line="234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и соответствующими локальными нормативными актами.</w:t>
      </w:r>
    </w:p>
    <w:p w:rsidR="001F584E" w:rsidRPr="007015E5" w:rsidRDefault="001F584E" w:rsidP="007015E5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533CB" w:rsidRDefault="009F3E74" w:rsidP="007015E5">
      <w:pPr>
        <w:numPr>
          <w:ilvl w:val="1"/>
          <w:numId w:val="2"/>
        </w:numPr>
        <w:tabs>
          <w:tab w:val="left" w:pos="871"/>
        </w:tabs>
        <w:spacing w:after="0" w:line="237" w:lineRule="auto"/>
        <w:ind w:left="7" w:firstLine="5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ОО</w:t>
      </w:r>
      <w:r w:rsidR="001F584E"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функционирует методический совет – цель, которого, совершенствование методического</w:t>
      </w:r>
    </w:p>
    <w:p w:rsidR="004533CB" w:rsidRDefault="001F584E" w:rsidP="007015E5">
      <w:pPr>
        <w:numPr>
          <w:ilvl w:val="1"/>
          <w:numId w:val="2"/>
        </w:numPr>
        <w:tabs>
          <w:tab w:val="left" w:pos="871"/>
        </w:tabs>
        <w:spacing w:after="0" w:line="237" w:lineRule="auto"/>
        <w:ind w:left="7" w:firstLine="5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профессионального мастерства педагогических работников, организация взаимопомощи</w:t>
      </w:r>
    </w:p>
    <w:p w:rsidR="004533CB" w:rsidRDefault="001F584E" w:rsidP="007015E5">
      <w:pPr>
        <w:numPr>
          <w:ilvl w:val="1"/>
          <w:numId w:val="2"/>
        </w:numPr>
        <w:tabs>
          <w:tab w:val="left" w:pos="871"/>
        </w:tabs>
        <w:spacing w:after="0" w:line="237" w:lineRule="auto"/>
        <w:ind w:left="7" w:firstLine="5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для обеспечения современных требований к обучению и воспитанию</w:t>
      </w:r>
    </w:p>
    <w:p w:rsidR="004533CB" w:rsidRDefault="001F584E" w:rsidP="007015E5">
      <w:pPr>
        <w:numPr>
          <w:ilvl w:val="1"/>
          <w:numId w:val="2"/>
        </w:numPr>
        <w:tabs>
          <w:tab w:val="left" w:pos="871"/>
        </w:tabs>
        <w:spacing w:after="0" w:line="237" w:lineRule="auto"/>
        <w:ind w:left="7" w:firstLine="5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учащихся, стимулирование творческой инициативы, разработка современных требований</w:t>
      </w:r>
    </w:p>
    <w:p w:rsidR="001F584E" w:rsidRPr="007015E5" w:rsidRDefault="001F584E" w:rsidP="007015E5">
      <w:pPr>
        <w:numPr>
          <w:ilvl w:val="1"/>
          <w:numId w:val="2"/>
        </w:numPr>
        <w:tabs>
          <w:tab w:val="left" w:pos="871"/>
        </w:tabs>
        <w:spacing w:after="0" w:line="237" w:lineRule="auto"/>
        <w:ind w:left="7" w:firstLine="5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 обучению и воспитанию детей.</w:t>
      </w:r>
    </w:p>
    <w:p w:rsidR="001F584E" w:rsidRPr="007015E5" w:rsidRDefault="001F584E" w:rsidP="007015E5">
      <w:pPr>
        <w:spacing w:after="0" w:line="5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F584E" w:rsidRPr="007015E5" w:rsidRDefault="001F584E" w:rsidP="007015E5">
      <w:pPr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Педагогический состав формируется в соответствии со штатным расписанием.</w:t>
      </w:r>
    </w:p>
    <w:p w:rsidR="001F584E" w:rsidRPr="007015E5" w:rsidRDefault="001F584E" w:rsidP="007015E5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533CB" w:rsidRDefault="001F584E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Школа работает по согласованному и утвержденному плану работы на учебный год.</w:t>
      </w:r>
    </w:p>
    <w:p w:rsidR="004533CB" w:rsidRDefault="001F584E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Все</w:t>
      </w:r>
      <w:r w:rsidR="009F3E7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мероприятия (педагогические советы, заседания методического совета,</w:t>
      </w:r>
    </w:p>
    <w:p w:rsidR="004533CB" w:rsidRDefault="009F3E74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совещания) проводятся</w:t>
      </w:r>
      <w:r w:rsidR="001F584E"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1F584E"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соответствии с утвержденным в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ОО</w:t>
      </w:r>
      <w:r w:rsidR="001F584E"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годовым Планом работы. </w:t>
      </w:r>
      <w:r w:rsidR="00767751">
        <w:rPr>
          <w:rFonts w:ascii="Times New Roman" w:eastAsia="Times New Roman" w:hAnsi="Times New Roman" w:cs="Arial"/>
          <w:sz w:val="23"/>
          <w:szCs w:val="20"/>
          <w:lang w:eastAsia="ru-RU"/>
        </w:rPr>
        <w:t>ОО</w:t>
      </w:r>
    </w:p>
    <w:p w:rsidR="004533CB" w:rsidRDefault="001F584E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принимает локальные нормативные акты, содержащие нормы, регулирующие </w:t>
      </w:r>
    </w:p>
    <w:p w:rsidR="004533CB" w:rsidRDefault="001F584E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образовательные отношения, </w:t>
      </w:r>
      <w:r w:rsidR="0076775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в 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пределах своей компетенции в соответствии с</w:t>
      </w:r>
    </w:p>
    <w:p w:rsidR="004533CB" w:rsidRDefault="001F584E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законодательством Российской Федерации в порядке, установленном </w:t>
      </w:r>
      <w:r w:rsidR="00767751">
        <w:rPr>
          <w:rFonts w:ascii="Times New Roman" w:eastAsia="Times New Roman" w:hAnsi="Times New Roman" w:cs="Arial"/>
          <w:sz w:val="24"/>
          <w:szCs w:val="20"/>
          <w:lang w:eastAsia="ru-RU"/>
        </w:rPr>
        <w:t>У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ставом</w:t>
      </w:r>
      <w:r w:rsidR="00DF6A1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4533CB" w:rsidRDefault="00DF6A1F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с.Накоряково</w:t>
      </w:r>
      <w:proofErr w:type="spellEnd"/>
      <w:r w:rsidR="001F584E"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  <w:r w:rsidR="009F3E74">
        <w:rPr>
          <w:rFonts w:ascii="Times New Roman" w:eastAsia="Times New Roman" w:hAnsi="Times New Roman" w:cs="Arial"/>
          <w:sz w:val="24"/>
          <w:szCs w:val="20"/>
          <w:lang w:eastAsia="ru-RU"/>
        </w:rPr>
        <w:t>ОО</w:t>
      </w:r>
      <w:r w:rsidR="001F584E"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принимает локальные нормативные акты по основным</w:t>
      </w:r>
    </w:p>
    <w:p w:rsidR="004533CB" w:rsidRDefault="001F584E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вопросам организации и осуществления образовательной деятельности, в том</w:t>
      </w:r>
    </w:p>
    <w:p w:rsidR="004533CB" w:rsidRDefault="001F584E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числе регламентирующие правила приема обучающихся, режим занятий обучающихся, </w:t>
      </w:r>
    </w:p>
    <w:p w:rsidR="004533CB" w:rsidRDefault="001F584E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формы, периодичность и порядок промежуточной аттестации обучающихся, порядок и </w:t>
      </w:r>
    </w:p>
    <w:p w:rsidR="004533CB" w:rsidRDefault="001F584E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основания перевода, отчисления и восстановления обучающихся, порядок </w:t>
      </w:r>
    </w:p>
    <w:p w:rsidR="004533CB" w:rsidRDefault="001F584E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оформления возникновения, приостановления и прекращения отношений между </w:t>
      </w:r>
    </w:p>
    <w:p w:rsidR="004533CB" w:rsidRDefault="00767751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ОО</w:t>
      </w:r>
      <w:r w:rsidR="001F584E"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обучающимися и (или) родителями (законными представителями) </w:t>
      </w:r>
    </w:p>
    <w:p w:rsidR="004533CB" w:rsidRDefault="001F584E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несовершеннолетних обучающихся. При принятии локальных нормативных </w:t>
      </w:r>
    </w:p>
    <w:p w:rsidR="004533CB" w:rsidRDefault="001F584E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актов, затрагивающих права обучающихся и работников </w:t>
      </w:r>
      <w:r w:rsidR="00767751">
        <w:rPr>
          <w:rFonts w:ascii="Times New Roman" w:eastAsia="Times New Roman" w:hAnsi="Times New Roman" w:cs="Arial"/>
          <w:sz w:val="24"/>
          <w:szCs w:val="20"/>
          <w:lang w:eastAsia="ru-RU"/>
        </w:rPr>
        <w:t>ОО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учитывается мнение </w:t>
      </w:r>
    </w:p>
    <w:p w:rsidR="004533CB" w:rsidRDefault="001F584E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Совета </w:t>
      </w:r>
      <w:r w:rsidR="00DF6A1F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 «Бригантины</w:t>
      </w:r>
      <w:r w:rsidR="00767751">
        <w:rPr>
          <w:rFonts w:ascii="Times New Roman" w:eastAsia="Times New Roman" w:hAnsi="Times New Roman" w:cs="Arial"/>
          <w:sz w:val="24"/>
          <w:szCs w:val="20"/>
          <w:lang w:eastAsia="ru-RU"/>
        </w:rPr>
        <w:t>»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, Совета</w:t>
      </w:r>
      <w:r w:rsidR="0076775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родителей, а также в порядке и в 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случаях,</w:t>
      </w:r>
    </w:p>
    <w:p w:rsidR="001F584E" w:rsidRPr="007015E5" w:rsidRDefault="001F584E" w:rsidP="0076775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которые предусмотрены трудовым законодательством, представительного органа работников.</w:t>
      </w:r>
    </w:p>
    <w:p w:rsidR="001F584E" w:rsidRPr="007015E5" w:rsidRDefault="001F584E" w:rsidP="001F584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F584E" w:rsidRPr="007015E5" w:rsidRDefault="001F584E" w:rsidP="00DF0B69">
      <w:pPr>
        <w:spacing w:after="0" w:line="0" w:lineRule="atLeast"/>
        <w:ind w:firstLine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Деятельность </w:t>
      </w:r>
      <w:r w:rsidR="0076775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ОО 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регламентируется:</w:t>
      </w:r>
    </w:p>
    <w:p w:rsidR="001F584E" w:rsidRPr="007015E5" w:rsidRDefault="001F584E" w:rsidP="001F584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приказами и распоряжениями директора </w:t>
      </w:r>
      <w:r w:rsidR="00767751">
        <w:rPr>
          <w:rFonts w:ascii="Times New Roman" w:eastAsia="Times New Roman" w:hAnsi="Times New Roman" w:cs="Arial"/>
          <w:sz w:val="24"/>
          <w:szCs w:val="20"/>
          <w:lang w:eastAsia="ru-RU"/>
        </w:rPr>
        <w:t>ОО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1F584E" w:rsidRPr="007015E5" w:rsidRDefault="001F584E" w:rsidP="001F584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должностными инструкциями;</w:t>
      </w:r>
    </w:p>
    <w:p w:rsidR="001F584E" w:rsidRPr="007015E5" w:rsidRDefault="001F584E" w:rsidP="001F584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коллективным договором;</w:t>
      </w:r>
    </w:p>
    <w:p w:rsidR="001F584E" w:rsidRPr="007015E5" w:rsidRDefault="001F584E" w:rsidP="001F584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положениями;</w:t>
      </w:r>
    </w:p>
    <w:p w:rsidR="001F584E" w:rsidRPr="007015E5" w:rsidRDefault="001F584E" w:rsidP="001F584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инструкциями, в том числе, по охране труда и технике безопасности;</w:t>
      </w:r>
    </w:p>
    <w:p w:rsidR="001F584E" w:rsidRPr="007015E5" w:rsidRDefault="001F584E" w:rsidP="001F584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правилами.</w:t>
      </w:r>
    </w:p>
    <w:p w:rsidR="001F584E" w:rsidRPr="007015E5" w:rsidRDefault="001F584E" w:rsidP="001F584E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F584E" w:rsidRPr="007015E5" w:rsidRDefault="001F584E" w:rsidP="001F584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Выводы и рекомендации:</w:t>
      </w:r>
    </w:p>
    <w:p w:rsidR="001F584E" w:rsidRPr="007015E5" w:rsidRDefault="001F584E" w:rsidP="001F584E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533CB" w:rsidRDefault="001F584E" w:rsidP="007015E5">
      <w:pPr>
        <w:spacing w:after="0" w:line="236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Структура МКОУ СОШ </w:t>
      </w:r>
      <w:proofErr w:type="spellStart"/>
      <w:r w:rsidR="00DF6A1F">
        <w:rPr>
          <w:rFonts w:ascii="Times New Roman" w:eastAsia="Times New Roman" w:hAnsi="Times New Roman" w:cs="Arial"/>
          <w:sz w:val="24"/>
          <w:szCs w:val="20"/>
          <w:lang w:eastAsia="ru-RU"/>
        </w:rPr>
        <w:t>с.Накоряково</w:t>
      </w:r>
      <w:proofErr w:type="spellEnd"/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система управления достаточны и эффективны</w:t>
      </w:r>
    </w:p>
    <w:p w:rsidR="004533CB" w:rsidRDefault="001F584E" w:rsidP="007015E5">
      <w:pPr>
        <w:spacing w:after="0" w:line="236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для обеспечения выполнения функций </w:t>
      </w:r>
      <w:r w:rsidR="00767751">
        <w:rPr>
          <w:rFonts w:ascii="Times New Roman" w:eastAsia="Times New Roman" w:hAnsi="Times New Roman" w:cs="Arial"/>
          <w:sz w:val="24"/>
          <w:szCs w:val="20"/>
          <w:lang w:eastAsia="ru-RU"/>
        </w:rPr>
        <w:t>ОО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сфере общего образования в соответствии</w:t>
      </w:r>
    </w:p>
    <w:p w:rsidR="004533CB" w:rsidRDefault="001F584E" w:rsidP="007015E5">
      <w:pPr>
        <w:spacing w:after="0" w:line="236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действующим законодательством Российской Федерации. Собственная нормативная </w:t>
      </w:r>
    </w:p>
    <w:p w:rsidR="004533CB" w:rsidRDefault="001F584E" w:rsidP="007015E5">
      <w:pPr>
        <w:spacing w:after="0" w:line="236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 организационно-распорядительная документация соответствует </w:t>
      </w:r>
    </w:p>
    <w:p w:rsidR="001F584E" w:rsidRDefault="001F584E" w:rsidP="007015E5">
      <w:pPr>
        <w:spacing w:after="0" w:line="236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действующему законодательству РФ.</w:t>
      </w:r>
    </w:p>
    <w:p w:rsidR="001F584E" w:rsidRPr="007015E5" w:rsidRDefault="001F584E" w:rsidP="007015E5">
      <w:pPr>
        <w:spacing w:after="0" w:line="28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F584E" w:rsidRPr="007015E5" w:rsidRDefault="001F584E" w:rsidP="007015E5">
      <w:pPr>
        <w:spacing w:after="0" w:line="0" w:lineRule="atLeast"/>
        <w:ind w:right="-6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III. Оценка образовательной деятельности</w:t>
      </w:r>
    </w:p>
    <w:p w:rsidR="001F584E" w:rsidRPr="007015E5" w:rsidRDefault="001F584E" w:rsidP="007015E5">
      <w:pPr>
        <w:spacing w:after="0" w:line="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533CB" w:rsidRDefault="001F584E" w:rsidP="007677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Образовательная деятельность в МКОУ СОШ </w:t>
      </w:r>
      <w:proofErr w:type="spellStart"/>
      <w:r w:rsidR="00DF6A1F">
        <w:rPr>
          <w:rFonts w:ascii="Times New Roman" w:eastAsia="Times New Roman" w:hAnsi="Times New Roman" w:cs="Arial"/>
          <w:sz w:val="24"/>
          <w:szCs w:val="20"/>
          <w:lang w:eastAsia="ru-RU"/>
        </w:rPr>
        <w:t>с.Накоряково</w:t>
      </w:r>
      <w:proofErr w:type="spellEnd"/>
      <w:r w:rsidR="00767751"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ведется в соответствии</w:t>
      </w:r>
    </w:p>
    <w:p w:rsidR="004533CB" w:rsidRDefault="001F584E" w:rsidP="00767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документами: Федеральный закон от 29.12.2012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«Об образовании в </w:t>
      </w:r>
    </w:p>
    <w:p w:rsidR="004533CB" w:rsidRDefault="001F584E" w:rsidP="00767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 ФК ГОС основного и среднего общего образования, ФГОС</w:t>
      </w:r>
    </w:p>
    <w:p w:rsidR="004533CB" w:rsidRDefault="001F584E" w:rsidP="00767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и основного общего образования, СанПиН 2.4.2.2821-10</w:t>
      </w:r>
    </w:p>
    <w:p w:rsidR="004533CB" w:rsidRDefault="001F584E" w:rsidP="00767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условиям и организации обучения </w:t>
      </w:r>
    </w:p>
    <w:p w:rsidR="001F584E" w:rsidRPr="007015E5" w:rsidRDefault="001F584E" w:rsidP="007677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общеобразовательных учреждениях», Устава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МКОУ СОШ </w:t>
      </w:r>
      <w:proofErr w:type="spellStart"/>
      <w:r w:rsidR="00DF6A1F">
        <w:rPr>
          <w:rFonts w:ascii="Times New Roman" w:eastAsia="Times New Roman" w:hAnsi="Times New Roman" w:cs="Arial"/>
          <w:sz w:val="24"/>
          <w:szCs w:val="20"/>
          <w:lang w:eastAsia="ru-RU"/>
        </w:rPr>
        <w:t>с.Накоряково</w:t>
      </w:r>
      <w:proofErr w:type="spellEnd"/>
      <w:r w:rsidR="00767751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4533CB" w:rsidRDefault="001F584E" w:rsidP="00DF0B69">
      <w:pPr>
        <w:spacing w:after="0" w:line="240" w:lineRule="auto"/>
        <w:ind w:firstLine="5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лицензией на осуществление образовательной деятельности в 20</w:t>
      </w:r>
      <w:r w:rsidR="00D86EE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</w:t>
      </w:r>
    </w:p>
    <w:p w:rsidR="001F584E" w:rsidRDefault="001F584E" w:rsidP="00DF0B69">
      <w:pPr>
        <w:spacing w:after="0" w:line="240" w:lineRule="auto"/>
        <w:ind w:firstLine="5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школа реализовывала основные общеобразовательные программы:</w:t>
      </w:r>
    </w:p>
    <w:p w:rsidR="00DF6A1F" w:rsidRDefault="00DF6A1F" w:rsidP="00DF0B69">
      <w:pPr>
        <w:spacing w:after="0" w:line="240" w:lineRule="auto"/>
        <w:ind w:firstLine="5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6A1F" w:rsidRPr="007015E5" w:rsidRDefault="00DF6A1F" w:rsidP="00DF0B69">
      <w:pPr>
        <w:spacing w:after="0" w:line="240" w:lineRule="auto"/>
        <w:ind w:firstLine="5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√  Основная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образовательная программа дошкольного образования</w:t>
      </w:r>
    </w:p>
    <w:p w:rsidR="001F584E" w:rsidRPr="007015E5" w:rsidRDefault="001F584E" w:rsidP="001F584E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 образовательная программа начального общего образования;</w:t>
      </w:r>
    </w:p>
    <w:p w:rsidR="001F584E" w:rsidRPr="007015E5" w:rsidRDefault="001F584E" w:rsidP="001F584E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Основная образовательная программа основного общего образования; </w:t>
      </w:r>
    </w:p>
    <w:p w:rsidR="00D86EE4" w:rsidRDefault="00D86EE4" w:rsidP="001F584E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 образовательная программа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(ФГОС);</w:t>
      </w:r>
    </w:p>
    <w:p w:rsidR="001F584E" w:rsidRDefault="00D86EE4" w:rsidP="001F584E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 образовательная программа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(ФК ГОС)</w:t>
      </w:r>
      <w:r w:rsidR="001F584E"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650FE0" w:rsidRDefault="00767751" w:rsidP="001F584E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Адаптированная образовательная программа начального общего образования</w:t>
      </w:r>
    </w:p>
    <w:p w:rsidR="00767751" w:rsidRPr="007015E5" w:rsidRDefault="00767751" w:rsidP="00DF6A1F">
      <w:pPr>
        <w:widowControl w:val="0"/>
        <w:autoSpaceDE w:val="0"/>
        <w:autoSpaceDN w:val="0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F584E" w:rsidRPr="007015E5" w:rsidRDefault="001F584E" w:rsidP="001F5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84E" w:rsidRPr="007015E5" w:rsidRDefault="001F584E" w:rsidP="001F5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контингента обучающихся за 20</w:t>
      </w:r>
      <w:r w:rsidR="00D86EE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год:</w:t>
      </w:r>
    </w:p>
    <w:p w:rsidR="001F584E" w:rsidRPr="007015E5" w:rsidRDefault="001F584E" w:rsidP="001F58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9737" w:type="dxa"/>
        <w:tblInd w:w="577" w:type="dxa"/>
        <w:tblLayout w:type="fixed"/>
        <w:tblLook w:val="04A0" w:firstRow="1" w:lastRow="0" w:firstColumn="1" w:lastColumn="0" w:noHBand="0" w:noVBand="1"/>
      </w:tblPr>
      <w:tblGrid>
        <w:gridCol w:w="2933"/>
        <w:gridCol w:w="1560"/>
        <w:gridCol w:w="1417"/>
        <w:gridCol w:w="1418"/>
        <w:gridCol w:w="2409"/>
      </w:tblGrid>
      <w:tr w:rsidR="001F584E" w:rsidRPr="007015E5" w:rsidTr="001F584E">
        <w:tc>
          <w:tcPr>
            <w:tcW w:w="2933" w:type="dxa"/>
            <w:vMerge w:val="restart"/>
          </w:tcPr>
          <w:p w:rsidR="001F584E" w:rsidRPr="007015E5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395" w:type="dxa"/>
            <w:gridSpan w:val="3"/>
          </w:tcPr>
          <w:p w:rsidR="001F584E" w:rsidRPr="007015E5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Уровень общего образования</w:t>
            </w:r>
          </w:p>
        </w:tc>
        <w:tc>
          <w:tcPr>
            <w:tcW w:w="2409" w:type="dxa"/>
            <w:vMerge w:val="restart"/>
          </w:tcPr>
          <w:p w:rsidR="001F584E" w:rsidRPr="007015E5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84E" w:rsidRPr="007015E5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F584E" w:rsidRPr="007015E5" w:rsidTr="001F584E">
        <w:tc>
          <w:tcPr>
            <w:tcW w:w="2933" w:type="dxa"/>
            <w:vMerge/>
          </w:tcPr>
          <w:p w:rsidR="001F584E" w:rsidRPr="007015E5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584E" w:rsidRPr="007015E5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Начальное ОО</w:t>
            </w:r>
          </w:p>
        </w:tc>
        <w:tc>
          <w:tcPr>
            <w:tcW w:w="1417" w:type="dxa"/>
          </w:tcPr>
          <w:p w:rsidR="001F584E" w:rsidRPr="007015E5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Основное ОО</w:t>
            </w:r>
          </w:p>
        </w:tc>
        <w:tc>
          <w:tcPr>
            <w:tcW w:w="1418" w:type="dxa"/>
          </w:tcPr>
          <w:p w:rsidR="001F584E" w:rsidRPr="007015E5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Среднее ОО</w:t>
            </w:r>
          </w:p>
        </w:tc>
        <w:tc>
          <w:tcPr>
            <w:tcW w:w="2409" w:type="dxa"/>
            <w:vMerge/>
          </w:tcPr>
          <w:p w:rsidR="001F584E" w:rsidRPr="007015E5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4E" w:rsidRPr="007015E5" w:rsidTr="001F584E">
        <w:tc>
          <w:tcPr>
            <w:tcW w:w="2933" w:type="dxa"/>
          </w:tcPr>
          <w:p w:rsidR="001F584E" w:rsidRPr="007015E5" w:rsidRDefault="001F584E" w:rsidP="00D86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Количество обучающихся на 01.01.20</w:t>
            </w:r>
            <w:r w:rsidR="00D86EE4">
              <w:rPr>
                <w:rFonts w:ascii="Times New Roman" w:hAnsi="Times New Roman"/>
                <w:sz w:val="24"/>
                <w:szCs w:val="24"/>
              </w:rPr>
              <w:t>20</w:t>
            </w:r>
            <w:r w:rsidR="00650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5E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1F584E" w:rsidRPr="007015E5" w:rsidRDefault="00A34341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F584E" w:rsidRPr="007015E5" w:rsidRDefault="00A34341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1F584E" w:rsidRPr="007015E5" w:rsidRDefault="00A34341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F584E" w:rsidRPr="007015E5" w:rsidRDefault="00A34341" w:rsidP="00D86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F584E" w:rsidRPr="007015E5" w:rsidTr="001F584E">
        <w:tc>
          <w:tcPr>
            <w:tcW w:w="2933" w:type="dxa"/>
          </w:tcPr>
          <w:p w:rsidR="001F584E" w:rsidRPr="007015E5" w:rsidRDefault="001F584E" w:rsidP="00D86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Количество обучающихся на 31.12.20</w:t>
            </w:r>
            <w:r w:rsidR="00D86EE4">
              <w:rPr>
                <w:rFonts w:ascii="Times New Roman" w:hAnsi="Times New Roman"/>
                <w:sz w:val="24"/>
                <w:szCs w:val="24"/>
              </w:rPr>
              <w:t>20</w:t>
            </w:r>
            <w:r w:rsidR="00650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5E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1F584E" w:rsidRPr="007015E5" w:rsidRDefault="00A34341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F584E" w:rsidRPr="007015E5" w:rsidRDefault="00A34341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F584E" w:rsidRPr="007015E5" w:rsidRDefault="00A34341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F584E" w:rsidRPr="007015E5" w:rsidRDefault="00A34341" w:rsidP="00D86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1F584E" w:rsidRPr="007015E5" w:rsidRDefault="001F584E" w:rsidP="00701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33CB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Сохранению контингента способствует использование педагогами д</w:t>
      </w:r>
    </w:p>
    <w:p w:rsidR="004533CB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ифференцированного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в обучении и педагогическое сопровождение учащихся, </w:t>
      </w:r>
    </w:p>
    <w:p w:rsidR="001F584E" w:rsidRPr="007015E5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которые испытывают трудности в обучении.</w:t>
      </w:r>
    </w:p>
    <w:p w:rsidR="004533CB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обучающихся в </w:t>
      </w:r>
      <w:r w:rsidR="00767751">
        <w:rPr>
          <w:rFonts w:ascii="Times New Roman" w:eastAsia="Calibri" w:hAnsi="Times New Roman" w:cs="Times New Roman"/>
          <w:sz w:val="24"/>
          <w:szCs w:val="24"/>
          <w:lang w:eastAsia="ru-RU"/>
        </w:rPr>
        <w:t>ОО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на основании соответствующих локальных актов</w:t>
      </w:r>
    </w:p>
    <w:p w:rsidR="001F584E" w:rsidRPr="007015E5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заявлению родителей без предварительного тестирования.</w:t>
      </w:r>
    </w:p>
    <w:p w:rsidR="004533CB" w:rsidRDefault="001F584E" w:rsidP="00701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в 201</w:t>
      </w:r>
      <w:r w:rsidR="00D86EE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D86EE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в 1-4 классах осуществлялось в соответствии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с  ФГОС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НОО, </w:t>
      </w:r>
    </w:p>
    <w:p w:rsidR="001F584E" w:rsidRPr="007015E5" w:rsidRDefault="001F584E" w:rsidP="00701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 5-</w:t>
      </w:r>
      <w:r w:rsidR="00650FE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– с ФГОС ООО, в </w:t>
      </w:r>
      <w:proofErr w:type="gramStart"/>
      <w:r w:rsidR="00650FE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86E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="00D86E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ФГОС СОО, в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11 класс</w:t>
      </w:r>
      <w:r w:rsidR="00D86EE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  </w:t>
      </w:r>
      <w:r w:rsidR="00D86E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ФК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ГОС  2004 года.</w:t>
      </w:r>
    </w:p>
    <w:p w:rsidR="001F584E" w:rsidRPr="007015E5" w:rsidRDefault="001F584E" w:rsidP="00701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84E" w:rsidRPr="007015E5" w:rsidRDefault="001F584E" w:rsidP="007015E5">
      <w:pPr>
        <w:widowControl w:val="0"/>
        <w:tabs>
          <w:tab w:val="left" w:pos="4129"/>
        </w:tabs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</w:t>
      </w:r>
      <w:r w:rsidRPr="007015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учебной</w:t>
      </w:r>
      <w:r w:rsidRPr="007015E5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недели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5-дневная учебная</w:t>
      </w:r>
      <w:r w:rsidRPr="007015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неделя;</w:t>
      </w:r>
    </w:p>
    <w:p w:rsidR="001F584E" w:rsidRPr="007015E5" w:rsidRDefault="001F584E" w:rsidP="007015E5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занятий в день (минимальное и максимальное) для каждого уровня</w:t>
      </w:r>
    </w:p>
    <w:p w:rsidR="001F584E" w:rsidRPr="007015E5" w:rsidRDefault="001F584E" w:rsidP="007015E5">
      <w:pPr>
        <w:widowControl w:val="0"/>
        <w:autoSpaceDE w:val="0"/>
        <w:autoSpaceDN w:val="0"/>
        <w:spacing w:after="0" w:line="30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НОО: минимальное </w:t>
      </w:r>
      <w:r w:rsidR="00650F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4</w:t>
      </w:r>
      <w:r w:rsidR="00650F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урока, </w:t>
      </w:r>
      <w:proofErr w:type="gram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максимальное  -</w:t>
      </w:r>
      <w:proofErr w:type="gramEnd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 уроков;</w:t>
      </w:r>
    </w:p>
    <w:p w:rsidR="001F584E" w:rsidRPr="007015E5" w:rsidRDefault="001F584E" w:rsidP="00701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ООО: минимальное - 5 уроков, максимальное - 7уроков;</w:t>
      </w:r>
    </w:p>
    <w:p w:rsidR="00650FE0" w:rsidRDefault="001F584E" w:rsidP="007015E5">
      <w:pPr>
        <w:widowControl w:val="0"/>
        <w:tabs>
          <w:tab w:val="left" w:pos="4942"/>
        </w:tabs>
        <w:autoSpaceDE w:val="0"/>
        <w:autoSpaceDN w:val="0"/>
        <w:spacing w:before="1" w:after="0" w:line="204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СОО: минимальное - 6 уроков, максимальное – 7 уроков. </w:t>
      </w:r>
    </w:p>
    <w:p w:rsidR="001F584E" w:rsidRPr="007015E5" w:rsidRDefault="001F584E" w:rsidP="007015E5">
      <w:pPr>
        <w:widowControl w:val="0"/>
        <w:tabs>
          <w:tab w:val="left" w:pos="4942"/>
        </w:tabs>
        <w:autoSpaceDE w:val="0"/>
        <w:autoSpaceDN w:val="0"/>
        <w:spacing w:before="1" w:after="0" w:line="204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</w:t>
      </w:r>
      <w:r w:rsidRPr="007015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уроков</w:t>
      </w:r>
      <w:r w:rsidRPr="007015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(мин.) 40 минут.</w:t>
      </w:r>
    </w:p>
    <w:p w:rsidR="001F584E" w:rsidRPr="007015E5" w:rsidRDefault="001F584E" w:rsidP="007015E5">
      <w:pPr>
        <w:widowControl w:val="0"/>
        <w:autoSpaceDE w:val="0"/>
        <w:autoSpaceDN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1 классе ступенчатый режим: 1,2 четверти - 35 минут; 3,4 четверти - 40 минут.</w:t>
      </w:r>
    </w:p>
    <w:p w:rsidR="004533CB" w:rsidRDefault="001F584E" w:rsidP="007015E5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перемен (минимальная, максимальная) минимальная - 10 минут;</w:t>
      </w:r>
    </w:p>
    <w:p w:rsidR="001F584E" w:rsidRPr="007015E5" w:rsidRDefault="001F584E" w:rsidP="007015E5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максимальная - 20 минут.</w:t>
      </w:r>
    </w:p>
    <w:p w:rsidR="001F584E" w:rsidRPr="007015E5" w:rsidRDefault="001F584E" w:rsidP="007015E5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Продолжительность учебного года: </w:t>
      </w:r>
    </w:p>
    <w:p w:rsidR="001F584E" w:rsidRPr="007015E5" w:rsidRDefault="001F584E" w:rsidP="007015E5">
      <w:pPr>
        <w:widowControl w:val="0"/>
        <w:numPr>
          <w:ilvl w:val="0"/>
          <w:numId w:val="34"/>
        </w:numPr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33 недели для </w:t>
      </w:r>
      <w:proofErr w:type="gram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  1</w:t>
      </w:r>
      <w:proofErr w:type="gramEnd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класса, дополнительные каникулы в феврале;</w:t>
      </w:r>
    </w:p>
    <w:p w:rsidR="001F584E" w:rsidRPr="007015E5" w:rsidRDefault="001F584E" w:rsidP="007015E5">
      <w:pPr>
        <w:widowControl w:val="0"/>
        <w:numPr>
          <w:ilvl w:val="0"/>
          <w:numId w:val="34"/>
        </w:numPr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34 недели для обучающихся 2-4 классов, 9 и 11 классов;</w:t>
      </w:r>
    </w:p>
    <w:p w:rsidR="004533CB" w:rsidRDefault="001F584E" w:rsidP="00767751">
      <w:pPr>
        <w:widowControl w:val="0"/>
        <w:numPr>
          <w:ilvl w:val="0"/>
          <w:numId w:val="34"/>
        </w:numPr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 более 35 недель для обучающихся 5-8, 10 классов. Продолжительность каникул </w:t>
      </w:r>
    </w:p>
    <w:p w:rsidR="001F584E" w:rsidRPr="00767751" w:rsidRDefault="001F584E" w:rsidP="00767751">
      <w:pPr>
        <w:widowControl w:val="0"/>
        <w:numPr>
          <w:ilvl w:val="0"/>
          <w:numId w:val="34"/>
        </w:numPr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учебного года</w:t>
      </w:r>
      <w:r w:rsidR="007677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767751">
        <w:rPr>
          <w:rFonts w:ascii="Times New Roman" w:eastAsia="Calibri" w:hAnsi="Times New Roman" w:cs="Times New Roman"/>
          <w:sz w:val="24"/>
          <w:szCs w:val="24"/>
          <w:lang w:eastAsia="ru-RU"/>
        </w:rPr>
        <w:t>30 календарных дней.</w:t>
      </w:r>
    </w:p>
    <w:p w:rsidR="004533CB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Для удовлетворения потребностей учащихся 10-11 классов организовано изучение</w:t>
      </w:r>
    </w:p>
    <w:p w:rsidR="004533CB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элективных курсов по заявлению обучающихся по следующим предметам: </w:t>
      </w:r>
    </w:p>
    <w:p w:rsidR="004533CB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русский </w:t>
      </w:r>
      <w:r w:rsidR="00813F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4341">
        <w:rPr>
          <w:rFonts w:ascii="Times New Roman" w:eastAsia="Calibri" w:hAnsi="Times New Roman" w:cs="Times New Roman"/>
          <w:sz w:val="24"/>
          <w:szCs w:val="24"/>
          <w:lang w:eastAsia="ru-RU"/>
        </w:rPr>
        <w:t>язык</w:t>
      </w:r>
      <w:proofErr w:type="gramEnd"/>
      <w:r w:rsidR="00A34341">
        <w:rPr>
          <w:rFonts w:ascii="Times New Roman" w:eastAsia="Calibri" w:hAnsi="Times New Roman" w:cs="Times New Roman"/>
          <w:sz w:val="24"/>
          <w:szCs w:val="24"/>
          <w:lang w:eastAsia="ru-RU"/>
        </w:rPr>
        <w:t>, математика, обществознание, биология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. Изучение осуществляется</w:t>
      </w:r>
    </w:p>
    <w:p w:rsidR="001F584E" w:rsidRPr="007015E5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счет часов школьного и национально-регионального компонентов ГОС.</w:t>
      </w:r>
    </w:p>
    <w:p w:rsidR="001F584E" w:rsidRPr="004A41E3" w:rsidRDefault="001F584E" w:rsidP="002E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и внеурочная деятельность</w:t>
      </w:r>
    </w:p>
    <w:p w:rsidR="004533CB" w:rsidRDefault="00316E84" w:rsidP="00B72621">
      <w:pPr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4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Усилия администрации и педагогического </w:t>
      </w:r>
      <w:r w:rsidR="00A343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коллектива МКОУ СОШ </w:t>
      </w:r>
      <w:proofErr w:type="spellStart"/>
      <w:r w:rsidR="00A34341">
        <w:rPr>
          <w:rFonts w:ascii="Times New Roman" w:eastAsia="Times New Roman" w:hAnsi="Times New Roman"/>
          <w:bCs/>
          <w:sz w:val="24"/>
          <w:szCs w:val="24"/>
          <w:lang w:eastAsia="ru-RU"/>
        </w:rPr>
        <w:t>с.Накоряково</w:t>
      </w:r>
      <w:proofErr w:type="spellEnd"/>
      <w:r w:rsidRPr="004A4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533CB" w:rsidRDefault="00316E84" w:rsidP="00B72621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были направлены </w:t>
      </w:r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t>на совершенствование воспитательной деятельности, способствующей</w:t>
      </w:r>
    </w:p>
    <w:p w:rsidR="004533CB" w:rsidRDefault="00316E84" w:rsidP="00B72621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развитию нравственной, физически здоровой личности, способной к творчеству</w:t>
      </w:r>
    </w:p>
    <w:p w:rsidR="004533CB" w:rsidRDefault="00316E84" w:rsidP="00B72621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самоопределению. Во</w:t>
      </w:r>
      <w:r w:rsidR="00704813" w:rsidRPr="004A41E3">
        <w:rPr>
          <w:rFonts w:ascii="Times New Roman" w:eastAsia="Times New Roman" w:hAnsi="Times New Roman"/>
          <w:sz w:val="24"/>
          <w:szCs w:val="24"/>
          <w:lang w:eastAsia="ru-RU"/>
        </w:rPr>
        <w:t>спитательная работа школы в 20</w:t>
      </w:r>
      <w:r w:rsidR="00813F1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велась в соответствии с </w:t>
      </w:r>
    </w:p>
    <w:p w:rsidR="004533CB" w:rsidRDefault="00316E84" w:rsidP="00B72621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планом воспитательной работы, внеурочной деятельности образовательной</w:t>
      </w:r>
    </w:p>
    <w:p w:rsidR="004533CB" w:rsidRDefault="00316E84" w:rsidP="00B72621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организации. Деятельность была направлена на формирование и развитие </w:t>
      </w:r>
    </w:p>
    <w:p w:rsidR="004533CB" w:rsidRDefault="00316E84" w:rsidP="00B72621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духовно-нравственных качеств личности, обеспечение организации внеурочной </w:t>
      </w:r>
    </w:p>
    <w:p w:rsidR="004533CB" w:rsidRDefault="00316E84" w:rsidP="00B72621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t>деятельности учащихся в рамках ФГОС. Исходя из цели и задач воспитательной работы,</w:t>
      </w:r>
    </w:p>
    <w:p w:rsidR="00316E84" w:rsidRPr="004A41E3" w:rsidRDefault="00316E84" w:rsidP="00B72621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определены приоритетные направления воспитательной деятельности:</w:t>
      </w:r>
    </w:p>
    <w:p w:rsidR="004533CB" w:rsidRDefault="00316E84" w:rsidP="00B72621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A41E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Общекультурное (гражданско-патриотическое воспитание, приобщение детей </w:t>
      </w:r>
    </w:p>
    <w:p w:rsidR="00316E84" w:rsidRPr="004A41E3" w:rsidRDefault="00316E84" w:rsidP="00B72621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A41E3">
        <w:rPr>
          <w:rFonts w:ascii="Times New Roman" w:eastAsia="Times New Roman" w:hAnsi="Times New Roman"/>
          <w:sz w:val="24"/>
          <w:szCs w:val="24"/>
          <w:lang w:eastAsia="ru-RU" w:bidi="ru-RU"/>
        </w:rPr>
        <w:t>к культурному наследию, экологическое воспитание);</w:t>
      </w:r>
    </w:p>
    <w:p w:rsidR="00316E84" w:rsidRPr="004A41E3" w:rsidRDefault="00316E84" w:rsidP="00B72621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t xml:space="preserve"> (популяризация научных знаний, проектная деятельность);</w:t>
      </w:r>
    </w:p>
    <w:p w:rsidR="00316E84" w:rsidRPr="004A41E3" w:rsidRDefault="00316E84" w:rsidP="00B72621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(нравственно-эстетическое воспитание, семейное воспитание);</w:t>
      </w:r>
    </w:p>
    <w:p w:rsidR="004533CB" w:rsidRDefault="00316E84" w:rsidP="00B72621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t>Спортивно-оздоровительное (физическое воспитание и формирование культуры</w:t>
      </w:r>
    </w:p>
    <w:p w:rsidR="00316E84" w:rsidRPr="004A41E3" w:rsidRDefault="00316E84" w:rsidP="00B72621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здоровья, безопасность жизнедеятельности);</w:t>
      </w:r>
    </w:p>
    <w:p w:rsidR="004533CB" w:rsidRDefault="00316E84" w:rsidP="00B72621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t>Социальное (самоуправление, воспитание трудолюбия, сознательного, творческого</w:t>
      </w:r>
    </w:p>
    <w:p w:rsidR="00316E84" w:rsidRPr="004A41E3" w:rsidRDefault="00316E84" w:rsidP="00B72621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1E3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отношения к образованию, труду в жизни, подготовка к сознательному выбору профессии).</w:t>
      </w:r>
    </w:p>
    <w:p w:rsidR="004533CB" w:rsidRDefault="00316E84" w:rsidP="00B72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42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Основной задачей гражданско-патриотического воспитания учащихся является формирование</w:t>
      </w:r>
    </w:p>
    <w:p w:rsidR="004533CB" w:rsidRDefault="00316E84" w:rsidP="00B72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42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развитие личности, обладающей качеством гражданина-патриота Родины, имеющую</w:t>
      </w:r>
    </w:p>
    <w:p w:rsidR="004533CB" w:rsidRDefault="00316E84" w:rsidP="00B72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42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активную гражданскую позицию. В этом направлении работали классные руководители, </w:t>
      </w:r>
    </w:p>
    <w:p w:rsidR="004533CB" w:rsidRDefault="00316E84" w:rsidP="00B72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42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педагоги-организаторы внеурочной деятельности, педагоги-предметники, администрация.</w:t>
      </w:r>
    </w:p>
    <w:p w:rsidR="004533CB" w:rsidRDefault="00316E84" w:rsidP="00B72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42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рамках гражданско-патриотического воспитания были проведены традиционные смотры</w:t>
      </w:r>
    </w:p>
    <w:p w:rsidR="00316E84" w:rsidRDefault="00316E84" w:rsidP="00B72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42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строя и песни по ур</w:t>
      </w:r>
      <w:r w:rsidR="00A343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овням образования, уроки мужества.</w:t>
      </w:r>
      <w:r w:rsidR="00AC01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33CB" w:rsidRDefault="00984260" w:rsidP="00B72621">
      <w:pPr>
        <w:pStyle w:val="17PRIL-txt"/>
        <w:spacing w:line="240" w:lineRule="atLeast"/>
        <w:ind w:left="0" w:firstLine="283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42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рамках подготовки патриотических мероприятий, посвящённых празднованию Победы в </w:t>
      </w:r>
    </w:p>
    <w:p w:rsidR="004533CB" w:rsidRDefault="00984260" w:rsidP="00B72621">
      <w:pPr>
        <w:pStyle w:val="17PRIL-txt"/>
        <w:spacing w:line="240" w:lineRule="atLeast"/>
        <w:ind w:left="0" w:firstLine="283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42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Великой Отечественной войне </w:t>
      </w:r>
      <w:r w:rsidR="00D704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было организовано</w:t>
      </w:r>
      <w:r w:rsidRPr="009842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Всероссийское патриотическое</w:t>
      </w:r>
    </w:p>
    <w:p w:rsidR="004533CB" w:rsidRDefault="00984260" w:rsidP="00B72621">
      <w:pPr>
        <w:pStyle w:val="17PRIL-txt"/>
        <w:spacing w:line="240" w:lineRule="atLeast"/>
        <w:ind w:left="0" w:firstLine="283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42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конкурсное мероприятие «Солдатская каша». </w:t>
      </w:r>
      <w:r w:rsidR="00D7045A" w:rsidRPr="00D704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Одним из элементов марафона явля</w:t>
      </w:r>
      <w:r w:rsidR="00D704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лась</w:t>
      </w:r>
      <w:r w:rsidR="00D7045A" w:rsidRPr="00D704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33CB" w:rsidRDefault="00D7045A" w:rsidP="00B72621">
      <w:pPr>
        <w:pStyle w:val="17PRIL-txt"/>
        <w:spacing w:line="240" w:lineRule="atLeast"/>
        <w:ind w:left="0" w:firstLine="283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04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запись поздравительного видеоролика.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84260" w:rsidRPr="009842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 конкурс видеороликов среди учащихся</w:t>
      </w:r>
    </w:p>
    <w:p w:rsidR="004533CB" w:rsidRDefault="00984260" w:rsidP="00B72621">
      <w:pPr>
        <w:pStyle w:val="17PRIL-txt"/>
        <w:spacing w:line="240" w:lineRule="atLeast"/>
        <w:ind w:left="0" w:firstLine="283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42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1-11классов «Уральский добровольческий танковый корпус в годы «Великой </w:t>
      </w:r>
    </w:p>
    <w:p w:rsidR="004533CB" w:rsidRDefault="00984260" w:rsidP="00B72621">
      <w:pPr>
        <w:pStyle w:val="17PRIL-txt"/>
        <w:spacing w:line="240" w:lineRule="atLeast"/>
        <w:ind w:left="0" w:firstLine="283"/>
        <w:rPr>
          <w:rFonts w:ascii="Times New Roman" w:eastAsia="Calibri" w:hAnsi="Times New Roman" w:cs="Times New Roman"/>
          <w:sz w:val="24"/>
          <w:szCs w:val="24"/>
        </w:rPr>
      </w:pPr>
      <w:r w:rsidRPr="009842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Отечественной войны</w:t>
      </w:r>
      <w:r w:rsidR="00AC01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AC0146" w:rsidRPr="00AC0146">
        <w:rPr>
          <w:rFonts w:ascii="Times New Roman" w:eastAsia="Calibri" w:hAnsi="Times New Roman" w:cs="Times New Roman"/>
          <w:sz w:val="24"/>
          <w:szCs w:val="24"/>
        </w:rPr>
        <w:t xml:space="preserve"> В 1–4-х классах школы данное направление было реализовано</w:t>
      </w:r>
    </w:p>
    <w:p w:rsidR="004533CB" w:rsidRDefault="00AC0146" w:rsidP="00B72621">
      <w:pPr>
        <w:pStyle w:val="17PRIL-txt"/>
        <w:spacing w:line="240" w:lineRule="atLeast"/>
        <w:ind w:left="0" w:firstLine="283"/>
        <w:rPr>
          <w:rFonts w:ascii="Times New Roman" w:eastAsia="Calibri" w:hAnsi="Times New Roman" w:cs="Times New Roman"/>
          <w:sz w:val="24"/>
          <w:szCs w:val="24"/>
        </w:rPr>
      </w:pPr>
      <w:r w:rsidRPr="00AC0146">
        <w:rPr>
          <w:rFonts w:ascii="Times New Roman" w:eastAsia="Calibri" w:hAnsi="Times New Roman" w:cs="Times New Roman"/>
          <w:sz w:val="24"/>
          <w:szCs w:val="24"/>
        </w:rPr>
        <w:t xml:space="preserve"> в форме </w:t>
      </w:r>
      <w:r w:rsidRPr="00AC0146">
        <w:rPr>
          <w:rFonts w:ascii="Times New Roman" w:eastAsia="Calibri" w:hAnsi="Times New Roman" w:cs="Times New Roman"/>
          <w:iCs/>
          <w:sz w:val="24"/>
          <w:szCs w:val="24"/>
        </w:rPr>
        <w:t>классных</w:t>
      </w:r>
      <w:r w:rsidR="00B72621">
        <w:rPr>
          <w:rFonts w:ascii="Times New Roman" w:eastAsia="Calibri" w:hAnsi="Times New Roman" w:cs="Times New Roman"/>
          <w:iCs/>
          <w:sz w:val="24"/>
          <w:szCs w:val="24"/>
        </w:rPr>
        <w:t xml:space="preserve"> часов: </w:t>
      </w:r>
      <w:r w:rsidRPr="00AC0146">
        <w:rPr>
          <w:rFonts w:ascii="Times New Roman" w:eastAsia="Calibri" w:hAnsi="Times New Roman" w:cs="Times New Roman"/>
          <w:sz w:val="24"/>
          <w:szCs w:val="24"/>
        </w:rPr>
        <w:t xml:space="preserve">«75 лет Великой Победы» (урок мужества), «Дети Войны» </w:t>
      </w:r>
    </w:p>
    <w:p w:rsidR="00AC0146" w:rsidRPr="00AC0146" w:rsidRDefault="00AC0146" w:rsidP="00B72621">
      <w:pPr>
        <w:pStyle w:val="17PRIL-txt"/>
        <w:spacing w:line="240" w:lineRule="atLeast"/>
        <w:ind w:left="0" w:firstLine="283"/>
        <w:rPr>
          <w:rFonts w:ascii="Times New Roman" w:eastAsia="Calibri" w:hAnsi="Times New Roman" w:cs="Times New Roman"/>
          <w:iCs/>
          <w:sz w:val="24"/>
          <w:szCs w:val="24"/>
        </w:rPr>
      </w:pPr>
      <w:r w:rsidRPr="00AC0146">
        <w:rPr>
          <w:rFonts w:ascii="Times New Roman" w:eastAsia="Calibri" w:hAnsi="Times New Roman" w:cs="Times New Roman"/>
          <w:iCs/>
          <w:sz w:val="24"/>
          <w:szCs w:val="24"/>
        </w:rPr>
        <w:t xml:space="preserve">посвященный дню окончания Второй мировой войны. </w:t>
      </w:r>
    </w:p>
    <w:p w:rsidR="004533CB" w:rsidRDefault="00AC0146" w:rsidP="00B72621">
      <w:pPr>
        <w:pStyle w:val="17PRIL-txt"/>
        <w:spacing w:line="240" w:lineRule="atLeast"/>
        <w:ind w:left="0" w:firstLine="28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Проведены </w:t>
      </w:r>
      <w:r w:rsidRPr="00AC0146">
        <w:rPr>
          <w:rFonts w:ascii="Times New Roman" w:eastAsia="Calibri" w:hAnsi="Times New Roman" w:cs="Times New Roman"/>
          <w:iCs/>
          <w:sz w:val="24"/>
          <w:szCs w:val="24"/>
        </w:rPr>
        <w:t xml:space="preserve"> классные</w:t>
      </w:r>
      <w:proofErr w:type="gramEnd"/>
      <w:r w:rsidRPr="00AC0146">
        <w:rPr>
          <w:rFonts w:ascii="Times New Roman" w:eastAsia="Calibri" w:hAnsi="Times New Roman" w:cs="Times New Roman"/>
          <w:iCs/>
          <w:sz w:val="24"/>
          <w:szCs w:val="24"/>
        </w:rPr>
        <w:t xml:space="preserve"> часы по теме</w:t>
      </w:r>
      <w:r w:rsidRPr="00AC0146">
        <w:rPr>
          <w:rFonts w:ascii="Times New Roman" w:eastAsia="Calibri" w:hAnsi="Times New Roman" w:cs="Times New Roman"/>
          <w:sz w:val="24"/>
          <w:szCs w:val="24"/>
        </w:rPr>
        <w:t>: «Терроризм»,</w:t>
      </w:r>
      <w:r w:rsidRPr="00AC01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C0146">
        <w:rPr>
          <w:rFonts w:ascii="Times New Roman" w:eastAsia="Calibri" w:hAnsi="Times New Roman" w:cs="Times New Roman"/>
          <w:sz w:val="24"/>
          <w:szCs w:val="24"/>
        </w:rPr>
        <w:t>«День солидарности в борьбе с</w:t>
      </w:r>
    </w:p>
    <w:p w:rsidR="00AC0146" w:rsidRPr="00CB29A7" w:rsidRDefault="00AC0146" w:rsidP="00B72621">
      <w:pPr>
        <w:pStyle w:val="17PRIL-txt"/>
        <w:spacing w:line="240" w:lineRule="atLeast"/>
        <w:ind w:left="0" w:firstLine="283"/>
        <w:rPr>
          <w:rFonts w:ascii="Times New Roman" w:eastAsia="Calibri" w:hAnsi="Times New Roman" w:cs="Times New Roman"/>
          <w:iCs/>
          <w:sz w:val="24"/>
          <w:szCs w:val="24"/>
        </w:rPr>
      </w:pPr>
      <w:r w:rsidRPr="00AC0146">
        <w:rPr>
          <w:rFonts w:ascii="Times New Roman" w:eastAsia="Calibri" w:hAnsi="Times New Roman" w:cs="Times New Roman"/>
          <w:sz w:val="24"/>
          <w:szCs w:val="24"/>
        </w:rPr>
        <w:t xml:space="preserve"> терроризмом» </w:t>
      </w:r>
      <w:r w:rsidRPr="00AC0146">
        <w:rPr>
          <w:rFonts w:ascii="Times New Roman" w:eastAsia="Calibri" w:hAnsi="Times New Roman" w:cs="Times New Roman"/>
          <w:iCs/>
          <w:sz w:val="24"/>
          <w:szCs w:val="24"/>
        </w:rPr>
        <w:t>тематика классных часов соответствовала возрастным особенностям школьников. «Люблю тебя, моя деревня», устный журнал «Страна, в которой я живу», «День неизвестного солдата», «День Конституции», «Слава Родины нашей отважные сыны (о С</w:t>
      </w:r>
      <w:r w:rsidR="00CB29A7">
        <w:rPr>
          <w:rFonts w:ascii="Times New Roman" w:eastAsia="Calibri" w:hAnsi="Times New Roman" w:cs="Times New Roman"/>
          <w:iCs/>
          <w:sz w:val="24"/>
          <w:szCs w:val="24"/>
        </w:rPr>
        <w:t>уворове), «Наша страна-Россия».</w:t>
      </w:r>
    </w:p>
    <w:p w:rsidR="004533CB" w:rsidRDefault="00AC0146" w:rsidP="00B72621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5–9-х классах направление было реализовано в форме</w:t>
      </w:r>
      <w:r w:rsidRPr="00AC0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круглого стола, </w:t>
      </w:r>
    </w:p>
    <w:p w:rsidR="004533CB" w:rsidRDefault="00AC0146" w:rsidP="00B7262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просмотр</w:t>
      </w:r>
      <w:r w:rsidRPr="00AC0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C0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Видеоролика к 75-летию Победы,</w:t>
      </w:r>
      <w:r w:rsidRPr="00AC0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C014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«Уроки Победы», «Вов. «</w:t>
      </w:r>
      <w:proofErr w:type="spellStart"/>
      <w:r w:rsidRPr="00AC01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Бухенвальдский</w:t>
      </w:r>
      <w:proofErr w:type="spellEnd"/>
      <w:r w:rsidRPr="00AC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набат.</w:t>
      </w:r>
    </w:p>
    <w:p w:rsidR="00AC0146" w:rsidRPr="00AC0146" w:rsidRDefault="00AC0146" w:rsidP="00B7262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окончания Второй Мировой войны».</w:t>
      </w:r>
    </w:p>
    <w:p w:rsidR="004533CB" w:rsidRDefault="00AC0146" w:rsidP="00B7262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46">
        <w:rPr>
          <w:rFonts w:ascii="Times New Roman" w:eastAsia="Calibri" w:hAnsi="Times New Roman" w:cs="Times New Roman"/>
          <w:sz w:val="24"/>
          <w:szCs w:val="24"/>
        </w:rPr>
        <w:t xml:space="preserve">              В 10–11-х классах направление было реализовано в </w:t>
      </w:r>
      <w:r w:rsidRPr="00AC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Всероссийский Урок Победы, </w:t>
      </w:r>
    </w:p>
    <w:p w:rsidR="004533CB" w:rsidRDefault="00AC0146" w:rsidP="00B7262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посвященный </w:t>
      </w:r>
      <w:r w:rsidRPr="00AC0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Году Памяти и Славы</w:t>
      </w:r>
      <w:r w:rsidRPr="00AC0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AC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75-летию Победы в Великой Отечественной </w:t>
      </w:r>
    </w:p>
    <w:p w:rsidR="004533CB" w:rsidRDefault="00AC0146" w:rsidP="00B72621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1941-1945 годов.</w:t>
      </w:r>
      <w:r w:rsidRPr="00AC0146">
        <w:rPr>
          <w:rFonts w:ascii="Times New Roman" w:eastAsia="Calibri" w:hAnsi="Times New Roman" w:cs="Times New Roman"/>
          <w:sz w:val="24"/>
          <w:szCs w:val="24"/>
        </w:rPr>
        <w:t xml:space="preserve"> «Поговорим о толерантности»</w:t>
      </w:r>
      <w:r w:rsidR="00CB29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B29A7" w:rsidRPr="00CB29A7">
        <w:rPr>
          <w:rFonts w:ascii="Times New Roman" w:eastAsia="Calibri" w:hAnsi="Times New Roman" w:cs="Times New Roman"/>
          <w:sz w:val="24"/>
          <w:szCs w:val="24"/>
        </w:rPr>
        <w:t>11класс приняли участие в качестве волонтеров</w:t>
      </w:r>
    </w:p>
    <w:p w:rsidR="004533CB" w:rsidRDefault="00CB29A7" w:rsidP="00B72621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9A7">
        <w:rPr>
          <w:rFonts w:ascii="Times New Roman" w:eastAsia="Calibri" w:hAnsi="Times New Roman" w:cs="Times New Roman"/>
          <w:sz w:val="24"/>
          <w:szCs w:val="24"/>
        </w:rPr>
        <w:t xml:space="preserve"> в расчистке территории памятника ко Дню Героев Отечества; проведен классный час</w:t>
      </w:r>
    </w:p>
    <w:p w:rsidR="00CB29A7" w:rsidRPr="00CB29A7" w:rsidRDefault="00CB29A7" w:rsidP="00B7262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A7">
        <w:rPr>
          <w:rFonts w:ascii="Times New Roman" w:eastAsia="Calibri" w:hAnsi="Times New Roman" w:cs="Times New Roman"/>
          <w:sz w:val="24"/>
          <w:szCs w:val="24"/>
        </w:rPr>
        <w:t xml:space="preserve"> «О героях Отечества»</w:t>
      </w:r>
      <w:r w:rsidR="004533C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4260" w:rsidRPr="00984260" w:rsidRDefault="00984260" w:rsidP="00453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B29A7" w:rsidRPr="00CB29A7" w:rsidRDefault="00316E84" w:rsidP="00B72621">
      <w:pPr>
        <w:pStyle w:val="17PRIL-txt"/>
        <w:rPr>
          <w:rFonts w:ascii="Times New Roman" w:eastAsia="Calibri" w:hAnsi="Times New Roman" w:cs="Times New Roman"/>
          <w:sz w:val="24"/>
          <w:szCs w:val="24"/>
        </w:rPr>
      </w:pPr>
      <w:r w:rsidRPr="00CB29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рамках </w:t>
      </w:r>
      <w:proofErr w:type="spellStart"/>
      <w:r w:rsidRPr="00CB29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общеинтеллектуального</w:t>
      </w:r>
      <w:proofErr w:type="spellEnd"/>
      <w:r w:rsidRPr="00CB29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духовно-нравственного направлений воспитательной работы проводились тематические классные часы </w:t>
      </w:r>
      <w:r w:rsidR="00CB29A7" w:rsidRPr="00CB29A7">
        <w:rPr>
          <w:rFonts w:ascii="Times New Roman" w:eastAsia="Calibri" w:hAnsi="Times New Roman" w:cs="Times New Roman"/>
          <w:sz w:val="24"/>
          <w:szCs w:val="24"/>
        </w:rPr>
        <w:t>В 1–4-х классах были проведены следующие мероприятия:</w:t>
      </w:r>
      <w:r w:rsidR="00CB29A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B29A7" w:rsidRPr="00CB29A7">
        <w:rPr>
          <w:rFonts w:ascii="Times New Roman" w:eastAsia="Calibri" w:hAnsi="Times New Roman" w:cs="Times New Roman"/>
          <w:sz w:val="24"/>
          <w:szCs w:val="24"/>
        </w:rPr>
        <w:t>День Знаний</w:t>
      </w:r>
      <w:r w:rsidR="00CB29A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CB29A7" w:rsidRPr="00CB29A7">
        <w:rPr>
          <w:rFonts w:ascii="Times New Roman" w:eastAsia="Calibri" w:hAnsi="Times New Roman" w:cs="Times New Roman"/>
          <w:sz w:val="24"/>
          <w:szCs w:val="24"/>
        </w:rPr>
        <w:t>«Путешествие по стране Знаний»</w:t>
      </w:r>
      <w:r w:rsidR="00CB29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72621">
        <w:rPr>
          <w:rFonts w:ascii="Times New Roman" w:eastAsia="Calibri" w:hAnsi="Times New Roman" w:cs="Times New Roman"/>
          <w:sz w:val="24"/>
          <w:szCs w:val="24"/>
        </w:rPr>
        <w:t>«Вперед, к знаниям</w:t>
      </w:r>
      <w:proofErr w:type="gramStart"/>
      <w:r w:rsidR="00B72621">
        <w:rPr>
          <w:rFonts w:ascii="Times New Roman" w:eastAsia="Calibri" w:hAnsi="Times New Roman" w:cs="Times New Roman"/>
          <w:sz w:val="24"/>
          <w:szCs w:val="24"/>
        </w:rPr>
        <w:t>!</w:t>
      </w:r>
      <w:r w:rsidR="00CB29A7" w:rsidRPr="00CB2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29A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CB29A7" w:rsidRPr="00CB29A7">
        <w:rPr>
          <w:rFonts w:ascii="Times New Roman" w:eastAsia="Times New Roman" w:hAnsi="Times New Roman" w:cs="Times New Roman"/>
          <w:sz w:val="24"/>
          <w:szCs w:val="24"/>
        </w:rPr>
        <w:t xml:space="preserve"> «Международный день рас</w:t>
      </w:r>
      <w:r w:rsidR="00CB29A7">
        <w:rPr>
          <w:rFonts w:ascii="Times New Roman" w:eastAsia="Times New Roman" w:hAnsi="Times New Roman" w:cs="Times New Roman"/>
          <w:sz w:val="24"/>
          <w:szCs w:val="24"/>
        </w:rPr>
        <w:t xml:space="preserve">пространения грамотности», </w:t>
      </w:r>
      <w:r w:rsidR="00CB29A7" w:rsidRPr="00CB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«Прощение </w:t>
      </w:r>
      <w:r w:rsidR="00CB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растворяет обиды», «Профессия учителя» </w:t>
      </w:r>
    </w:p>
    <w:p w:rsidR="004533CB" w:rsidRDefault="00CB29A7" w:rsidP="00B7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-«В гости к Есенину» и «Обзор художественной литературы» к </w:t>
      </w:r>
      <w:r w:rsidRPr="00CB29A7">
        <w:rPr>
          <w:rFonts w:ascii="Times New Roman" w:eastAsia="Times New Roman" w:hAnsi="Times New Roman" w:cs="Times New Roman"/>
          <w:sz w:val="24"/>
          <w:szCs w:val="24"/>
        </w:rPr>
        <w:t>Международному дню</w:t>
      </w:r>
    </w:p>
    <w:p w:rsidR="00CB29A7" w:rsidRPr="00CB29A7" w:rsidRDefault="00CB29A7" w:rsidP="00B7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A7">
        <w:rPr>
          <w:rFonts w:ascii="Times New Roman" w:eastAsia="Times New Roman" w:hAnsi="Times New Roman" w:cs="Times New Roman"/>
          <w:sz w:val="24"/>
          <w:szCs w:val="24"/>
        </w:rPr>
        <w:t xml:space="preserve"> школьных библиот</w:t>
      </w:r>
      <w:r w:rsidR="00A34341">
        <w:rPr>
          <w:rFonts w:ascii="Times New Roman" w:eastAsia="Times New Roman" w:hAnsi="Times New Roman" w:cs="Times New Roman"/>
          <w:sz w:val="24"/>
          <w:szCs w:val="24"/>
        </w:rPr>
        <w:t>ек (совместно с сельской библиотекой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533CB" w:rsidRDefault="00CB29A7" w:rsidP="00B7262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CB29A7">
        <w:rPr>
          <w:rFonts w:ascii="Times New Roman" w:hAnsi="Times New Roman"/>
          <w:sz w:val="24"/>
          <w:szCs w:val="24"/>
        </w:rPr>
        <w:t>Учащиеся 2-10 классов приняли участие в конкурсе газет ко Дню Учителя (4,7,9 класс заняли</w:t>
      </w:r>
    </w:p>
    <w:p w:rsidR="004533CB" w:rsidRDefault="00CB29A7" w:rsidP="00B7262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CB29A7">
        <w:rPr>
          <w:rFonts w:ascii="Times New Roman" w:hAnsi="Times New Roman"/>
          <w:sz w:val="24"/>
          <w:szCs w:val="24"/>
        </w:rPr>
        <w:t xml:space="preserve"> 1 место)</w:t>
      </w:r>
      <w:r>
        <w:rPr>
          <w:rFonts w:ascii="Times New Roman" w:hAnsi="Times New Roman"/>
          <w:sz w:val="24"/>
          <w:szCs w:val="24"/>
        </w:rPr>
        <w:t>.</w:t>
      </w:r>
      <w:r w:rsidRPr="00CB29A7">
        <w:rPr>
          <w:rFonts w:ascii="Times New Roman" w:hAnsi="Times New Roman"/>
          <w:sz w:val="24"/>
          <w:szCs w:val="24"/>
        </w:rPr>
        <w:t xml:space="preserve"> Учащиеся 1-5, 9, 11 классы приняли участие в конкурсе «Сказка в гости к нам</w:t>
      </w:r>
    </w:p>
    <w:p w:rsidR="004533CB" w:rsidRDefault="00CB29A7" w:rsidP="00B7262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CB29A7">
        <w:rPr>
          <w:rFonts w:ascii="Times New Roman" w:hAnsi="Times New Roman"/>
          <w:sz w:val="24"/>
          <w:szCs w:val="24"/>
        </w:rPr>
        <w:t xml:space="preserve"> пришла» (оформление кабинета) – 1 место заняли: 2,3,5,11 классы и в конкурсе</w:t>
      </w:r>
    </w:p>
    <w:p w:rsidR="00CB29A7" w:rsidRPr="00CB29A7" w:rsidRDefault="00CB29A7" w:rsidP="00B7262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CB29A7">
        <w:rPr>
          <w:rFonts w:ascii="Times New Roman" w:hAnsi="Times New Roman"/>
          <w:sz w:val="24"/>
          <w:szCs w:val="24"/>
        </w:rPr>
        <w:t xml:space="preserve"> «Лучшая новогодняя елочная игрушка» - участникам вручены дипломы.</w:t>
      </w:r>
    </w:p>
    <w:p w:rsidR="004533CB" w:rsidRDefault="00CB29A7" w:rsidP="00B72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9A7">
        <w:rPr>
          <w:rFonts w:ascii="Times New Roman" w:eastAsia="Calibri" w:hAnsi="Times New Roman" w:cs="Times New Roman"/>
          <w:sz w:val="24"/>
          <w:szCs w:val="24"/>
        </w:rPr>
        <w:t xml:space="preserve">               В 5–9-х классах направление было реализовано в форме </w:t>
      </w:r>
      <w:r w:rsidRPr="00CB29A7">
        <w:rPr>
          <w:rFonts w:ascii="Times New Roman" w:eastAsia="Calibri" w:hAnsi="Times New Roman" w:cs="Times New Roman"/>
          <w:iCs/>
          <w:sz w:val="24"/>
          <w:szCs w:val="24"/>
        </w:rPr>
        <w:t>классных часов</w:t>
      </w:r>
      <w:r w:rsidRPr="00CB29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CB29A7">
        <w:rPr>
          <w:rFonts w:ascii="Times New Roman" w:eastAsia="Calibri" w:hAnsi="Times New Roman" w:cs="Times New Roman"/>
          <w:sz w:val="24"/>
          <w:szCs w:val="24"/>
        </w:rPr>
        <w:t>«Первый раз</w:t>
      </w:r>
    </w:p>
    <w:p w:rsidR="004533CB" w:rsidRDefault="00CB29A7" w:rsidP="00B72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9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 6 класс», «Профессия – учитель», «Учимся предотвращать и разрешать-»</w:t>
      </w:r>
      <w:r>
        <w:rPr>
          <w:rFonts w:ascii="Times New Roman" w:eastAsia="Calibri" w:hAnsi="Times New Roman" w:cs="Times New Roman"/>
          <w:sz w:val="24"/>
          <w:szCs w:val="24"/>
        </w:rPr>
        <w:t>, «</w:t>
      </w:r>
      <w:r w:rsidRPr="00CB29A7">
        <w:rPr>
          <w:rFonts w:ascii="Times New Roman" w:eastAsia="Calibri" w:hAnsi="Times New Roman" w:cs="Times New Roman"/>
          <w:sz w:val="24"/>
          <w:szCs w:val="24"/>
        </w:rPr>
        <w:t>Рец</w:t>
      </w:r>
      <w:r>
        <w:rPr>
          <w:rFonts w:ascii="Times New Roman" w:eastAsia="Calibri" w:hAnsi="Times New Roman" w:cs="Times New Roman"/>
          <w:sz w:val="24"/>
          <w:szCs w:val="24"/>
        </w:rPr>
        <w:t>епты хорошего</w:t>
      </w:r>
    </w:p>
    <w:p w:rsidR="00CB29A7" w:rsidRDefault="00CB29A7" w:rsidP="00B7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тона»</w:t>
      </w:r>
      <w:r w:rsidRPr="00CB29A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B29A7">
        <w:rPr>
          <w:rFonts w:ascii="Times New Roman" w:eastAsia="Calibri" w:hAnsi="Times New Roman" w:cs="Times New Roman"/>
          <w:sz w:val="24"/>
          <w:szCs w:val="24"/>
        </w:rPr>
        <w:t xml:space="preserve"> «Будущее России! Достижения в разных сферах производства и научные открытия и </w:t>
      </w:r>
      <w:proofErr w:type="spellStart"/>
      <w:r w:rsidRPr="00CB29A7">
        <w:rPr>
          <w:rFonts w:ascii="Times New Roman" w:eastAsia="Calibri" w:hAnsi="Times New Roman" w:cs="Times New Roman"/>
          <w:sz w:val="24"/>
          <w:szCs w:val="24"/>
        </w:rPr>
        <w:t>т.д</w:t>
      </w:r>
      <w:proofErr w:type="spellEnd"/>
      <w:r w:rsidRPr="00CB29A7">
        <w:rPr>
          <w:rFonts w:ascii="Times New Roman" w:eastAsia="Calibri" w:hAnsi="Times New Roman" w:cs="Times New Roman"/>
          <w:sz w:val="24"/>
          <w:szCs w:val="24"/>
        </w:rPr>
        <w:t>»</w:t>
      </w:r>
      <w:r w:rsidRPr="00CB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B29A7" w:rsidRDefault="00CB29A7" w:rsidP="00B726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B29A7">
        <w:rPr>
          <w:rFonts w:ascii="Times New Roman" w:eastAsia="Calibri" w:hAnsi="Times New Roman" w:cs="Times New Roman"/>
          <w:iCs/>
          <w:sz w:val="24"/>
          <w:szCs w:val="24"/>
        </w:rPr>
        <w:t xml:space="preserve">«День рождения Школы», «Милая мама моя» - с использованием дистанционных технологий; </w:t>
      </w:r>
    </w:p>
    <w:p w:rsidR="00FA1D5B" w:rsidRPr="00FA1D5B" w:rsidRDefault="00CB29A7" w:rsidP="00B726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B29A7">
        <w:rPr>
          <w:rFonts w:ascii="Times New Roman" w:eastAsia="Calibri" w:hAnsi="Times New Roman" w:cs="Times New Roman"/>
          <w:iCs/>
          <w:sz w:val="24"/>
          <w:szCs w:val="24"/>
        </w:rPr>
        <w:t>«В месте против коррупции»</w:t>
      </w:r>
      <w:r w:rsidR="00FA1D5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4533CB" w:rsidRDefault="00CB29A7" w:rsidP="00B7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10 класса приняли участие во Всероссийской олимпиаде «</w:t>
      </w:r>
      <w:proofErr w:type="spellStart"/>
      <w:r w:rsidRPr="00CB2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Софиум</w:t>
      </w:r>
      <w:proofErr w:type="spellEnd"/>
      <w:r w:rsidRPr="00CB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CB29A7" w:rsidRPr="00CB29A7" w:rsidRDefault="00CB29A7" w:rsidP="00B7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</w:t>
      </w:r>
      <w:r w:rsidR="00FA1D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434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аждены сертификатом и дипломом.</w:t>
      </w:r>
    </w:p>
    <w:p w:rsidR="004533CB" w:rsidRDefault="00CB29A7" w:rsidP="00A3434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29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В 10–11-х классах </w:t>
      </w:r>
      <w:r w:rsidR="00FA1D5B" w:rsidRPr="00FA1D5B">
        <w:rPr>
          <w:rFonts w:ascii="Times New Roman" w:eastAsia="Calibri" w:hAnsi="Times New Roman" w:cs="Times New Roman"/>
          <w:sz w:val="24"/>
          <w:szCs w:val="24"/>
        </w:rPr>
        <w:t xml:space="preserve">направление было реализовано в форме </w:t>
      </w:r>
      <w:r w:rsidR="00FA1D5B" w:rsidRPr="00FA1D5B">
        <w:rPr>
          <w:rFonts w:ascii="Times New Roman" w:eastAsia="Calibri" w:hAnsi="Times New Roman" w:cs="Times New Roman"/>
          <w:iCs/>
          <w:sz w:val="24"/>
          <w:szCs w:val="24"/>
        </w:rPr>
        <w:t>классных часов</w:t>
      </w:r>
      <w:r w:rsidR="00FA1D5B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="00FA1D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34341" w:rsidRDefault="00CB29A7" w:rsidP="00A3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CB29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быть взрослым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29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Pr="00CB2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себе учитель (</w:t>
      </w:r>
      <w:r w:rsidR="00A343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самовоспитании, саморазвитии).</w:t>
      </w:r>
    </w:p>
    <w:p w:rsidR="004533CB" w:rsidRDefault="007E092C" w:rsidP="00A3434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29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16E84" w:rsidRPr="00CB29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Социальный партнер сель</w:t>
      </w:r>
      <w:r w:rsidR="00A343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ская библиотека </w:t>
      </w:r>
      <w:proofErr w:type="spellStart"/>
      <w:r w:rsidR="00A343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с.Накоряково</w:t>
      </w:r>
      <w:proofErr w:type="spellEnd"/>
      <w:r w:rsidR="00316E84" w:rsidRPr="00CB29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течение всего года проводят</w:t>
      </w:r>
    </w:p>
    <w:p w:rsidR="004533CB" w:rsidRDefault="00316E84" w:rsidP="00A3434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29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тематические культурно-досуговые мероприятия литературной и краеведческой </w:t>
      </w:r>
    </w:p>
    <w:p w:rsidR="004533CB" w:rsidRDefault="00316E84" w:rsidP="00A3434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29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направленности. Традиционными стали мероприятия, посвящённые общероссийским </w:t>
      </w:r>
    </w:p>
    <w:p w:rsidR="00316E84" w:rsidRPr="00A34341" w:rsidRDefault="00316E84" w:rsidP="00A3434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29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праздникам, концерты, литературные конкурсы, тематические конкурсы рисунков.</w:t>
      </w:r>
    </w:p>
    <w:p w:rsidR="004533CB" w:rsidRDefault="00316E84" w:rsidP="00B72621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A343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МКОУ СОШ с. </w:t>
      </w:r>
      <w:proofErr w:type="spellStart"/>
      <w:r w:rsidR="00A343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Накоряково</w:t>
      </w:r>
      <w:proofErr w:type="spellEnd"/>
      <w:r w:rsidRPr="00B7262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726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регулярно проводились спортивно-оздоровительные </w:t>
      </w:r>
    </w:p>
    <w:p w:rsidR="004533CB" w:rsidRDefault="00316E84" w:rsidP="00B72621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726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мероприятия, направленные на физическое воспитание</w:t>
      </w: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формирование культуры </w:t>
      </w:r>
    </w:p>
    <w:p w:rsidR="004533CB" w:rsidRDefault="00316E84" w:rsidP="00B72621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здоровья, безопасность жизнедеятельности школьников. Классные часы «Мой режим дня»,</w:t>
      </w:r>
    </w:p>
    <w:p w:rsidR="004533CB" w:rsidRDefault="00316E84" w:rsidP="00B72621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«В здоровом теле – здоровый дух», «Правильное питание – залог здоровья», </w:t>
      </w:r>
    </w:p>
    <w:p w:rsidR="004533CB" w:rsidRDefault="00316E84" w:rsidP="00B7262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«Мы против вредных привычек», </w:t>
      </w:r>
      <w:r w:rsidR="001C4FCD" w:rsidRPr="001C4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профилактика ОРВИ, гриппа, </w:t>
      </w:r>
      <w:r w:rsidR="001C4FCD" w:rsidRPr="001C4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="001C4FCD" w:rsidRPr="001C4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-19, </w:t>
      </w:r>
    </w:p>
    <w:p w:rsidR="004533CB" w:rsidRDefault="001C4FCD" w:rsidP="00B7262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«Урок Здоровья» (Профилактика </w:t>
      </w:r>
      <w:proofErr w:type="spellStart"/>
      <w:r w:rsidRPr="001C4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коронавируса</w:t>
      </w:r>
      <w:proofErr w:type="spellEnd"/>
      <w:r w:rsidRPr="001C4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ОРВИ), </w:t>
      </w:r>
      <w:r w:rsidRPr="001C4FCD">
        <w:rPr>
          <w:rFonts w:ascii="Times New Roman" w:eastAsia="Calibri" w:hAnsi="Times New Roman" w:cs="Times New Roman"/>
          <w:iCs/>
          <w:color w:val="000000" w:themeColor="text1"/>
          <w:spacing w:val="-2"/>
          <w:sz w:val="24"/>
          <w:szCs w:val="24"/>
        </w:rPr>
        <w:t>«О беде по имени СПИД»</w:t>
      </w:r>
      <w:r w:rsidRPr="001C4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C4FCD" w:rsidRPr="001C4FCD" w:rsidRDefault="001C4FCD" w:rsidP="00B7262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«Мы выбираем ЗОЖ». </w:t>
      </w:r>
    </w:p>
    <w:p w:rsidR="001C4FCD" w:rsidRPr="001C4FCD" w:rsidRDefault="001C4FCD" w:rsidP="00B72621">
      <w:pPr>
        <w:autoSpaceDE w:val="0"/>
        <w:autoSpaceDN w:val="0"/>
        <w:adjustRightInd w:val="0"/>
        <w:spacing w:after="0" w:line="240" w:lineRule="atLeast"/>
        <w:ind w:left="283" w:right="283"/>
        <w:jc w:val="both"/>
        <w:rPr>
          <w:rFonts w:ascii="Times New Roman" w:eastAsia="Calibri" w:hAnsi="Times New Roman" w:cs="Times New Roman"/>
          <w:iCs/>
          <w:color w:val="000000" w:themeColor="text1"/>
          <w:spacing w:val="-2"/>
          <w:sz w:val="24"/>
          <w:szCs w:val="24"/>
        </w:rPr>
      </w:pPr>
      <w:r w:rsidRPr="001C4FCD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 xml:space="preserve">               В 10–11-х классах было проведено </w:t>
      </w:r>
      <w:r w:rsidRPr="001C4FCD">
        <w:rPr>
          <w:rFonts w:ascii="Times New Roman" w:eastAsia="Calibri" w:hAnsi="Times New Roman" w:cs="Times New Roman"/>
          <w:iCs/>
          <w:color w:val="000000" w:themeColor="text1"/>
          <w:spacing w:val="-2"/>
          <w:sz w:val="24"/>
          <w:szCs w:val="24"/>
        </w:rPr>
        <w:t>социально-психологическое тестирования обуч</w:t>
      </w:r>
      <w:r w:rsidR="00A34341">
        <w:rPr>
          <w:rFonts w:ascii="Times New Roman" w:eastAsia="Calibri" w:hAnsi="Times New Roman" w:cs="Times New Roman"/>
          <w:iCs/>
          <w:color w:val="000000" w:themeColor="text1"/>
          <w:spacing w:val="-2"/>
          <w:sz w:val="24"/>
          <w:szCs w:val="24"/>
        </w:rPr>
        <w:t xml:space="preserve">ающихся на употребление ПАВ </w:t>
      </w:r>
      <w:proofErr w:type="gramStart"/>
      <w:r w:rsidR="00A34341">
        <w:rPr>
          <w:rFonts w:ascii="Times New Roman" w:eastAsia="Calibri" w:hAnsi="Times New Roman" w:cs="Times New Roman"/>
          <w:iCs/>
          <w:color w:val="000000" w:themeColor="text1"/>
          <w:spacing w:val="-2"/>
          <w:sz w:val="24"/>
          <w:szCs w:val="24"/>
        </w:rPr>
        <w:t xml:space="preserve">( </w:t>
      </w:r>
      <w:r w:rsidR="003153D9">
        <w:rPr>
          <w:rFonts w:ascii="Times New Roman" w:eastAsia="Calibri" w:hAnsi="Times New Roman" w:cs="Times New Roman"/>
          <w:iCs/>
          <w:color w:val="000000" w:themeColor="text1"/>
          <w:spacing w:val="-2"/>
          <w:sz w:val="24"/>
          <w:szCs w:val="24"/>
        </w:rPr>
        <w:t>3</w:t>
      </w:r>
      <w:proofErr w:type="gramEnd"/>
      <w:r w:rsidRPr="001C4FCD">
        <w:rPr>
          <w:rFonts w:ascii="Times New Roman" w:eastAsia="Calibri" w:hAnsi="Times New Roman" w:cs="Times New Roman"/>
          <w:iCs/>
          <w:color w:val="000000" w:themeColor="text1"/>
          <w:spacing w:val="-2"/>
          <w:sz w:val="24"/>
          <w:szCs w:val="24"/>
        </w:rPr>
        <w:t xml:space="preserve"> чел.).</w:t>
      </w:r>
      <w:r w:rsidRPr="001C4FCD">
        <w:rPr>
          <w:rFonts w:ascii="Times New Roman" w:eastAsia="Calibri" w:hAnsi="Times New Roman" w:cs="Times New Roman"/>
          <w:bCs/>
          <w:color w:val="000000" w:themeColor="text1"/>
          <w:spacing w:val="-2"/>
          <w:sz w:val="24"/>
          <w:szCs w:val="24"/>
        </w:rPr>
        <w:t xml:space="preserve"> </w:t>
      </w:r>
    </w:p>
    <w:p w:rsidR="004533CB" w:rsidRDefault="00316E84" w:rsidP="00B7262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Работа агитбригад ЮИД и ДЮП направлена на профилактику правил безопасного поведения на </w:t>
      </w:r>
    </w:p>
    <w:p w:rsidR="00316E84" w:rsidRPr="001C4FCD" w:rsidRDefault="00316E84" w:rsidP="00B7262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дорогах и дорожно-транспортного травматизма, правил пожарной безопасности. </w:t>
      </w:r>
    </w:p>
    <w:p w:rsidR="004533CB" w:rsidRDefault="00316E84" w:rsidP="00B726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ФГОС основная задача, стоящая перед педагогическим коллективом, </w:t>
      </w:r>
    </w:p>
    <w:p w:rsidR="004533CB" w:rsidRDefault="00316E84" w:rsidP="00B726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это создание условий для становления социальных качеств личности:</w:t>
      </w:r>
    </w:p>
    <w:p w:rsidR="004533CB" w:rsidRDefault="00316E84" w:rsidP="00B726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гражданственности, уважения к закону, социальной активности, ответственности. </w:t>
      </w:r>
    </w:p>
    <w:p w:rsidR="004533CB" w:rsidRDefault="00316E84" w:rsidP="00B726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Данная задача выполнялась на основе активизации рабо</w:t>
      </w:r>
      <w:r w:rsidR="003153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 школьного</w:t>
      </w:r>
    </w:p>
    <w:p w:rsidR="004533CB" w:rsidRDefault="003153D9" w:rsidP="00B726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самоуправления «Бригантина»</w:t>
      </w:r>
      <w:r w:rsidR="00316E84"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организации дежурства классов по школе.</w:t>
      </w:r>
    </w:p>
    <w:p w:rsidR="004533CB" w:rsidRDefault="00316E84" w:rsidP="00B726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Проведен ряд классных часов и мероприятий, способствующих воспитанию</w:t>
      </w:r>
    </w:p>
    <w:p w:rsidR="004533CB" w:rsidRDefault="00316E84" w:rsidP="00B726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трудолюбия, сознательного, творческого отношения к образованию, труду в жизни, </w:t>
      </w:r>
    </w:p>
    <w:p w:rsidR="00316E84" w:rsidRPr="001C4FCD" w:rsidRDefault="00316E84" w:rsidP="00B726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подготовке к сознательному выбору профессии. </w:t>
      </w:r>
    </w:p>
    <w:p w:rsidR="004533CB" w:rsidRDefault="00316E84" w:rsidP="00AB553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Развитие профилактической деятельности в ОУ, направлено на минимизацию</w:t>
      </w:r>
    </w:p>
    <w:p w:rsidR="004533CB" w:rsidRDefault="00316E84" w:rsidP="00AB553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уровня вовлеченности в рискованные виды поведения обучающихся. </w:t>
      </w:r>
    </w:p>
    <w:p w:rsidR="004533CB" w:rsidRDefault="00316E84" w:rsidP="00AB553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</w:t>
      </w:r>
      <w:r w:rsidR="000B4827"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 в ОУ с учащимися, родителями и педагогами проводилась </w:t>
      </w:r>
    </w:p>
    <w:p w:rsidR="004533CB" w:rsidRDefault="00316E84" w:rsidP="00AB553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диагностическая, информационно-просветительская, консультативная работа по</w:t>
      </w:r>
    </w:p>
    <w:p w:rsidR="004533CB" w:rsidRDefault="00316E84" w:rsidP="00AB553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профилактике безнадзорности и правонарушений. ОУ осуществляло взаимодействие </w:t>
      </w:r>
    </w:p>
    <w:p w:rsidR="004533CB" w:rsidRDefault="00316E84" w:rsidP="00AB553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органами и учреждениями системы профилактики безнадзорности и</w:t>
      </w:r>
    </w:p>
    <w:p w:rsidR="004533CB" w:rsidRDefault="00316E84" w:rsidP="00AB553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правонарушений несовершеннолетних, с отделом полиции. </w:t>
      </w:r>
      <w:r w:rsidR="00984260"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4FCD"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Составлен совместный </w:t>
      </w:r>
    </w:p>
    <w:p w:rsidR="004533CB" w:rsidRDefault="001C4FCD" w:rsidP="00AB553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план работы ПДН МО </w:t>
      </w:r>
      <w:proofErr w:type="gramStart"/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МВД  РОССИИ</w:t>
      </w:r>
      <w:proofErr w:type="gramEnd"/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«Нижнесергинский» и адм</w:t>
      </w:r>
      <w:r w:rsidR="003153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инистрации </w:t>
      </w:r>
    </w:p>
    <w:p w:rsidR="004533CB" w:rsidRDefault="003153D9" w:rsidP="00AB553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с.Накоряково</w:t>
      </w:r>
      <w:proofErr w:type="spellEnd"/>
      <w:r w:rsidR="001C4FCD"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профилактике правонарушений среди учащихся</w:t>
      </w:r>
    </w:p>
    <w:p w:rsidR="004533CB" w:rsidRDefault="001C4FCD" w:rsidP="00AB553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образовательного учреждения на 2020/2021 учебный год.</w:t>
      </w:r>
      <w:r w:rsidR="00AB55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B55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AB5530" w:rsidRPr="00AB5530">
        <w:rPr>
          <w:rFonts w:ascii="Times New Roman" w:eastAsia="Calibri" w:hAnsi="Times New Roman" w:cs="Times New Roman"/>
          <w:sz w:val="24"/>
          <w:szCs w:val="24"/>
        </w:rPr>
        <w:t xml:space="preserve"> рамках</w:t>
      </w:r>
      <w:proofErr w:type="gramEnd"/>
      <w:r w:rsidR="00AB5530" w:rsidRPr="00AB5530">
        <w:rPr>
          <w:rFonts w:ascii="Times New Roman" w:eastAsia="Calibri" w:hAnsi="Times New Roman" w:cs="Times New Roman"/>
          <w:sz w:val="24"/>
          <w:szCs w:val="24"/>
        </w:rPr>
        <w:t xml:space="preserve">  акции</w:t>
      </w:r>
    </w:p>
    <w:p w:rsidR="004533CB" w:rsidRDefault="00AB5530" w:rsidP="00AB553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530">
        <w:rPr>
          <w:rFonts w:ascii="Times New Roman" w:eastAsia="Calibri" w:hAnsi="Times New Roman" w:cs="Times New Roman"/>
          <w:sz w:val="24"/>
          <w:szCs w:val="24"/>
        </w:rPr>
        <w:t xml:space="preserve"> «Единые дни профилактики» </w:t>
      </w:r>
      <w:hyperlink r:id="rId8" w:tgtFrame="_blank" w:tooltip="Смотреть оригинал фото на сайте: upload-30ce130657c922dea350b8c0ede7871b.hb.bizmrg.com" w:history="1"/>
      <w:r w:rsidRPr="00AB5530">
        <w:rPr>
          <w:rFonts w:ascii="Times New Roman" w:eastAsia="Calibri" w:hAnsi="Times New Roman" w:cs="Times New Roman"/>
          <w:sz w:val="24"/>
          <w:szCs w:val="24"/>
        </w:rPr>
        <w:t xml:space="preserve"> учащиеся 8-9 классов  встр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етились </w:t>
      </w:r>
      <w:r w:rsidRPr="00AB5530">
        <w:rPr>
          <w:rFonts w:ascii="Times New Roman" w:eastAsia="Calibri" w:hAnsi="Times New Roman" w:cs="Times New Roman"/>
          <w:sz w:val="24"/>
          <w:szCs w:val="24"/>
        </w:rPr>
        <w:t xml:space="preserve"> с  инспектором </w:t>
      </w:r>
    </w:p>
    <w:p w:rsidR="004533CB" w:rsidRDefault="00AB5530" w:rsidP="00AB553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530">
        <w:rPr>
          <w:rFonts w:ascii="Times New Roman" w:eastAsia="Calibri" w:hAnsi="Times New Roman" w:cs="Times New Roman"/>
          <w:sz w:val="24"/>
          <w:szCs w:val="24"/>
        </w:rPr>
        <w:t xml:space="preserve">ПДН ОП №14 МО МВД России «Нижнесергинский» </w:t>
      </w:r>
      <w:proofErr w:type="spellStart"/>
      <w:r w:rsidRPr="00AB5530">
        <w:rPr>
          <w:rFonts w:ascii="Times New Roman" w:eastAsia="Calibri" w:hAnsi="Times New Roman" w:cs="Times New Roman"/>
          <w:sz w:val="24"/>
          <w:szCs w:val="24"/>
        </w:rPr>
        <w:t>Спасовской</w:t>
      </w:r>
      <w:proofErr w:type="spellEnd"/>
      <w:r w:rsidRPr="00AB5530">
        <w:rPr>
          <w:rFonts w:ascii="Times New Roman" w:eastAsia="Calibri" w:hAnsi="Times New Roman" w:cs="Times New Roman"/>
          <w:sz w:val="24"/>
          <w:szCs w:val="24"/>
        </w:rPr>
        <w:t xml:space="preserve"> Екатериной Аркадьевной, </w:t>
      </w:r>
    </w:p>
    <w:p w:rsidR="00316E84" w:rsidRPr="00AB5530" w:rsidRDefault="00AB5530" w:rsidP="00AB553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530">
        <w:rPr>
          <w:rFonts w:ascii="Times New Roman" w:eastAsia="Calibri" w:hAnsi="Times New Roman" w:cs="Times New Roman"/>
          <w:sz w:val="24"/>
          <w:szCs w:val="24"/>
        </w:rPr>
        <w:t xml:space="preserve"> и с </w:t>
      </w:r>
      <w:proofErr w:type="gramStart"/>
      <w:r w:rsidRPr="00AB5530">
        <w:rPr>
          <w:rFonts w:ascii="Times New Roman" w:eastAsia="Calibri" w:hAnsi="Times New Roman" w:cs="Times New Roman"/>
          <w:sz w:val="24"/>
          <w:szCs w:val="24"/>
        </w:rPr>
        <w:t>инспектором  ДПС</w:t>
      </w:r>
      <w:proofErr w:type="gramEnd"/>
      <w:r w:rsidRPr="00AB5530">
        <w:rPr>
          <w:rFonts w:ascii="Times New Roman" w:eastAsia="Calibri" w:hAnsi="Times New Roman" w:cs="Times New Roman"/>
          <w:sz w:val="24"/>
          <w:szCs w:val="24"/>
        </w:rPr>
        <w:t xml:space="preserve"> Зайцевым М.С. .</w:t>
      </w:r>
    </w:p>
    <w:p w:rsidR="004533CB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На основе проведенного анализа в М</w:t>
      </w:r>
      <w:r w:rsidR="00415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КОУ СОШ </w:t>
      </w:r>
      <w:proofErr w:type="spellStart"/>
      <w:r w:rsidR="00415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с.Накоряково</w:t>
      </w:r>
      <w:proofErr w:type="spellEnd"/>
      <w:r w:rsidRPr="001C4FC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выбрана смешанная</w:t>
      </w:r>
    </w:p>
    <w:p w:rsidR="004533CB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модель организации внеурочной деятельности на базе школы (отдельные направления) и</w:t>
      </w:r>
    </w:p>
    <w:p w:rsidR="004533CB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внешних учреждений. Смешанная модель внеурочной деятельности является оптимальной, </w:t>
      </w:r>
    </w:p>
    <w:p w:rsidR="004533CB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т.к. школа заинтересована в сохранении и развитии традиционных связей с </w:t>
      </w:r>
    </w:p>
    <w:p w:rsidR="004533CB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учреждениями дополнительного образования.  Организована спортивная секция для учащихся </w:t>
      </w:r>
    </w:p>
    <w:p w:rsidR="00316E84" w:rsidRPr="001C4FCD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школы, занятия проводятся по возрастам по установленному графи</w:t>
      </w:r>
      <w:r w:rsidR="00415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ку: волейбол.</w:t>
      </w: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33CB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В условиях смешанно</w:t>
      </w:r>
      <w:r w:rsidR="005C47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й модели в </w:t>
      </w:r>
      <w:proofErr w:type="gramStart"/>
      <w:r w:rsidR="005C47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МКОУ  с.</w:t>
      </w:r>
      <w:proofErr w:type="gramEnd"/>
      <w:r w:rsidR="005C47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C47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Накоряково</w:t>
      </w:r>
      <w:proofErr w:type="spellEnd"/>
      <w:r w:rsidRPr="001C4FC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организована внеурочная деятельность</w:t>
      </w:r>
    </w:p>
    <w:p w:rsidR="004533CB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с опорой на собственные ресурсы и возможность воплощения задач воспитательной работы за</w:t>
      </w:r>
    </w:p>
    <w:p w:rsidR="004533CB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счет других учреждений, на основе чего и разработан механизм взаимодействия, </w:t>
      </w:r>
    </w:p>
    <w:p w:rsidR="004533CB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отвечающий потребностям реализации программ внеурочной деятельности. </w:t>
      </w:r>
    </w:p>
    <w:p w:rsidR="004533CB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Содержательным наполнением смешанной модели внеурочной деятельности выс</w:t>
      </w:r>
      <w:r w:rsidR="005C47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тупают </w:t>
      </w:r>
    </w:p>
    <w:p w:rsidR="004533CB" w:rsidRDefault="005C478C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разнообразные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занятия </w:t>
      </w:r>
      <w:r w:rsidR="00316E84"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</w:t>
      </w:r>
      <w:proofErr w:type="gramEnd"/>
      <w:r w:rsidR="00316E84"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базе кабинетов и спортивного зала школы</w:t>
      </w:r>
      <w:r w:rsidR="00853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а также на базе</w:t>
      </w:r>
    </w:p>
    <w:p w:rsidR="004533CB" w:rsidRDefault="005C478C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16E84"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учреждения культуры с.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53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Накоряково</w:t>
      </w:r>
      <w:proofErr w:type="spellEnd"/>
      <w:r w:rsidR="00853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ДК с. </w:t>
      </w:r>
      <w:proofErr w:type="spellStart"/>
      <w:r w:rsidR="00853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Накоряково</w:t>
      </w:r>
      <w:proofErr w:type="spellEnd"/>
      <w:r w:rsidR="00853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сельская библиотека</w:t>
      </w:r>
      <w:r w:rsidR="00316E84"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Внеурочная</w:t>
      </w:r>
    </w:p>
    <w:p w:rsidR="004533CB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деятельность учащихся 1 – 4 классов, осваивающих ФГОС НОО, учащихся 5 – 8 классов, </w:t>
      </w:r>
    </w:p>
    <w:p w:rsidR="004533CB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осваивающих ФГОС ООО, объединяет все виды развития личности школьников, в которых </w:t>
      </w:r>
    </w:p>
    <w:p w:rsidR="004533CB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возможно и целесообразно решение задач духовно-нравственного воспитания и развития</w:t>
      </w:r>
    </w:p>
    <w:p w:rsidR="004533CB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младших школьников и решение задач воспитания и социализации учащихся на уровне </w:t>
      </w:r>
    </w:p>
    <w:p w:rsidR="004533CB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основного общего образования. Занятость учащихся во внеурочной деятельности остается </w:t>
      </w:r>
    </w:p>
    <w:p w:rsidR="00316E84" w:rsidRPr="001C4FCD" w:rsidRDefault="00316E84" w:rsidP="00B7262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стабильной </w:t>
      </w:r>
      <w:r w:rsidR="00F354F2"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средний показатель по школе </w:t>
      </w:r>
      <w:r w:rsid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91</w:t>
      </w:r>
      <w:r w:rsidRPr="001C4F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% учащихся.</w:t>
      </w:r>
    </w:p>
    <w:p w:rsidR="004533CB" w:rsidRDefault="00853AFB" w:rsidP="00316E84">
      <w:pPr>
        <w:spacing w:after="0" w:line="0" w:lineRule="atLeast"/>
        <w:ind w:right="-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МКОУ СОШ с.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Накоряково</w:t>
      </w:r>
      <w:proofErr w:type="spellEnd"/>
      <w:r w:rsidR="00316E84"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стремится создать </w:t>
      </w:r>
      <w:proofErr w:type="gramStart"/>
      <w:r w:rsidR="00316E84"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такую  инфраструктуру</w:t>
      </w:r>
      <w:proofErr w:type="gramEnd"/>
      <w:r w:rsidR="00316E84"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полезной  </w:t>
      </w:r>
    </w:p>
    <w:p w:rsidR="004533CB" w:rsidRDefault="00316E84" w:rsidP="00316E84">
      <w:pPr>
        <w:spacing w:after="0" w:line="0" w:lineRule="atLeast"/>
        <w:ind w:right="-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занятости  учащихся</w:t>
      </w:r>
      <w:proofErr w:type="gramEnd"/>
      <w:r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во   второй    половине     дня,   которая способствовала бы </w:t>
      </w:r>
    </w:p>
    <w:p w:rsidR="004533CB" w:rsidRDefault="00316E84" w:rsidP="00316E84">
      <w:pPr>
        <w:spacing w:after="0" w:line="0" w:lineRule="atLeast"/>
        <w:ind w:right="-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обеспечению удовлетворения их личных потребностей. </w:t>
      </w:r>
      <w:proofErr w:type="gramStart"/>
      <w:r w:rsid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Учащиеся </w:t>
      </w:r>
      <w:r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идут</w:t>
      </w:r>
      <w:proofErr w:type="gramEnd"/>
      <w:r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занятия по выбору</w:t>
      </w:r>
    </w:p>
    <w:p w:rsidR="004533CB" w:rsidRDefault="00316E84" w:rsidP="00316E84">
      <w:pPr>
        <w:spacing w:after="0" w:line="0" w:lineRule="atLeast"/>
        <w:ind w:right="-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зависимости </w:t>
      </w:r>
      <w:proofErr w:type="gramStart"/>
      <w:r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 своих</w:t>
      </w:r>
      <w:proofErr w:type="gramEnd"/>
      <w:r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интересов. Для </w:t>
      </w:r>
      <w:r w:rsid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них</w:t>
      </w:r>
      <w:r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создается особое</w:t>
      </w:r>
      <w:r w:rsidR="00F354F2"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образовательное </w:t>
      </w:r>
    </w:p>
    <w:p w:rsidR="004533CB" w:rsidRDefault="00F354F2" w:rsidP="00316E84">
      <w:pPr>
        <w:spacing w:after="0" w:line="0" w:lineRule="atLeast"/>
        <w:ind w:right="-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пространство, </w:t>
      </w:r>
      <w:proofErr w:type="gramStart"/>
      <w:r w:rsidR="00316E84"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позволяющее  развивать</w:t>
      </w:r>
      <w:proofErr w:type="gramEnd"/>
      <w:r w:rsidR="00316E84"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собственные  интересы,  успешно</w:t>
      </w:r>
    </w:p>
    <w:p w:rsidR="004533CB" w:rsidRDefault="00316E84" w:rsidP="00316E84">
      <w:pPr>
        <w:spacing w:after="0" w:line="0" w:lineRule="atLeast"/>
        <w:ind w:right="-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проходить </w:t>
      </w:r>
      <w:proofErr w:type="gramStart"/>
      <w:r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социализацию  на</w:t>
      </w:r>
      <w:proofErr w:type="gramEnd"/>
      <w:r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новом жизненном этапе, осваивать культурные нормы и </w:t>
      </w:r>
    </w:p>
    <w:p w:rsidR="00316E84" w:rsidRPr="005403A0" w:rsidRDefault="004533CB" w:rsidP="00316E84">
      <w:pPr>
        <w:spacing w:after="0" w:line="0" w:lineRule="atLeast"/>
        <w:ind w:right="-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ценности</w:t>
      </w:r>
      <w:r w:rsidR="00316E84" w:rsidRPr="005403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16E84" w:rsidRPr="00813F12" w:rsidRDefault="00316E84" w:rsidP="00316E84">
      <w:pPr>
        <w:spacing w:after="0" w:line="0" w:lineRule="atLeast"/>
        <w:ind w:right="-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F584E" w:rsidRPr="007015E5" w:rsidRDefault="001F584E" w:rsidP="000A3C1B">
      <w:pPr>
        <w:spacing w:after="0" w:line="0" w:lineRule="atLeast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Качество предоставления услуг</w:t>
      </w:r>
    </w:p>
    <w:p w:rsidR="001F584E" w:rsidRPr="007015E5" w:rsidRDefault="001F584E" w:rsidP="007015E5">
      <w:pPr>
        <w:spacing w:after="0" w:line="0" w:lineRule="atLeast"/>
        <w:ind w:right="-6"/>
        <w:jc w:val="both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4533CB" w:rsidRDefault="001F584E" w:rsidP="00701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0A3C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Образ</w:t>
      </w:r>
      <w:r w:rsidR="00853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овательная стратегия МКОУ СОШ с. </w:t>
      </w:r>
      <w:proofErr w:type="spellStart"/>
      <w:r w:rsidR="00853AFB">
        <w:rPr>
          <w:rFonts w:ascii="Times New Roman" w:eastAsia="Calibri" w:hAnsi="Times New Roman" w:cs="Times New Roman"/>
          <w:sz w:val="24"/>
          <w:szCs w:val="24"/>
          <w:lang w:eastAsia="ru-RU"/>
        </w:rPr>
        <w:t>Накоряково</w:t>
      </w:r>
      <w:proofErr w:type="spellEnd"/>
      <w:r w:rsidR="000A3C1B"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направлена на формирование</w:t>
      </w:r>
    </w:p>
    <w:p w:rsidR="004533CB" w:rsidRDefault="001F584E" w:rsidP="00701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интеллектуального и нравственного облика выпускника, способного активно и в полной </w:t>
      </w:r>
    </w:p>
    <w:p w:rsidR="004533CB" w:rsidRDefault="001F584E" w:rsidP="00701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мере реализовать свой творческий и созидательный потенциал в информационном обществе. </w:t>
      </w:r>
    </w:p>
    <w:p w:rsidR="004533CB" w:rsidRDefault="001F584E" w:rsidP="00701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школе реализуются учебные планы начального общего образования, основного общего </w:t>
      </w:r>
    </w:p>
    <w:p w:rsidR="001F584E" w:rsidRPr="007015E5" w:rsidRDefault="001F584E" w:rsidP="00701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и среднего общего образования.</w:t>
      </w:r>
    </w:p>
    <w:p w:rsidR="001F584E" w:rsidRPr="007015E5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 качестве образования в школе свидетельствуют следующие факты:</w:t>
      </w:r>
    </w:p>
    <w:p w:rsidR="004533CB" w:rsidRDefault="004A41E3" w:rsidP="00701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Важным показателем результатов качественного образования учащихся является </w:t>
      </w:r>
    </w:p>
    <w:p w:rsidR="004533CB" w:rsidRDefault="001F584E" w:rsidP="00701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показатель повышенного уровня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. Одно из основных направлений деятельности</w:t>
      </w:r>
    </w:p>
    <w:p w:rsidR="004533CB" w:rsidRDefault="001F584E" w:rsidP="00701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школы: создание условий для повышения качества образования. На «5» учебный год</w:t>
      </w:r>
    </w:p>
    <w:p w:rsidR="001F584E" w:rsidRDefault="001F584E" w:rsidP="00701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закончили </w:t>
      </w:r>
      <w:r w:rsidR="00853AF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A3C1B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853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учащихся </w:t>
      </w:r>
      <w:r w:rsidRPr="006877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proofErr w:type="gramEnd"/>
      <w:r w:rsidRPr="006877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-11 классов, на «4 и 5» - </w:t>
      </w:r>
      <w:r w:rsidR="00853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28 учащихся </w:t>
      </w:r>
      <w:r w:rsidRPr="006877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16B34" w:rsidRPr="00916B34" w:rsidRDefault="00916B34" w:rsidP="00916B34">
      <w:pPr>
        <w:spacing w:after="0" w:line="240" w:lineRule="auto"/>
        <w:ind w:right="283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916B34">
        <w:rPr>
          <w:rFonts w:ascii="Times New Roman" w:eastAsia="Times New Roman" w:hAnsi="Times New Roman" w:cs="Times New Roman"/>
          <w:sz w:val="24"/>
        </w:rPr>
        <w:t>По итогам 201</w:t>
      </w:r>
      <w:r w:rsidR="00813F12">
        <w:rPr>
          <w:rFonts w:ascii="Times New Roman" w:eastAsia="Times New Roman" w:hAnsi="Times New Roman" w:cs="Times New Roman"/>
          <w:sz w:val="24"/>
        </w:rPr>
        <w:t>9</w:t>
      </w:r>
      <w:r w:rsidRPr="00916B34">
        <w:rPr>
          <w:rFonts w:ascii="Times New Roman" w:eastAsia="Times New Roman" w:hAnsi="Times New Roman" w:cs="Times New Roman"/>
          <w:sz w:val="24"/>
        </w:rPr>
        <w:t>-20</w:t>
      </w:r>
      <w:r w:rsidR="00813F12">
        <w:rPr>
          <w:rFonts w:ascii="Times New Roman" w:eastAsia="Times New Roman" w:hAnsi="Times New Roman" w:cs="Times New Roman"/>
          <w:sz w:val="24"/>
        </w:rPr>
        <w:t>20</w:t>
      </w:r>
      <w:r w:rsidRPr="00916B34">
        <w:rPr>
          <w:rFonts w:ascii="Times New Roman" w:eastAsia="Times New Roman" w:hAnsi="Times New Roman" w:cs="Times New Roman"/>
          <w:sz w:val="24"/>
        </w:rPr>
        <w:t xml:space="preserve"> года уровень успеваемости составил </w:t>
      </w:r>
      <w:r w:rsidR="00853AFB">
        <w:rPr>
          <w:rFonts w:ascii="Times New Roman" w:eastAsia="Times New Roman" w:hAnsi="Times New Roman" w:cs="Times New Roman"/>
          <w:sz w:val="24"/>
        </w:rPr>
        <w:t xml:space="preserve">100 </w:t>
      </w:r>
      <w:proofErr w:type="gramStart"/>
      <w:r w:rsidR="00853AFB">
        <w:rPr>
          <w:rFonts w:ascii="Times New Roman" w:eastAsia="Times New Roman" w:hAnsi="Times New Roman" w:cs="Times New Roman"/>
          <w:sz w:val="24"/>
        </w:rPr>
        <w:t xml:space="preserve">% </w:t>
      </w:r>
      <w:r w:rsidRPr="00916B34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916B34">
        <w:rPr>
          <w:rFonts w:ascii="Times New Roman" w:eastAsia="Times New Roman" w:hAnsi="Times New Roman" w:cs="Times New Roman"/>
          <w:sz w:val="24"/>
        </w:rPr>
        <w:t xml:space="preserve"> качество образования -</w:t>
      </w:r>
      <w:r w:rsidR="004A2A32">
        <w:rPr>
          <w:rFonts w:ascii="Times New Roman" w:eastAsia="Times New Roman" w:hAnsi="Times New Roman" w:cs="Times New Roman"/>
          <w:sz w:val="24"/>
        </w:rPr>
        <w:t xml:space="preserve"> </w:t>
      </w:r>
      <w:r w:rsidR="00853AFB">
        <w:rPr>
          <w:rFonts w:ascii="Times New Roman" w:eastAsia="Times New Roman" w:hAnsi="Times New Roman" w:cs="Times New Roman"/>
          <w:sz w:val="24"/>
        </w:rPr>
        <w:t xml:space="preserve">60% </w:t>
      </w:r>
      <w:r w:rsidRPr="00916B34">
        <w:rPr>
          <w:rFonts w:ascii="Times New Roman" w:eastAsia="Times New Roman" w:hAnsi="Times New Roman" w:cs="Times New Roman"/>
          <w:sz w:val="24"/>
        </w:rPr>
        <w:t xml:space="preserve">. </w:t>
      </w:r>
      <w:r w:rsidR="00853AFB">
        <w:rPr>
          <w:rFonts w:ascii="Times New Roman" w:eastAsia="Times New Roman" w:hAnsi="Times New Roman" w:cs="Times New Roman"/>
          <w:sz w:val="24"/>
        </w:rPr>
        <w:t xml:space="preserve">  </w:t>
      </w:r>
      <w:r w:rsidR="00742CF6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Все обучающиеся освоили учебные программы</w:t>
      </w:r>
    </w:p>
    <w:p w:rsidR="0021712B" w:rsidRPr="0021712B" w:rsidRDefault="0021712B" w:rsidP="0021712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16B34" w:rsidRPr="00916B34">
        <w:rPr>
          <w:rFonts w:ascii="Times New Roman" w:hAnsi="Times New Roman" w:cs="Times New Roman"/>
          <w:sz w:val="24"/>
        </w:rPr>
        <w:t xml:space="preserve">    </w:t>
      </w:r>
      <w:r w:rsidR="00691913">
        <w:rPr>
          <w:sz w:val="24"/>
          <w:szCs w:val="24"/>
        </w:rPr>
        <w:t xml:space="preserve"> </w:t>
      </w:r>
      <w:r w:rsidR="00742CF6">
        <w:rPr>
          <w:rFonts w:ascii="Times New Roman" w:hAnsi="Times New Roman" w:cs="Times New Roman"/>
          <w:sz w:val="24"/>
          <w:szCs w:val="24"/>
        </w:rPr>
        <w:t>В 2019-20</w:t>
      </w:r>
      <w:r w:rsidRPr="00217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12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1712B">
        <w:rPr>
          <w:rFonts w:ascii="Times New Roman" w:hAnsi="Times New Roman" w:cs="Times New Roman"/>
          <w:sz w:val="24"/>
          <w:szCs w:val="24"/>
        </w:rPr>
        <w:t>. успешно освоили програм</w:t>
      </w:r>
      <w:r w:rsidR="00742CF6">
        <w:rPr>
          <w:rFonts w:ascii="Times New Roman" w:hAnsi="Times New Roman" w:cs="Times New Roman"/>
          <w:sz w:val="24"/>
          <w:szCs w:val="24"/>
        </w:rPr>
        <w:t>му среднего общего образования 0 учащихся 11 класса (не было выпуска</w:t>
      </w:r>
      <w:r w:rsidRPr="0021712B">
        <w:rPr>
          <w:rFonts w:ascii="Times New Roman" w:hAnsi="Times New Roman" w:cs="Times New Roman"/>
          <w:sz w:val="24"/>
          <w:szCs w:val="24"/>
        </w:rPr>
        <w:t>).  Освоили программу</w:t>
      </w:r>
      <w:r w:rsidR="00742CF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3 учащихся 9 класса (100</w:t>
      </w:r>
      <w:proofErr w:type="gramStart"/>
      <w:r w:rsidRPr="0021712B">
        <w:rPr>
          <w:rFonts w:ascii="Times New Roman" w:hAnsi="Times New Roman" w:cs="Times New Roman"/>
          <w:sz w:val="24"/>
          <w:szCs w:val="24"/>
        </w:rPr>
        <w:t xml:space="preserve">%) </w:t>
      </w:r>
      <w:r w:rsidR="00742C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712B" w:rsidRPr="0021712B" w:rsidRDefault="0021712B" w:rsidP="002171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2B">
        <w:rPr>
          <w:rFonts w:ascii="Times New Roman" w:hAnsi="Times New Roman" w:cs="Times New Roman"/>
          <w:sz w:val="24"/>
          <w:szCs w:val="24"/>
        </w:rPr>
        <w:t xml:space="preserve">      Учащиеся 9 класса, успешно освоившие программу основного общего образования, </w:t>
      </w:r>
      <w:r w:rsidRPr="0021712B">
        <w:rPr>
          <w:rFonts w:ascii="Times New Roman" w:hAnsi="Times New Roman" w:cs="Times New Roman"/>
          <w:color w:val="000000" w:themeColor="text1"/>
          <w:sz w:val="24"/>
          <w:szCs w:val="24"/>
        </w:rPr>
        <w:t>получили аттестаты о</w:t>
      </w:r>
      <w:r w:rsidR="00742CF6">
        <w:rPr>
          <w:rFonts w:ascii="Times New Roman" w:hAnsi="Times New Roman" w:cs="Times New Roman"/>
          <w:color w:val="000000" w:themeColor="text1"/>
          <w:sz w:val="24"/>
          <w:szCs w:val="24"/>
        </w:rPr>
        <w:t>б основном общем образовании (3</w:t>
      </w:r>
      <w:r w:rsidRPr="00217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742C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4533CB" w:rsidRDefault="0021712B" w:rsidP="00217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2B">
        <w:rPr>
          <w:rFonts w:ascii="Times New Roman" w:hAnsi="Times New Roman" w:cs="Times New Roman"/>
          <w:sz w:val="24"/>
          <w:szCs w:val="24"/>
        </w:rPr>
        <w:t xml:space="preserve">       Все выпускники основной школы планируют продолжать обучение на следующем</w:t>
      </w:r>
    </w:p>
    <w:p w:rsidR="0021712B" w:rsidRPr="0021712B" w:rsidRDefault="0021712B" w:rsidP="002171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2B">
        <w:rPr>
          <w:rFonts w:ascii="Times New Roman" w:hAnsi="Times New Roman" w:cs="Times New Roman"/>
          <w:sz w:val="24"/>
          <w:szCs w:val="24"/>
        </w:rPr>
        <w:t xml:space="preserve"> уровне образования с целью получения среднего общего образования: </w:t>
      </w:r>
      <w:r w:rsidR="00742CF6">
        <w:rPr>
          <w:rFonts w:ascii="Times New Roman" w:hAnsi="Times New Roman" w:cs="Times New Roman"/>
          <w:color w:val="000000" w:themeColor="text1"/>
          <w:sz w:val="24"/>
          <w:szCs w:val="24"/>
        </w:rPr>
        <w:t>1 чел.-  в 10 классе, 2</w:t>
      </w:r>
      <w:r w:rsidRPr="00217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– в учреждениях НПО. </w:t>
      </w:r>
    </w:p>
    <w:p w:rsidR="00F05551" w:rsidRDefault="00916B34" w:rsidP="00916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1F584E" w:rsidRPr="007015E5" w:rsidRDefault="004533CB" w:rsidP="00916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1F584E" w:rsidRPr="007015E5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программы по предметам выполнены полностью в теоретической и практической частях.</w:t>
      </w:r>
    </w:p>
    <w:p w:rsidR="004533CB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учебного года проводились </w:t>
      </w:r>
      <w:r w:rsidR="006D3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для учащихся </w:t>
      </w:r>
      <w:proofErr w:type="gramStart"/>
      <w:r w:rsidR="006D35BD">
        <w:rPr>
          <w:rFonts w:ascii="Times New Roman" w:eastAsia="Calibri" w:hAnsi="Times New Roman" w:cs="Times New Roman"/>
          <w:sz w:val="24"/>
          <w:szCs w:val="24"/>
          <w:lang w:eastAsia="ru-RU"/>
        </w:rPr>
        <w:t>9  класса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</w:p>
    <w:p w:rsidR="004533CB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элективные ку</w:t>
      </w:r>
      <w:r w:rsidR="006D35BD">
        <w:rPr>
          <w:rFonts w:ascii="Times New Roman" w:eastAsia="Calibri" w:hAnsi="Times New Roman" w:cs="Times New Roman"/>
          <w:sz w:val="24"/>
          <w:szCs w:val="24"/>
          <w:lang w:eastAsia="ru-RU"/>
        </w:rPr>
        <w:t>рсы для учащихся 10 класса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обязательным предметам и</w:t>
      </w:r>
    </w:p>
    <w:p w:rsidR="001F584E" w:rsidRPr="007015E5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предметам по выбору в целях повышения качества знаний и подготовки к ГИА.</w:t>
      </w:r>
    </w:p>
    <w:p w:rsidR="004533CB" w:rsidRDefault="006D35BD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9  классе</w:t>
      </w:r>
      <w:proofErr w:type="gramEnd"/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ответственным за подготовку к ГИА  проведены классные и родительские</w:t>
      </w:r>
    </w:p>
    <w:p w:rsidR="004533CB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по вопросам ГИА.  Также ответственным по вопросам ГИА подготовлена база </w:t>
      </w:r>
    </w:p>
    <w:p w:rsidR="001F584E" w:rsidRPr="007015E5" w:rsidRDefault="001F584E" w:rsidP="00701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данных выпускников (РИС).</w:t>
      </w:r>
    </w:p>
    <w:p w:rsidR="001F584E" w:rsidRDefault="001F584E" w:rsidP="001F5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Участие обучающихся в олимпиадах, конкурсах.</w:t>
      </w:r>
    </w:p>
    <w:p w:rsidR="006E0425" w:rsidRPr="007015E5" w:rsidRDefault="006E0425" w:rsidP="006E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участия обучающихся МКОУ СОШ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Накоряково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школьном этапе Всероссийской олимпиады школь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ников в 2020 году было занято 12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призовых и победных мест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предметам школьного курса 12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бучающимися 4-9 классов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В муниципальном этапе Всероссийской олимпиады школьников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поучаствовали  4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 от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количества победителей и призёров школьного этапа Всероссийской олимпиады школьников.    Из участвовавших обучающихся в муниципальном эта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 Всероссийской олимпиады школьников призовые места заняли по биологии, ОБЖ, физической культуре</w:t>
      </w:r>
    </w:p>
    <w:p w:rsidR="006E0425" w:rsidRPr="007015E5" w:rsidRDefault="006E0425" w:rsidP="006E04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533CB" w:rsidRDefault="006E0425" w:rsidP="006E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Учащи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еся начальной школы (95%) в 2020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принимали участие в дистанционной</w:t>
      </w:r>
    </w:p>
    <w:p w:rsidR="006E0425" w:rsidRPr="007015E5" w:rsidRDefault="006E0425" w:rsidP="006E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олимпиаде Эму-специалист – 10 обучающихся (17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%)  показали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выше среднего по конкурсу. 36% (12 человек) учащихся   5,8,9 классов принимали участие в дистанционной олимпиаде по математике «Наследие Евклида», 10 человек получили похвальные грамоты конкурса. </w:t>
      </w:r>
    </w:p>
    <w:p w:rsidR="006E0425" w:rsidRPr="007015E5" w:rsidRDefault="006E0425" w:rsidP="006E04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425" w:rsidRPr="007015E5" w:rsidRDefault="006E0425" w:rsidP="006E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2020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учащиеся принимали участие в мероприятиях муниципального уровня: </w:t>
      </w:r>
    </w:p>
    <w:p w:rsidR="006E0425" w:rsidRPr="007015E5" w:rsidRDefault="006E0425" w:rsidP="006E04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Районные соревно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вания по волейболу, 7 человек, 2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место.</w:t>
      </w:r>
    </w:p>
    <w:p w:rsidR="006E0425" w:rsidRPr="007015E5" w:rsidRDefault="006E0425" w:rsidP="006E04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Районный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турслет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среди школ, 10 человек.</w:t>
      </w:r>
    </w:p>
    <w:p w:rsidR="006E0425" w:rsidRPr="007015E5" w:rsidRDefault="006E0425" w:rsidP="006E04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Кросс нации, 15 человек.</w:t>
      </w:r>
    </w:p>
    <w:p w:rsidR="006E0425" w:rsidRPr="007015E5" w:rsidRDefault="006E0425" w:rsidP="006E04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Русский силомер, 10 человек, 2место.</w:t>
      </w:r>
    </w:p>
    <w:p w:rsidR="006E0425" w:rsidRPr="007015E5" w:rsidRDefault="006E0425" w:rsidP="006E04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33CB" w:rsidRDefault="006E0425" w:rsidP="006E04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Вывод: Обучающиеся школы принимают участие в конкурсах охотно, но удалённость нашего населённого пункта сокращает количество участников в мероприятиях районного уровня.</w:t>
      </w:r>
    </w:p>
    <w:p w:rsidR="006E0425" w:rsidRPr="007015E5" w:rsidRDefault="006E0425" w:rsidP="006E04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Подготовка обучающихся к районным конкурсам и олимпиадам муниципального уровня требует большего внимания педагогов, так как призовых мест немного.</w:t>
      </w:r>
    </w:p>
    <w:p w:rsidR="006E0425" w:rsidRPr="007015E5" w:rsidRDefault="006E0425" w:rsidP="006E04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425" w:rsidRPr="007015E5" w:rsidRDefault="006E0425" w:rsidP="006E04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Рекомендации: </w:t>
      </w:r>
    </w:p>
    <w:p w:rsidR="006E0425" w:rsidRPr="007015E5" w:rsidRDefault="006E0425" w:rsidP="006E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обучающихся командой педагогов. Подбирать больше дистанционных конкурсов и олимпиад. Уделять больше внимания работе с родителями по вопросу подвоза на районные конкурсы.</w:t>
      </w:r>
    </w:p>
    <w:p w:rsidR="006E0425" w:rsidRPr="004533CB" w:rsidRDefault="006E0425" w:rsidP="001F584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25" w:rsidRPr="004533CB" w:rsidRDefault="006E0425" w:rsidP="001F584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4E" w:rsidRPr="007015E5" w:rsidRDefault="001F584E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Востребованность выпускников школы</w:t>
      </w:r>
    </w:p>
    <w:p w:rsidR="001F584E" w:rsidRPr="007015E5" w:rsidRDefault="001F584E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F584E" w:rsidRDefault="001F584E" w:rsidP="001F58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выпускников 9 класс</w:t>
      </w:r>
      <w:r w:rsidR="00484D6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0674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13EB0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806749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учебного года</w:t>
      </w:r>
    </w:p>
    <w:p w:rsidR="00484D62" w:rsidRDefault="00484D62" w:rsidP="001F58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="-147" w:tblpY="77"/>
        <w:tblW w:w="10627" w:type="dxa"/>
        <w:tblLook w:val="04A0" w:firstRow="1" w:lastRow="0" w:firstColumn="1" w:lastColumn="0" w:noHBand="0" w:noVBand="1"/>
      </w:tblPr>
      <w:tblGrid>
        <w:gridCol w:w="456"/>
        <w:gridCol w:w="2374"/>
        <w:gridCol w:w="6096"/>
        <w:gridCol w:w="1701"/>
      </w:tblGrid>
      <w:tr w:rsidR="00484D62" w:rsidRPr="00612E97" w:rsidTr="00D65D46">
        <w:trPr>
          <w:trHeight w:val="517"/>
        </w:trPr>
        <w:tc>
          <w:tcPr>
            <w:tcW w:w="456" w:type="dxa"/>
            <w:vMerge w:val="restart"/>
          </w:tcPr>
          <w:p w:rsidR="00484D62" w:rsidRPr="00484D62" w:rsidRDefault="00484D62" w:rsidP="00F76883">
            <w:pPr>
              <w:spacing w:after="200" w:line="276" w:lineRule="auto"/>
              <w:rPr>
                <w:rFonts w:ascii="Times New Roman" w:hAnsi="Times New Roman"/>
              </w:rPr>
            </w:pPr>
            <w:r w:rsidRPr="00484D62">
              <w:rPr>
                <w:rFonts w:ascii="Times New Roman" w:hAnsi="Times New Roman"/>
              </w:rPr>
              <w:t>№</w:t>
            </w:r>
          </w:p>
        </w:tc>
        <w:tc>
          <w:tcPr>
            <w:tcW w:w="2374" w:type="dxa"/>
            <w:vMerge w:val="restart"/>
          </w:tcPr>
          <w:p w:rsidR="00484D62" w:rsidRPr="00484D62" w:rsidRDefault="00484D62" w:rsidP="00F76883">
            <w:pPr>
              <w:jc w:val="center"/>
              <w:rPr>
                <w:rFonts w:ascii="Times New Roman" w:hAnsi="Times New Roman"/>
                <w:b/>
              </w:rPr>
            </w:pPr>
            <w:r w:rsidRPr="00484D62">
              <w:rPr>
                <w:rFonts w:ascii="Times New Roman" w:hAnsi="Times New Roman"/>
                <w:b/>
              </w:rPr>
              <w:t>Ф.И. выпускника, год рождения</w:t>
            </w:r>
          </w:p>
        </w:tc>
        <w:tc>
          <w:tcPr>
            <w:tcW w:w="6096" w:type="dxa"/>
            <w:vMerge w:val="restart"/>
          </w:tcPr>
          <w:p w:rsidR="00484D62" w:rsidRPr="00484D62" w:rsidRDefault="00484D62" w:rsidP="00F76883">
            <w:pPr>
              <w:jc w:val="center"/>
              <w:rPr>
                <w:rFonts w:ascii="Times New Roman" w:hAnsi="Times New Roman"/>
                <w:b/>
              </w:rPr>
            </w:pPr>
            <w:r w:rsidRPr="00484D62">
              <w:rPr>
                <w:rFonts w:ascii="Times New Roman" w:hAnsi="Times New Roman"/>
                <w:b/>
              </w:rPr>
              <w:t>Учебное заведение</w:t>
            </w:r>
          </w:p>
          <w:p w:rsidR="00484D62" w:rsidRPr="00484D62" w:rsidRDefault="00484D62" w:rsidP="00F76883">
            <w:pPr>
              <w:jc w:val="center"/>
              <w:rPr>
                <w:rFonts w:ascii="Times New Roman" w:hAnsi="Times New Roman"/>
                <w:b/>
              </w:rPr>
            </w:pPr>
            <w:r w:rsidRPr="00484D62">
              <w:rPr>
                <w:rFonts w:ascii="Times New Roman" w:hAnsi="Times New Roman"/>
                <w:b/>
              </w:rPr>
              <w:t>(трудоустройство, служба в армии)</w:t>
            </w:r>
          </w:p>
        </w:tc>
        <w:tc>
          <w:tcPr>
            <w:tcW w:w="1701" w:type="dxa"/>
            <w:vMerge w:val="restart"/>
          </w:tcPr>
          <w:p w:rsidR="00484D62" w:rsidRPr="00484D62" w:rsidRDefault="00484D62" w:rsidP="00F76883">
            <w:pPr>
              <w:jc w:val="center"/>
              <w:rPr>
                <w:rFonts w:ascii="Times New Roman" w:hAnsi="Times New Roman"/>
                <w:b/>
              </w:rPr>
            </w:pPr>
            <w:r w:rsidRPr="00484D62">
              <w:rPr>
                <w:rFonts w:ascii="Times New Roman" w:hAnsi="Times New Roman"/>
                <w:b/>
              </w:rPr>
              <w:t>Платное или бюджетное обучение</w:t>
            </w:r>
          </w:p>
        </w:tc>
      </w:tr>
      <w:tr w:rsidR="00484D62" w:rsidTr="00D65D46">
        <w:trPr>
          <w:trHeight w:val="276"/>
        </w:trPr>
        <w:tc>
          <w:tcPr>
            <w:tcW w:w="456" w:type="dxa"/>
            <w:vMerge/>
          </w:tcPr>
          <w:p w:rsidR="00484D62" w:rsidRPr="00484D62" w:rsidRDefault="00484D62" w:rsidP="00F768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</w:tcPr>
          <w:p w:rsidR="00484D62" w:rsidRPr="00484D62" w:rsidRDefault="00484D62" w:rsidP="00F768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</w:tcPr>
          <w:p w:rsidR="00484D62" w:rsidRPr="00484D62" w:rsidRDefault="00484D62" w:rsidP="00F768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84D62" w:rsidRPr="00484D62" w:rsidRDefault="00484D62" w:rsidP="00F76883">
            <w:pPr>
              <w:jc w:val="center"/>
              <w:rPr>
                <w:rFonts w:ascii="Times New Roman" w:hAnsi="Times New Roman"/>
              </w:rPr>
            </w:pPr>
          </w:p>
        </w:tc>
      </w:tr>
      <w:tr w:rsidR="00D65D46" w:rsidRPr="00D15DDB" w:rsidTr="00D65D46">
        <w:tc>
          <w:tcPr>
            <w:tcW w:w="456" w:type="dxa"/>
          </w:tcPr>
          <w:p w:rsidR="00D65D46" w:rsidRPr="00D65D46" w:rsidRDefault="00D65D46" w:rsidP="00D6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D65D46" w:rsidRPr="00D65D46" w:rsidRDefault="006E0425" w:rsidP="00D6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 Кирилл</w:t>
            </w:r>
            <w:r w:rsidR="00D65D46" w:rsidRPr="00D6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D65D46" w:rsidRPr="00D65D46" w:rsidRDefault="00D65D46" w:rsidP="00D65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D46" w:rsidRPr="00D65D46" w:rsidRDefault="00D65D46" w:rsidP="00D6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D46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</w:p>
        </w:tc>
      </w:tr>
      <w:tr w:rsidR="00D65D46" w:rsidRPr="00D15DDB" w:rsidTr="00D65D46">
        <w:tc>
          <w:tcPr>
            <w:tcW w:w="456" w:type="dxa"/>
          </w:tcPr>
          <w:p w:rsidR="00D65D46" w:rsidRPr="00D65D46" w:rsidRDefault="00D65D46" w:rsidP="00D6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D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D65D46" w:rsidRPr="00D65D46" w:rsidRDefault="006E0425" w:rsidP="00D6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Лутков Сергей</w:t>
            </w:r>
            <w:r w:rsidR="00D65D46" w:rsidRPr="00D6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D65D46" w:rsidRPr="00D65D46" w:rsidRDefault="00D65D46" w:rsidP="00D65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D46" w:rsidRPr="00D65D46" w:rsidRDefault="00D65D46" w:rsidP="00D6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D46">
              <w:rPr>
                <w:rFonts w:ascii="Times New Roman" w:hAnsi="Times New Roman"/>
                <w:sz w:val="24"/>
                <w:szCs w:val="24"/>
              </w:rPr>
              <w:t>Бюджетное</w:t>
            </w:r>
          </w:p>
        </w:tc>
      </w:tr>
      <w:tr w:rsidR="00D65D46" w:rsidRPr="00D15DDB" w:rsidTr="00D65D46">
        <w:tc>
          <w:tcPr>
            <w:tcW w:w="456" w:type="dxa"/>
          </w:tcPr>
          <w:p w:rsidR="00D65D46" w:rsidRPr="00D65D46" w:rsidRDefault="00D65D46" w:rsidP="00D6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D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D65D46" w:rsidRPr="00D65D46" w:rsidRDefault="006E0425" w:rsidP="00D6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096" w:type="dxa"/>
          </w:tcPr>
          <w:p w:rsidR="00D65D46" w:rsidRPr="00D65D46" w:rsidRDefault="006E0425" w:rsidP="00D6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Накоряково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</w:p>
        </w:tc>
        <w:tc>
          <w:tcPr>
            <w:tcW w:w="1701" w:type="dxa"/>
          </w:tcPr>
          <w:p w:rsidR="00D65D46" w:rsidRPr="00D65D46" w:rsidRDefault="00D65D46" w:rsidP="00D6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D62" w:rsidRPr="007015E5" w:rsidRDefault="00484D62" w:rsidP="001F58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84E" w:rsidRDefault="001F584E" w:rsidP="00E903F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ED1D3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4533CB" w:rsidRDefault="004533CB" w:rsidP="00E903F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533CB" w:rsidRDefault="004533CB" w:rsidP="00E903F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533CB" w:rsidRPr="00ED1D36" w:rsidRDefault="004533CB" w:rsidP="00E903F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A78A0" w:rsidRDefault="009A78A0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F584E" w:rsidRPr="007015E5" w:rsidRDefault="001F584E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val="en-US" w:eastAsia="ru-RU"/>
        </w:rPr>
        <w:t>VI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Внутреннее оценивание качества образования </w:t>
      </w:r>
    </w:p>
    <w:p w:rsidR="001F584E" w:rsidRPr="007015E5" w:rsidRDefault="001F584E" w:rsidP="007015E5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4533CB" w:rsidRDefault="00913EB0" w:rsidP="007015E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       </w:t>
      </w:r>
      <w:r w:rsidR="001F584E" w:rsidRPr="007015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 результатам анкетирования 20</w:t>
      </w:r>
      <w:r w:rsidR="00D65D4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20</w:t>
      </w:r>
      <w:r w:rsidR="001F584E" w:rsidRPr="007015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года выявлено, что количество родителей, </w:t>
      </w:r>
    </w:p>
    <w:p w:rsidR="004533CB" w:rsidRDefault="001F584E" w:rsidP="007015E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которые удовлетворены качеством образования в МКОУ СОШ </w:t>
      </w:r>
      <w:proofErr w:type="spellStart"/>
      <w:r w:rsidR="006E042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с.Накоряково</w:t>
      </w:r>
      <w:proofErr w:type="spellEnd"/>
      <w:r w:rsidR="006E042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составляет 90</w:t>
      </w:r>
      <w:r w:rsidR="004533C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%,</w:t>
      </w:r>
      <w:r w:rsidRPr="007015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1F584E" w:rsidRPr="007015E5" w:rsidRDefault="001F584E" w:rsidP="007015E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количество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удовлетворенных образовательным процессом, – </w:t>
      </w:r>
      <w:r w:rsidR="00D65D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3E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33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84E" w:rsidRPr="007015E5" w:rsidRDefault="001F584E" w:rsidP="001F584E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913EB0" w:rsidRPr="00823272" w:rsidRDefault="00913EB0" w:rsidP="001F584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F584E" w:rsidRPr="007015E5" w:rsidRDefault="001F584E" w:rsidP="001F58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val="en-US" w:eastAsia="ru-RU"/>
        </w:rPr>
        <w:t>VII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Кадровая укомплектованность</w:t>
      </w:r>
    </w:p>
    <w:p w:rsidR="004533CB" w:rsidRDefault="001F584E" w:rsidP="00060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 школе работает стабильный педагогический коллектив, традиции школы создают</w:t>
      </w:r>
    </w:p>
    <w:p w:rsidR="004533CB" w:rsidRDefault="001F584E" w:rsidP="00060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такую образовательную среду, которая способствует реализации творческого </w:t>
      </w:r>
    </w:p>
    <w:p w:rsidR="001F584E" w:rsidRPr="007015E5" w:rsidRDefault="001F584E" w:rsidP="00060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потенциала учеников и педагогов.</w:t>
      </w:r>
    </w:p>
    <w:p w:rsidR="004533CB" w:rsidRDefault="001F584E" w:rsidP="00060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период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</w:t>
      </w:r>
      <w:r w:rsidR="007015E5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ную деятельность осуществляют </w:t>
      </w:r>
      <w:r w:rsidR="006E0425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F584E" w:rsidRPr="007015E5" w:rsidRDefault="001F584E" w:rsidP="00060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педагогических работник</w:t>
      </w:r>
      <w:r w:rsidR="004A5DD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584E" w:rsidRPr="007015E5" w:rsidRDefault="001F584E" w:rsidP="001F5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84E" w:rsidRDefault="001F584E" w:rsidP="001F5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уровень педагогических работников:</w:t>
      </w:r>
    </w:p>
    <w:p w:rsidR="00913EB0" w:rsidRPr="007015E5" w:rsidRDefault="00913EB0" w:rsidP="001F5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10519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6"/>
        <w:gridCol w:w="3573"/>
        <w:gridCol w:w="3260"/>
      </w:tblGrid>
      <w:tr w:rsidR="00E903FA" w:rsidRPr="007015E5" w:rsidTr="009A78A0">
        <w:tc>
          <w:tcPr>
            <w:tcW w:w="3686" w:type="dxa"/>
            <w:shd w:val="clear" w:color="auto" w:fill="FFFFFF" w:themeFill="background1"/>
          </w:tcPr>
          <w:p w:rsidR="00E903FA" w:rsidRPr="007015E5" w:rsidRDefault="00E903FA" w:rsidP="007015E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73" w:type="dxa"/>
            <w:shd w:val="clear" w:color="auto" w:fill="FFFFFF" w:themeFill="background1"/>
          </w:tcPr>
          <w:p w:rsidR="00E903FA" w:rsidRPr="007015E5" w:rsidRDefault="00E903FA" w:rsidP="007015E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Высшее образование (педагогическое)</w:t>
            </w:r>
          </w:p>
        </w:tc>
        <w:tc>
          <w:tcPr>
            <w:tcW w:w="3260" w:type="dxa"/>
            <w:shd w:val="clear" w:color="auto" w:fill="FFFFFF" w:themeFill="background1"/>
          </w:tcPr>
          <w:p w:rsidR="00E903FA" w:rsidRPr="007015E5" w:rsidRDefault="00E903FA" w:rsidP="007015E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Среднее специальное (педагогическое)</w:t>
            </w:r>
          </w:p>
        </w:tc>
      </w:tr>
      <w:tr w:rsidR="00E903FA" w:rsidRPr="007015E5" w:rsidTr="009A78A0">
        <w:tc>
          <w:tcPr>
            <w:tcW w:w="3686" w:type="dxa"/>
            <w:shd w:val="clear" w:color="auto" w:fill="FFFFFF" w:themeFill="background1"/>
          </w:tcPr>
          <w:p w:rsidR="00E903FA" w:rsidRPr="007015E5" w:rsidRDefault="006E0425" w:rsidP="00D65D4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5D46">
              <w:rPr>
                <w:rFonts w:ascii="Times New Roman" w:hAnsi="Times New Roman"/>
                <w:sz w:val="24"/>
                <w:szCs w:val="24"/>
              </w:rPr>
              <w:t>4</w:t>
            </w:r>
            <w:r w:rsidR="00E903FA" w:rsidRPr="007015E5">
              <w:rPr>
                <w:rFonts w:ascii="Times New Roman" w:hAnsi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903FA" w:rsidRPr="007015E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573" w:type="dxa"/>
            <w:shd w:val="clear" w:color="auto" w:fill="FFFFFF" w:themeFill="background1"/>
          </w:tcPr>
          <w:p w:rsidR="00E903FA" w:rsidRPr="007015E5" w:rsidRDefault="00E903FA" w:rsidP="00D65D4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1</w:t>
            </w:r>
            <w:r w:rsidR="006E0425">
              <w:rPr>
                <w:rFonts w:ascii="Times New Roman" w:hAnsi="Times New Roman"/>
                <w:sz w:val="24"/>
                <w:szCs w:val="24"/>
              </w:rPr>
              <w:t>0</w:t>
            </w:r>
            <w:r w:rsidRPr="00701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:rsidR="00E903FA" w:rsidRPr="007015E5" w:rsidRDefault="006E0425" w:rsidP="007015E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F584E" w:rsidRPr="007015E5" w:rsidRDefault="001F584E" w:rsidP="007015E5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3EB0" w:rsidRDefault="00913EB0" w:rsidP="001F5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84E" w:rsidRPr="007015E5" w:rsidRDefault="001F584E" w:rsidP="001F5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Квалификационная категория:</w:t>
      </w:r>
    </w:p>
    <w:tbl>
      <w:tblPr>
        <w:tblStyle w:val="a4"/>
        <w:tblW w:w="10395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127"/>
        <w:gridCol w:w="2268"/>
        <w:gridCol w:w="2173"/>
      </w:tblGrid>
      <w:tr w:rsidR="009A78A0" w:rsidRPr="007015E5" w:rsidTr="00823272">
        <w:trPr>
          <w:jc w:val="center"/>
        </w:trPr>
        <w:tc>
          <w:tcPr>
            <w:tcW w:w="1701" w:type="dxa"/>
            <w:tcBorders>
              <w:left w:val="single" w:sz="4" w:space="0" w:color="auto"/>
            </w:tcBorders>
          </w:tcPr>
          <w:p w:rsidR="009A78A0" w:rsidRPr="007015E5" w:rsidRDefault="009A78A0" w:rsidP="009A78A0">
            <w:pPr>
              <w:ind w:lef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9A78A0" w:rsidRPr="007015E5" w:rsidRDefault="009A78A0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  <w:tc>
          <w:tcPr>
            <w:tcW w:w="2127" w:type="dxa"/>
          </w:tcPr>
          <w:p w:rsidR="009A78A0" w:rsidRPr="007015E5" w:rsidRDefault="009A78A0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  <w:tc>
          <w:tcPr>
            <w:tcW w:w="2268" w:type="dxa"/>
          </w:tcPr>
          <w:p w:rsidR="009A78A0" w:rsidRPr="007015E5" w:rsidRDefault="009A78A0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73" w:type="dxa"/>
          </w:tcPr>
          <w:p w:rsidR="009A78A0" w:rsidRPr="007015E5" w:rsidRDefault="009A78A0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Не имеют категории</w:t>
            </w:r>
          </w:p>
        </w:tc>
      </w:tr>
      <w:tr w:rsidR="009A78A0" w:rsidRPr="007015E5" w:rsidTr="00823272">
        <w:trPr>
          <w:jc w:val="center"/>
        </w:trPr>
        <w:tc>
          <w:tcPr>
            <w:tcW w:w="1701" w:type="dxa"/>
            <w:tcBorders>
              <w:left w:val="single" w:sz="4" w:space="0" w:color="auto"/>
            </w:tcBorders>
          </w:tcPr>
          <w:p w:rsidR="009A78A0" w:rsidRPr="007015E5" w:rsidRDefault="006E0425" w:rsidP="00D6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5D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A78A0" w:rsidRPr="007015E5" w:rsidRDefault="006E0425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A78A0" w:rsidRPr="007015E5" w:rsidRDefault="00913EB0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78A0" w:rsidRPr="007015E5" w:rsidRDefault="003C4173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9A78A0" w:rsidRPr="007015E5" w:rsidRDefault="003C4173" w:rsidP="004A5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F584E" w:rsidRPr="007015E5" w:rsidRDefault="001F584E" w:rsidP="001F5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84E" w:rsidRPr="007015E5" w:rsidRDefault="001F584E" w:rsidP="001F5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 стаж работы:</w:t>
      </w:r>
    </w:p>
    <w:tbl>
      <w:tblPr>
        <w:tblStyle w:val="a4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1"/>
        <w:gridCol w:w="2131"/>
        <w:gridCol w:w="2132"/>
        <w:gridCol w:w="2273"/>
        <w:gridCol w:w="1852"/>
      </w:tblGrid>
      <w:tr w:rsidR="001F584E" w:rsidRPr="00484D62" w:rsidTr="009A78A0">
        <w:tc>
          <w:tcPr>
            <w:tcW w:w="2131" w:type="dxa"/>
          </w:tcPr>
          <w:p w:rsidR="001F584E" w:rsidRPr="00484D62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62">
              <w:rPr>
                <w:rFonts w:ascii="Times New Roman" w:hAnsi="Times New Roman"/>
                <w:sz w:val="24"/>
                <w:szCs w:val="24"/>
              </w:rPr>
              <w:t>0-5 лет</w:t>
            </w:r>
          </w:p>
        </w:tc>
        <w:tc>
          <w:tcPr>
            <w:tcW w:w="2131" w:type="dxa"/>
          </w:tcPr>
          <w:p w:rsidR="001F584E" w:rsidRPr="00484D62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62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2132" w:type="dxa"/>
          </w:tcPr>
          <w:p w:rsidR="001F584E" w:rsidRPr="00484D62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62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2273" w:type="dxa"/>
          </w:tcPr>
          <w:p w:rsidR="001F584E" w:rsidRPr="00484D62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62">
              <w:rPr>
                <w:rFonts w:ascii="Times New Roman" w:hAnsi="Times New Roman"/>
                <w:sz w:val="24"/>
                <w:szCs w:val="24"/>
              </w:rPr>
              <w:t>20-30 лет</w:t>
            </w:r>
          </w:p>
        </w:tc>
        <w:tc>
          <w:tcPr>
            <w:tcW w:w="1852" w:type="dxa"/>
          </w:tcPr>
          <w:p w:rsidR="001F584E" w:rsidRPr="00484D62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62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</w:tr>
      <w:tr w:rsidR="001F584E" w:rsidRPr="00484D62" w:rsidTr="009A78A0">
        <w:tc>
          <w:tcPr>
            <w:tcW w:w="2131" w:type="dxa"/>
          </w:tcPr>
          <w:p w:rsidR="001F584E" w:rsidRPr="00484D62" w:rsidRDefault="003C4173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1F584E" w:rsidRPr="00484D62" w:rsidRDefault="003C4173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1F584E" w:rsidRPr="00484D62" w:rsidRDefault="003C4173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1F584E" w:rsidRPr="00484D62" w:rsidRDefault="003C4173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1F584E" w:rsidRPr="00484D62" w:rsidRDefault="003C4173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F584E" w:rsidRPr="00484D62" w:rsidRDefault="001F584E" w:rsidP="001F5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84E" w:rsidRPr="00484D62" w:rsidRDefault="001F584E" w:rsidP="001F5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D62">
        <w:rPr>
          <w:rFonts w:ascii="Times New Roman" w:eastAsia="Calibri" w:hAnsi="Times New Roman" w:cs="Times New Roman"/>
          <w:sz w:val="24"/>
          <w:szCs w:val="24"/>
          <w:lang w:eastAsia="ru-RU"/>
        </w:rPr>
        <w:t>Возраст педагогических работников:</w:t>
      </w:r>
    </w:p>
    <w:tbl>
      <w:tblPr>
        <w:tblStyle w:val="a4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398"/>
      </w:tblGrid>
      <w:tr w:rsidR="001F584E" w:rsidRPr="00484D62" w:rsidTr="009A78A0">
        <w:tc>
          <w:tcPr>
            <w:tcW w:w="3560" w:type="dxa"/>
          </w:tcPr>
          <w:p w:rsidR="001F584E" w:rsidRPr="00484D62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62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3561" w:type="dxa"/>
          </w:tcPr>
          <w:p w:rsidR="001F584E" w:rsidRPr="00484D62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62">
              <w:rPr>
                <w:rFonts w:ascii="Times New Roman" w:hAnsi="Times New Roman"/>
                <w:sz w:val="24"/>
                <w:szCs w:val="24"/>
              </w:rPr>
              <w:t>От 30 до 55 лет</w:t>
            </w:r>
          </w:p>
        </w:tc>
        <w:tc>
          <w:tcPr>
            <w:tcW w:w="3398" w:type="dxa"/>
          </w:tcPr>
          <w:p w:rsidR="001F584E" w:rsidRPr="00484D62" w:rsidRDefault="001F584E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62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</w:tr>
      <w:tr w:rsidR="001F584E" w:rsidRPr="00484D62" w:rsidTr="009A78A0">
        <w:tc>
          <w:tcPr>
            <w:tcW w:w="3560" w:type="dxa"/>
          </w:tcPr>
          <w:p w:rsidR="001F584E" w:rsidRPr="00484D62" w:rsidRDefault="00507984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1F584E" w:rsidRPr="00484D62" w:rsidRDefault="003C4173" w:rsidP="00507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</w:tcPr>
          <w:p w:rsidR="001F584E" w:rsidRPr="00484D62" w:rsidRDefault="003C4173" w:rsidP="001F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F584E" w:rsidRPr="007015E5" w:rsidRDefault="001F584E" w:rsidP="001F5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33CB" w:rsidRDefault="001F584E" w:rsidP="00060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повышения качества образовательной деятельности в школе </w:t>
      </w:r>
    </w:p>
    <w:p w:rsidR="004533CB" w:rsidRDefault="001F584E" w:rsidP="00060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</w:t>
      </w:r>
    </w:p>
    <w:p w:rsidR="004533CB" w:rsidRDefault="001F584E" w:rsidP="00060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кадров в его развитии, в соответствии потребностями </w:t>
      </w:r>
      <w:r w:rsidR="004A5DDC">
        <w:rPr>
          <w:rFonts w:ascii="Times New Roman" w:eastAsia="Calibri" w:hAnsi="Times New Roman" w:cs="Times New Roman"/>
          <w:sz w:val="24"/>
          <w:szCs w:val="24"/>
          <w:lang w:eastAsia="ru-RU"/>
        </w:rPr>
        <w:t>ОО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требованиями </w:t>
      </w:r>
    </w:p>
    <w:p w:rsidR="001F584E" w:rsidRPr="007015E5" w:rsidRDefault="001F584E" w:rsidP="00060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законодательства.</w:t>
      </w:r>
    </w:p>
    <w:p w:rsidR="001F584E" w:rsidRPr="007015E5" w:rsidRDefault="001F584E" w:rsidP="000600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принципы кадровой политики направлены:</w:t>
      </w:r>
    </w:p>
    <w:p w:rsidR="001F584E" w:rsidRPr="007015E5" w:rsidRDefault="001F584E" w:rsidP="001F5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на сохранение, укрепление и развитие кадрового потенциала;</w:t>
      </w:r>
    </w:p>
    <w:p w:rsidR="001F584E" w:rsidRPr="007015E5" w:rsidRDefault="001F584E" w:rsidP="001F5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создание квалифицированного коллектива, способного работать в современных условиях;</w:t>
      </w:r>
    </w:p>
    <w:p w:rsidR="001F584E" w:rsidRPr="007015E5" w:rsidRDefault="001F584E" w:rsidP="001F5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повышения уровня квалификации персонала.</w:t>
      </w:r>
    </w:p>
    <w:p w:rsidR="004533CB" w:rsidRDefault="00361FB0" w:rsidP="001F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</w:t>
      </w:r>
      <w:r w:rsidR="004A5D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533CB" w:rsidRDefault="001F584E" w:rsidP="001F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условий, которое определяет качество подготовки обучающихся, необходимо</w:t>
      </w:r>
    </w:p>
    <w:p w:rsidR="001F584E" w:rsidRPr="007015E5" w:rsidRDefault="001F584E" w:rsidP="001F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констатировать следующее:</w:t>
      </w:r>
    </w:p>
    <w:p w:rsidR="001F584E" w:rsidRPr="007015E5" w:rsidRDefault="001F584E" w:rsidP="001F5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образовательная деятельность в шко</w:t>
      </w:r>
      <w:r w:rsidR="004A5D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 обеспечена квалифицированным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профессиональным педагогическим составом;</w:t>
      </w:r>
    </w:p>
    <w:p w:rsidR="004533CB" w:rsidRDefault="001F584E" w:rsidP="001F5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− кадровый потенциал </w:t>
      </w:r>
      <w:r w:rsidR="004A5DDC">
        <w:rPr>
          <w:rFonts w:ascii="Times New Roman" w:eastAsia="Calibri" w:hAnsi="Times New Roman" w:cs="Times New Roman"/>
          <w:sz w:val="24"/>
          <w:szCs w:val="24"/>
          <w:lang w:eastAsia="ru-RU"/>
        </w:rPr>
        <w:t>ОО стабильно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развивается на основе целенаправленной работы по </w:t>
      </w:r>
    </w:p>
    <w:p w:rsidR="001F584E" w:rsidRPr="007015E5" w:rsidRDefault="001F584E" w:rsidP="001F5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повышению квалификации педагогов.</w:t>
      </w:r>
    </w:p>
    <w:p w:rsidR="004533CB" w:rsidRDefault="001F584E" w:rsidP="00060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 20</w:t>
      </w:r>
      <w:r w:rsidR="0046093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 свой профессиональный уровень повысили все педагогические</w:t>
      </w:r>
    </w:p>
    <w:p w:rsidR="004533CB" w:rsidRDefault="001F584E" w:rsidP="00060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работники образовательной организации по разным направлениям </w:t>
      </w:r>
    </w:p>
    <w:p w:rsidR="001F584E" w:rsidRPr="007015E5" w:rsidRDefault="001F584E" w:rsidP="00060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педагогической деятельности. Направленность курсовой подготовки:</w:t>
      </w:r>
    </w:p>
    <w:p w:rsidR="001F584E" w:rsidRPr="00B104B5" w:rsidRDefault="001F584E" w:rsidP="001F5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предметные курсы – </w:t>
      </w:r>
      <w:r w:rsidR="0046093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 w:rsidR="00B104B5"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1F584E" w:rsidRPr="00B104B5" w:rsidRDefault="00115B85" w:rsidP="001F5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общепедагогические курсы – </w:t>
      </w:r>
      <w:r w:rsidR="003C417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584E"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</w:t>
      </w:r>
      <w:r w:rsidR="00361FB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104B5"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115B85" w:rsidRPr="00B104B5" w:rsidRDefault="00115B85" w:rsidP="001F5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>- пожарно-технический минимум -</w:t>
      </w:r>
      <w:r w:rsidR="00460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417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человека</w:t>
      </w:r>
      <w:r w:rsidR="00B104B5"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115B85" w:rsidRPr="00B104B5" w:rsidRDefault="00115B85" w:rsidP="001F5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0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комплексная безопасность </w:t>
      </w:r>
      <w:r w:rsidR="003C4173">
        <w:rPr>
          <w:rFonts w:ascii="Times New Roman" w:eastAsia="Calibri" w:hAnsi="Times New Roman" w:cs="Times New Roman"/>
          <w:sz w:val="24"/>
          <w:szCs w:val="24"/>
          <w:lang w:eastAsia="ru-RU"/>
        </w:rPr>
        <w:t>– 2</w:t>
      </w:r>
      <w:r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 w:rsidR="00B104B5"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A2CCA" w:rsidRPr="00B104B5" w:rsidRDefault="001F584E" w:rsidP="001F5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ФГОС </w:t>
      </w:r>
      <w:r w:rsidR="009A2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 </w:t>
      </w:r>
      <w:r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3C4173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B104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 w:rsidR="003C41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584E" w:rsidRPr="007015E5" w:rsidRDefault="009A2CCA" w:rsidP="001F5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       </w:t>
      </w:r>
      <w:r w:rsidR="001F584E" w:rsidRPr="00701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Участие педагогических работников школы в профессиональных конкурсах и мероприятиях по</w:t>
      </w:r>
      <w:r w:rsidR="000600AB" w:rsidRPr="00701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1F584E" w:rsidRPr="00701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распространению опыта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1F584E" w:rsidRPr="007015E5" w:rsidRDefault="009A2CCA" w:rsidP="001F5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к</w:t>
      </w:r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оличество </w:t>
      </w:r>
      <w:proofErr w:type="gramStart"/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педагогических работнико</w:t>
      </w:r>
      <w:r w:rsidR="00F5328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F53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принявших участие в конкурсах </w:t>
      </w:r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профессионального мастерства – </w:t>
      </w:r>
      <w:r w:rsidR="00460933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F584E" w:rsidRDefault="009A2CCA" w:rsidP="001F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- о</w:t>
      </w:r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бмен опытом на методических объединениях и педагогических конференциях – </w:t>
      </w:r>
      <w:r w:rsidR="0046093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A2CCA" w:rsidRDefault="009A2CCA" w:rsidP="001F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- проведение открытых уроков и мероприятий </w:t>
      </w:r>
      <w:r w:rsidR="007F5C7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5C7D">
        <w:rPr>
          <w:rFonts w:ascii="Times New Roman" w:eastAsia="Calibri" w:hAnsi="Times New Roman" w:cs="Times New Roman"/>
          <w:sz w:val="24"/>
          <w:szCs w:val="24"/>
          <w:lang w:eastAsia="ru-RU"/>
        </w:rPr>
        <w:t>17;</w:t>
      </w:r>
    </w:p>
    <w:p w:rsidR="00F5328D" w:rsidRPr="007015E5" w:rsidRDefault="009A2CCA" w:rsidP="001F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- н</w:t>
      </w:r>
      <w:r w:rsidR="00F53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аличие публикаций на образовательных сайтах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5328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F584E" w:rsidRPr="007015E5" w:rsidRDefault="009A2CCA" w:rsidP="001F5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- в</w:t>
      </w:r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едение секции или мастер-класса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F584E" w:rsidRPr="007015E5" w:rsidRDefault="009A2CCA" w:rsidP="001F5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- э</w:t>
      </w:r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кспертная деятельность – </w:t>
      </w:r>
      <w:r w:rsidR="00F5328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6093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584E" w:rsidRPr="007015E5" w:rsidRDefault="009A2CCA" w:rsidP="001F5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4533CB" w:rsidRDefault="00B104B5" w:rsidP="001F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CAD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        </w:t>
      </w:r>
      <w:r w:rsidR="001F584E" w:rsidRPr="00444CAD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Вывод:</w:t>
      </w:r>
      <w:r w:rsidR="001F584E" w:rsidRPr="00701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подготовки педагогических кадров (уровень образования,</w:t>
      </w:r>
      <w:r w:rsidR="006876F3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533CB" w:rsidRDefault="001F584E" w:rsidP="001F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квалификационные категории, стаж работы, тематика повышения квалификации)</w:t>
      </w:r>
    </w:p>
    <w:p w:rsidR="001F584E" w:rsidRPr="007015E5" w:rsidRDefault="001F584E" w:rsidP="001F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позволяет организовать образовательную деятельность в ОУ.</w:t>
      </w:r>
    </w:p>
    <w:p w:rsidR="001F584E" w:rsidRPr="007015E5" w:rsidRDefault="001F584E" w:rsidP="001F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84E" w:rsidRPr="007015E5" w:rsidRDefault="00B104B5" w:rsidP="001F5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</w:t>
      </w:r>
      <w:r w:rsidR="001F584E" w:rsidRPr="00701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Рекомендации: </w:t>
      </w:r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работу по развитию кадрового потенциала, привле</w:t>
      </w:r>
      <w:r w:rsidR="007F5C7D">
        <w:rPr>
          <w:rFonts w:ascii="Times New Roman" w:eastAsia="Calibri" w:hAnsi="Times New Roman" w:cs="Times New Roman"/>
          <w:sz w:val="24"/>
          <w:szCs w:val="24"/>
          <w:lang w:eastAsia="ru-RU"/>
        </w:rPr>
        <w:t>кать</w:t>
      </w:r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педагогических работников к </w:t>
      </w:r>
      <w:r w:rsidR="00F5328D">
        <w:rPr>
          <w:rFonts w:ascii="Times New Roman" w:eastAsia="Calibri" w:hAnsi="Times New Roman" w:cs="Times New Roman"/>
          <w:sz w:val="24"/>
          <w:szCs w:val="24"/>
          <w:lang w:eastAsia="ru-RU"/>
        </w:rPr>
        <w:t>участию в профессиональных конкурсах и распространению опыта</w:t>
      </w:r>
      <w:r w:rsidR="001F584E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903FA" w:rsidRPr="007015E5" w:rsidRDefault="00E903FA" w:rsidP="000600A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3FA" w:rsidRPr="007015E5" w:rsidRDefault="001F584E" w:rsidP="00E903FA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. Методическое обеспечение и библиотечно-информационное обеспечение.</w:t>
      </w:r>
    </w:p>
    <w:p w:rsidR="004533CB" w:rsidRDefault="00F5328D" w:rsidP="003C4173">
      <w:pPr>
        <w:rPr>
          <w:rFonts w:ascii="Times New Roman" w:hAnsi="Times New Roman" w:cs="Times New Roman"/>
          <w:sz w:val="24"/>
          <w:szCs w:val="24"/>
        </w:rPr>
      </w:pPr>
      <w:r w:rsidRPr="00EF6BE3">
        <w:rPr>
          <w:rFonts w:ascii="Times New Roman" w:hAnsi="Times New Roman" w:cs="Times New Roman"/>
          <w:sz w:val="24"/>
          <w:szCs w:val="24"/>
        </w:rPr>
        <w:t xml:space="preserve">       </w:t>
      </w:r>
      <w:r w:rsidR="003C4173" w:rsidRPr="007015E5">
        <w:rPr>
          <w:rFonts w:ascii="Times New Roman" w:hAnsi="Times New Roman" w:cs="Times New Roman"/>
          <w:sz w:val="24"/>
          <w:szCs w:val="24"/>
        </w:rPr>
        <w:t>В школе имеется библиотека с числом посадочных мест для п</w:t>
      </w:r>
      <w:r w:rsidR="003C4173">
        <w:rPr>
          <w:rFonts w:ascii="Times New Roman" w:hAnsi="Times New Roman" w:cs="Times New Roman"/>
          <w:sz w:val="24"/>
          <w:szCs w:val="24"/>
        </w:rPr>
        <w:t>ользователей – 2 места.</w:t>
      </w:r>
      <w:r w:rsidR="003C4173" w:rsidRPr="00701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173" w:rsidRPr="007015E5" w:rsidRDefault="003C4173" w:rsidP="003C4173">
      <w:pPr>
        <w:rPr>
          <w:rFonts w:ascii="Times New Roman" w:hAnsi="Times New Roman" w:cs="Times New Roman"/>
          <w:sz w:val="24"/>
          <w:szCs w:val="24"/>
        </w:rPr>
      </w:pPr>
      <w:r w:rsidRPr="007015E5">
        <w:rPr>
          <w:rFonts w:ascii="Times New Roman" w:hAnsi="Times New Roman" w:cs="Times New Roman"/>
          <w:sz w:val="24"/>
          <w:szCs w:val="24"/>
        </w:rPr>
        <w:t>Читального зала нет. Зарегистрирован</w:t>
      </w:r>
      <w:r>
        <w:rPr>
          <w:rFonts w:ascii="Times New Roman" w:hAnsi="Times New Roman" w:cs="Times New Roman"/>
          <w:sz w:val="24"/>
          <w:szCs w:val="24"/>
        </w:rPr>
        <w:t>ных пользователей библиотеки 38</w:t>
      </w:r>
      <w:r w:rsidRPr="007015E5">
        <w:rPr>
          <w:rFonts w:ascii="Times New Roman" w:hAnsi="Times New Roman" w:cs="Times New Roman"/>
          <w:sz w:val="24"/>
          <w:szCs w:val="24"/>
        </w:rPr>
        <w:t xml:space="preserve"> человек,</w:t>
      </w:r>
      <w:r>
        <w:rPr>
          <w:rFonts w:ascii="Times New Roman" w:hAnsi="Times New Roman" w:cs="Times New Roman"/>
          <w:sz w:val="24"/>
          <w:szCs w:val="24"/>
        </w:rPr>
        <w:t xml:space="preserve"> число посещений 129.</w:t>
      </w:r>
    </w:p>
    <w:p w:rsidR="004533CB" w:rsidRDefault="003C4173" w:rsidP="003C4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  имеет</w:t>
      </w:r>
      <w:proofErr w:type="gramEnd"/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абонементную,  читальную  зону на 2 человека. Общи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библиотечный фонд составляет 1620</w:t>
      </w:r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экз.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числе: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учебники  –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550</w:t>
      </w:r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экз., учебные пособия - 2</w:t>
      </w:r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 экз.,  художественная  литература  –  650  экз.,  справочный материал   –  170  экз.,   Обеспеченность  учебной  литературой  –  100  %. Обеспеченность школы учебными программами, литературой позволяет </w:t>
      </w:r>
      <w:proofErr w:type="gramStart"/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  образовательный</w:t>
      </w:r>
      <w:proofErr w:type="gramEnd"/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 в полном объеме. Осуществляется ежемесячный мониторинг экстремистской литературы в библиотечном</w:t>
      </w:r>
    </w:p>
    <w:p w:rsidR="003C4173" w:rsidRPr="009733D7" w:rsidRDefault="003C4173" w:rsidP="003C4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фонде с оформлением акта.</w:t>
      </w:r>
    </w:p>
    <w:p w:rsidR="003C4173" w:rsidRPr="007015E5" w:rsidRDefault="003C4173" w:rsidP="003C4173">
      <w:pPr>
        <w:rPr>
          <w:rFonts w:ascii="Times New Roman" w:hAnsi="Times New Roman" w:cs="Times New Roman"/>
          <w:sz w:val="24"/>
          <w:szCs w:val="24"/>
        </w:rPr>
      </w:pPr>
      <w:r w:rsidRPr="007015E5">
        <w:rPr>
          <w:rFonts w:ascii="Times New Roman" w:hAnsi="Times New Roman" w:cs="Times New Roman"/>
          <w:sz w:val="24"/>
          <w:szCs w:val="24"/>
        </w:rPr>
        <w:t xml:space="preserve">Проблемы: </w:t>
      </w:r>
    </w:p>
    <w:p w:rsidR="003C4173" w:rsidRPr="007015E5" w:rsidRDefault="003C4173" w:rsidP="003C4173">
      <w:pPr>
        <w:rPr>
          <w:rFonts w:ascii="Times New Roman" w:hAnsi="Times New Roman" w:cs="Times New Roman"/>
          <w:sz w:val="24"/>
          <w:szCs w:val="24"/>
        </w:rPr>
      </w:pPr>
      <w:r w:rsidRPr="007015E5">
        <w:rPr>
          <w:rFonts w:ascii="Times New Roman" w:hAnsi="Times New Roman" w:cs="Times New Roman"/>
          <w:sz w:val="24"/>
          <w:szCs w:val="24"/>
        </w:rPr>
        <w:t xml:space="preserve">- необходима организация и обеспечение читального </w:t>
      </w:r>
      <w:proofErr w:type="gramStart"/>
      <w:r w:rsidRPr="007015E5">
        <w:rPr>
          <w:rFonts w:ascii="Times New Roman" w:hAnsi="Times New Roman" w:cs="Times New Roman"/>
          <w:sz w:val="24"/>
          <w:szCs w:val="24"/>
        </w:rPr>
        <w:t xml:space="preserve">зала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 компьютерной и орг. техникой (план в 2021</w:t>
      </w:r>
      <w:r w:rsidRPr="007015E5">
        <w:rPr>
          <w:rFonts w:ascii="Times New Roman" w:hAnsi="Times New Roman" w:cs="Times New Roman"/>
          <w:sz w:val="24"/>
          <w:szCs w:val="24"/>
        </w:rPr>
        <w:t xml:space="preserve"> году).</w:t>
      </w:r>
    </w:p>
    <w:p w:rsidR="001F584E" w:rsidRPr="008C6E97" w:rsidRDefault="00F5328D" w:rsidP="003C4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84E" w:rsidRPr="007015E5" w:rsidRDefault="001F584E" w:rsidP="001F5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84E" w:rsidRPr="007015E5" w:rsidRDefault="001F584E" w:rsidP="000600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E21801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Материально-техническая база.</w:t>
      </w:r>
    </w:p>
    <w:p w:rsidR="00E903FA" w:rsidRPr="007015E5" w:rsidRDefault="00E903FA" w:rsidP="000600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33CB" w:rsidRDefault="00E21801" w:rsidP="00E21801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основной общеобразовательной программой, с целью ее реализации,</w:t>
      </w:r>
    </w:p>
    <w:p w:rsidR="004533CB" w:rsidRDefault="00E21801" w:rsidP="00E21801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 особенностей учащихся МКОУ СОШ </w:t>
      </w:r>
      <w:r w:rsidR="003C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3C4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Накоряково</w:t>
      </w:r>
      <w:proofErr w:type="spellEnd"/>
      <w:r w:rsidR="00F5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</w:t>
      </w:r>
    </w:p>
    <w:p w:rsidR="004533CB" w:rsidRDefault="00E21801" w:rsidP="00E21801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база, призванная обеспечить достаточный уровень </w:t>
      </w:r>
    </w:p>
    <w:p w:rsidR="00F5328D" w:rsidRDefault="00E21801" w:rsidP="00E21801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2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физического, интеллектуального и эмоционально-личностного развития ребенка.</w:t>
      </w:r>
    </w:p>
    <w:p w:rsidR="00E21801" w:rsidRPr="00F5328D" w:rsidRDefault="00F5328D" w:rsidP="00E21801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Здание МКОУ СОШ </w:t>
      </w:r>
      <w:r w:rsidR="003C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3C4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Накоряково</w:t>
      </w:r>
      <w:proofErr w:type="spellEnd"/>
    </w:p>
    <w:tbl>
      <w:tblPr>
        <w:tblStyle w:val="a4"/>
        <w:tblW w:w="10010" w:type="dxa"/>
        <w:tblLook w:val="04A0" w:firstRow="1" w:lastRow="0" w:firstColumn="1" w:lastColumn="0" w:noHBand="0" w:noVBand="1"/>
      </w:tblPr>
      <w:tblGrid>
        <w:gridCol w:w="5002"/>
        <w:gridCol w:w="5008"/>
      </w:tblGrid>
      <w:tr w:rsidR="00E903FA" w:rsidRPr="007015E5" w:rsidTr="003C4173">
        <w:tc>
          <w:tcPr>
            <w:tcW w:w="5002" w:type="dxa"/>
          </w:tcPr>
          <w:p w:rsidR="00DF0B69" w:rsidRPr="007015E5" w:rsidRDefault="00E21801" w:rsidP="00F5328D">
            <w:pPr>
              <w:shd w:val="clear" w:color="auto" w:fill="FFFFFF"/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F532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 </w:t>
            </w:r>
            <w:r w:rsidR="00DF0B69" w:rsidRPr="00E21801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5008" w:type="dxa"/>
          </w:tcPr>
          <w:p w:rsidR="00DF0B69" w:rsidRPr="007015E5" w:rsidRDefault="003C4173" w:rsidP="00F5328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E903FA" w:rsidRPr="007015E5" w:rsidTr="003C4173">
        <w:tc>
          <w:tcPr>
            <w:tcW w:w="5002" w:type="dxa"/>
          </w:tcPr>
          <w:p w:rsidR="00DF0B69" w:rsidRPr="007015E5" w:rsidRDefault="00DF0B69" w:rsidP="00E21801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Тип строения</w:t>
            </w:r>
          </w:p>
        </w:tc>
        <w:tc>
          <w:tcPr>
            <w:tcW w:w="5008" w:type="dxa"/>
          </w:tcPr>
          <w:p w:rsidR="00DF0B69" w:rsidRPr="007015E5" w:rsidRDefault="00DF0B69" w:rsidP="00E21801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</w:tc>
      </w:tr>
      <w:tr w:rsidR="00E903FA" w:rsidRPr="007015E5" w:rsidTr="003C4173">
        <w:tc>
          <w:tcPr>
            <w:tcW w:w="5002" w:type="dxa"/>
          </w:tcPr>
          <w:p w:rsidR="00DF0B69" w:rsidRPr="007015E5" w:rsidRDefault="00DF0B69" w:rsidP="00E21801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Соответствие строения санитарно-техническим нормам</w:t>
            </w:r>
          </w:p>
        </w:tc>
        <w:tc>
          <w:tcPr>
            <w:tcW w:w="5008" w:type="dxa"/>
          </w:tcPr>
          <w:p w:rsidR="00DF0B69" w:rsidRPr="007015E5" w:rsidRDefault="00DF0B69" w:rsidP="00E21801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903FA" w:rsidRPr="007015E5" w:rsidTr="003C4173">
        <w:tc>
          <w:tcPr>
            <w:tcW w:w="5002" w:type="dxa"/>
          </w:tcPr>
          <w:p w:rsidR="00DF0B69" w:rsidRPr="007015E5" w:rsidRDefault="00DF0B69" w:rsidP="00E21801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5008" w:type="dxa"/>
          </w:tcPr>
          <w:p w:rsidR="00DF0B69" w:rsidRPr="007015E5" w:rsidRDefault="003C4173" w:rsidP="007F5C7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328D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903FA" w:rsidRPr="007015E5" w:rsidTr="003C4173">
        <w:tc>
          <w:tcPr>
            <w:tcW w:w="5002" w:type="dxa"/>
          </w:tcPr>
          <w:p w:rsidR="00DF0B69" w:rsidRPr="007015E5" w:rsidRDefault="00DF0B69" w:rsidP="00E21801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E2180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2180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008" w:type="dxa"/>
          </w:tcPr>
          <w:p w:rsidR="00DF0B69" w:rsidRPr="007015E5" w:rsidRDefault="003C4173" w:rsidP="00E21801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1229,1</w:t>
            </w:r>
          </w:p>
        </w:tc>
      </w:tr>
      <w:tr w:rsidR="00E903FA" w:rsidRPr="007015E5" w:rsidTr="003C4173">
        <w:trPr>
          <w:trHeight w:val="553"/>
        </w:trPr>
        <w:tc>
          <w:tcPr>
            <w:tcW w:w="5002" w:type="dxa"/>
          </w:tcPr>
          <w:p w:rsidR="00DF0B69" w:rsidRPr="007015E5" w:rsidRDefault="00DF0B69" w:rsidP="00E21801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08" w:type="dxa"/>
          </w:tcPr>
          <w:p w:rsidR="00DF0B69" w:rsidRPr="007015E5" w:rsidRDefault="00DF0B69" w:rsidP="00E21801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Централизованное водоснабжение,</w:t>
            </w:r>
            <w:r w:rsidRPr="00701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801">
              <w:rPr>
                <w:rFonts w:ascii="Times New Roman" w:hAnsi="Times New Roman"/>
                <w:sz w:val="24"/>
                <w:szCs w:val="24"/>
              </w:rPr>
              <w:t>канализация, отопление</w:t>
            </w:r>
          </w:p>
        </w:tc>
      </w:tr>
    </w:tbl>
    <w:p w:rsidR="003C4173" w:rsidRPr="00E21801" w:rsidRDefault="003C4173" w:rsidP="003C4173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bCs/>
          <w:sz w:val="21"/>
          <w:szCs w:val="21"/>
          <w:lang w:eastAsia="ru-RU"/>
        </w:rPr>
        <w:t xml:space="preserve">Сведения о наличии оборудованных учебных кабинетов </w:t>
      </w:r>
    </w:p>
    <w:p w:rsidR="003C4173" w:rsidRPr="00E21801" w:rsidRDefault="003C4173" w:rsidP="003C4173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 xml:space="preserve">МКОУ СОШ с. </w:t>
      </w:r>
      <w:proofErr w:type="spellStart"/>
      <w:proofErr w:type="gramStart"/>
      <w:r>
        <w:rPr>
          <w:rFonts w:ascii="Ubuntu" w:eastAsia="Times New Roman" w:hAnsi="Ubuntu" w:cs="Times New Roman"/>
          <w:sz w:val="21"/>
          <w:szCs w:val="21"/>
          <w:lang w:eastAsia="ru-RU"/>
        </w:rPr>
        <w:t>Накоряково</w:t>
      </w:r>
      <w:proofErr w:type="spellEnd"/>
      <w:r>
        <w:rPr>
          <w:rFonts w:ascii="Ubuntu" w:eastAsia="Times New Roman" w:hAnsi="Ubuntu" w:cs="Times New Roman"/>
          <w:sz w:val="21"/>
          <w:szCs w:val="21"/>
          <w:lang w:eastAsia="ru-RU"/>
        </w:rPr>
        <w:t xml:space="preserve">  располагает</w:t>
      </w:r>
      <w:proofErr w:type="gramEnd"/>
      <w:r>
        <w:rPr>
          <w:rFonts w:ascii="Ubuntu" w:eastAsia="Times New Roman" w:hAnsi="Ubuntu" w:cs="Times New Roman"/>
          <w:sz w:val="21"/>
          <w:szCs w:val="21"/>
          <w:lang w:eastAsia="ru-RU"/>
        </w:rPr>
        <w:t xml:space="preserve"> 8</w:t>
      </w: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 xml:space="preserve"> учебными кабинетами, обеспеченными мебелью соответственно роста обучающихся. Все кабинеты оснащены компьютерами, экранами для проекции изображения или интерактивными досками, мульт</w:t>
      </w:r>
      <w:r>
        <w:rPr>
          <w:rFonts w:ascii="Ubuntu" w:eastAsia="Times New Roman" w:hAnsi="Ubuntu" w:cs="Times New Roman"/>
          <w:sz w:val="21"/>
          <w:szCs w:val="21"/>
          <w:lang w:eastAsia="ru-RU"/>
        </w:rPr>
        <w:t>и</w:t>
      </w: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>меди</w:t>
      </w:r>
      <w:r>
        <w:rPr>
          <w:rFonts w:ascii="Ubuntu" w:eastAsia="Times New Roman" w:hAnsi="Ubuntu" w:cs="Times New Roman"/>
          <w:sz w:val="21"/>
          <w:szCs w:val="21"/>
          <w:lang w:eastAsia="ru-RU"/>
        </w:rPr>
        <w:t xml:space="preserve">йными </w:t>
      </w: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>проекторами.</w:t>
      </w:r>
    </w:p>
    <w:p w:rsidR="003C4173" w:rsidRPr="00E21801" w:rsidRDefault="003C4173" w:rsidP="003C4173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> </w:t>
      </w:r>
      <w:r w:rsidRPr="00E21801">
        <w:rPr>
          <w:rFonts w:ascii="Ubuntu" w:eastAsia="Times New Roman" w:hAnsi="Ubuntu" w:cs="Times New Roman"/>
          <w:bCs/>
          <w:sz w:val="21"/>
          <w:szCs w:val="21"/>
          <w:lang w:eastAsia="ru-RU"/>
        </w:rPr>
        <w:t xml:space="preserve">Объекты для проведения практических занятий </w:t>
      </w:r>
    </w:p>
    <w:p w:rsidR="003C4173" w:rsidRDefault="003C4173" w:rsidP="003C4173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>Кабинет химии</w:t>
      </w: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>, физики — 1</w:t>
      </w:r>
    </w:p>
    <w:p w:rsidR="003C4173" w:rsidRPr="00E21801" w:rsidRDefault="003C4173" w:rsidP="003C4173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>Кабинет биологии, ОБЖ - 1</w:t>
      </w:r>
    </w:p>
    <w:p w:rsidR="003C4173" w:rsidRPr="007015E5" w:rsidRDefault="003C4173" w:rsidP="003C4173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>Кабинет информатики — 1</w:t>
      </w:r>
    </w:p>
    <w:p w:rsidR="003C4173" w:rsidRPr="00E21801" w:rsidRDefault="003C4173" w:rsidP="003C4173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>Спортивный зал — 1</w:t>
      </w:r>
    </w:p>
    <w:p w:rsidR="003C4173" w:rsidRPr="00E21801" w:rsidRDefault="003C4173" w:rsidP="003C4173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>Кабинет химии и физики оснащен лаборантской</w:t>
      </w: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>.</w:t>
      </w:r>
    </w:p>
    <w:p w:rsidR="003C4173" w:rsidRDefault="003C4173" w:rsidP="003C4173">
      <w:pPr>
        <w:spacing w:line="237" w:lineRule="auto"/>
        <w:ind w:left="260" w:right="840" w:firstLine="70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Дошкольная разновозрастная группа МКОУ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Накоряково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располагает с спальней, группой,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раздевалкой,  прогулочной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площадкой обеспеченными мебелью и оборудованием для занятий, игр, прогулок.</w:t>
      </w:r>
    </w:p>
    <w:p w:rsidR="003C4173" w:rsidRDefault="003C4173" w:rsidP="003C4173">
      <w:pPr>
        <w:spacing w:line="233" w:lineRule="auto"/>
        <w:ind w:left="260" w:right="840" w:firstLine="70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МКОУ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Накоряково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подвоз обучающихся из населенного пункта: д. Сосновый бор в количестве</w:t>
      </w:r>
    </w:p>
    <w:p w:rsidR="003C4173" w:rsidRDefault="003C4173" w:rsidP="003C4173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540"/>
        <w:gridCol w:w="1200"/>
        <w:gridCol w:w="805"/>
        <w:gridCol w:w="75"/>
        <w:gridCol w:w="1280"/>
        <w:gridCol w:w="800"/>
        <w:gridCol w:w="1100"/>
        <w:gridCol w:w="1280"/>
        <w:gridCol w:w="1560"/>
        <w:gridCol w:w="860"/>
        <w:gridCol w:w="680"/>
        <w:gridCol w:w="20"/>
      </w:tblGrid>
      <w:tr w:rsidR="003C4173" w:rsidTr="004533CB">
        <w:trPr>
          <w:trHeight w:val="31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ind w:righ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4173" w:rsidRDefault="003C4173" w:rsidP="004533CB">
            <w:pPr>
              <w:rPr>
                <w:sz w:val="1"/>
                <w:szCs w:val="1"/>
              </w:rPr>
            </w:pPr>
          </w:p>
        </w:tc>
      </w:tr>
      <w:tr w:rsidR="003C4173" w:rsidTr="004533CB">
        <w:trPr>
          <w:trHeight w:val="29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8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ind w:righ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4173" w:rsidRDefault="003C4173" w:rsidP="004533CB">
            <w:pPr>
              <w:rPr>
                <w:sz w:val="1"/>
                <w:szCs w:val="1"/>
              </w:rPr>
            </w:pPr>
          </w:p>
        </w:tc>
      </w:tr>
      <w:tr w:rsidR="003C4173" w:rsidTr="004533CB">
        <w:trPr>
          <w:trHeight w:val="30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8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ind w:righ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4173" w:rsidRDefault="003C4173" w:rsidP="004533CB">
            <w:pPr>
              <w:rPr>
                <w:sz w:val="1"/>
                <w:szCs w:val="1"/>
              </w:rPr>
            </w:pPr>
          </w:p>
        </w:tc>
      </w:tr>
      <w:tr w:rsidR="003C4173" w:rsidTr="004533CB">
        <w:trPr>
          <w:trHeight w:val="89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:</w:t>
            </w:r>
          </w:p>
        </w:tc>
        <w:tc>
          <w:tcPr>
            <w:tcW w:w="8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  <w:p w:rsidR="0088014E" w:rsidRDefault="0088014E" w:rsidP="004533CB">
            <w:pPr>
              <w:rPr>
                <w:sz w:val="24"/>
                <w:szCs w:val="24"/>
              </w:rPr>
            </w:pPr>
          </w:p>
          <w:p w:rsidR="0088014E" w:rsidRDefault="0088014E" w:rsidP="004533CB">
            <w:pPr>
              <w:rPr>
                <w:sz w:val="24"/>
                <w:szCs w:val="24"/>
              </w:rPr>
            </w:pPr>
          </w:p>
          <w:p w:rsidR="0088014E" w:rsidRDefault="0088014E" w:rsidP="004533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4173" w:rsidRDefault="003C4173" w:rsidP="004533CB">
            <w:pPr>
              <w:rPr>
                <w:sz w:val="1"/>
                <w:szCs w:val="1"/>
              </w:rPr>
            </w:pPr>
          </w:p>
        </w:tc>
      </w:tr>
    </w:tbl>
    <w:p w:rsidR="003C4173" w:rsidRPr="007015E5" w:rsidRDefault="003C4173" w:rsidP="003C41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4173" w:rsidRPr="007015E5" w:rsidRDefault="003C4173" w:rsidP="003C417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15E5">
        <w:rPr>
          <w:rFonts w:ascii="Times New Roman" w:hAnsi="Times New Roman" w:cs="Times New Roman"/>
          <w:sz w:val="28"/>
          <w:szCs w:val="28"/>
        </w:rPr>
        <w:t>Статистическая часть</w:t>
      </w:r>
    </w:p>
    <w:p w:rsidR="003C4173" w:rsidRPr="007015E5" w:rsidRDefault="003C4173" w:rsidP="003C4173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134"/>
        <w:gridCol w:w="708"/>
        <w:gridCol w:w="629"/>
      </w:tblGrid>
      <w:tr w:rsidR="003C4173" w:rsidRPr="007015E5" w:rsidTr="004533CB">
        <w:trPr>
          <w:trHeight w:val="61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Количество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 xml:space="preserve">% </w:t>
            </w:r>
          </w:p>
        </w:tc>
      </w:tr>
      <w:tr w:rsidR="003C4173" w:rsidRPr="007015E5" w:rsidTr="004533CB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69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34D6B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54,5</w:t>
            </w:r>
          </w:p>
        </w:tc>
      </w:tr>
      <w:tr w:rsidR="003C4173" w:rsidRPr="007015E5" w:rsidTr="004533CB">
        <w:trPr>
          <w:trHeight w:val="413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34D6B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45,5</w:t>
            </w:r>
          </w:p>
        </w:tc>
      </w:tr>
      <w:tr w:rsidR="003C4173" w:rsidRPr="007015E5" w:rsidTr="004533CB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3C4173" w:rsidRPr="007015E5" w:rsidTr="004533CB">
        <w:trPr>
          <w:trHeight w:val="547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FA2D88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FA2D88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65</w:t>
            </w:r>
            <w:r>
              <w:rPr>
                <w:rFonts w:ascii="Calibri" w:eastAsia="Times New Roman" w:hAnsi="Calibri" w:cs="Times New Roman"/>
              </w:rPr>
              <w:t>,9</w:t>
            </w:r>
          </w:p>
        </w:tc>
      </w:tr>
      <w:tr w:rsidR="003C4173" w:rsidRPr="007015E5" w:rsidTr="004533CB">
        <w:trPr>
          <w:trHeight w:val="441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404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8" w:type="dxa"/>
            <w:shd w:val="clear" w:color="auto" w:fill="auto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359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46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8" w:type="dxa"/>
            <w:shd w:val="clear" w:color="auto" w:fill="auto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73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C4173" w:rsidRPr="007015E5" w:rsidTr="004533CB">
        <w:trPr>
          <w:trHeight w:val="924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8" w:type="dxa"/>
            <w:shd w:val="clear" w:color="auto" w:fill="auto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C4173" w:rsidRPr="007015E5" w:rsidTr="004533CB">
        <w:trPr>
          <w:trHeight w:val="750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C4173" w:rsidRPr="007015E5" w:rsidTr="004533CB">
        <w:trPr>
          <w:trHeight w:val="73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C4173" w:rsidRPr="007015E5" w:rsidTr="004533CB">
        <w:trPr>
          <w:trHeight w:val="103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C4173" w:rsidRPr="007015E5" w:rsidTr="004533CB">
        <w:trPr>
          <w:trHeight w:val="840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C4173" w:rsidRPr="007015E5" w:rsidTr="004533CB">
        <w:trPr>
          <w:trHeight w:val="70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3C4173" w:rsidRPr="007015E5" w:rsidTr="004533CB">
        <w:trPr>
          <w:trHeight w:val="82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C4173" w:rsidRPr="007015E5" w:rsidTr="004533CB">
        <w:trPr>
          <w:trHeight w:val="79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FA2D88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36</w:t>
            </w:r>
            <w:r>
              <w:rPr>
                <w:rFonts w:ascii="Calibri" w:eastAsia="Times New Roman" w:hAnsi="Calibri" w:cs="Times New Roman"/>
              </w:rPr>
              <w:t>,3</w:t>
            </w:r>
          </w:p>
        </w:tc>
      </w:tr>
      <w:tr w:rsidR="003C4173" w:rsidRPr="007015E5" w:rsidTr="004533CB">
        <w:trPr>
          <w:trHeight w:val="76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16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FA2D88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36</w:t>
            </w:r>
            <w:r>
              <w:rPr>
                <w:rFonts w:ascii="Calibri" w:eastAsia="Times New Roman" w:hAnsi="Calibri" w:cs="Times New Roman"/>
              </w:rPr>
              <w:t>,6</w:t>
            </w:r>
          </w:p>
        </w:tc>
      </w:tr>
      <w:tr w:rsidR="003C4173" w:rsidRPr="007015E5" w:rsidTr="004533CB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ind w:right="-144"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3C4173" w:rsidRPr="007015E5" w:rsidTr="004533CB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ind w:right="-144"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3C4173" w:rsidRPr="007015E5" w:rsidTr="004533CB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ind w:right="-144"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3C4173" w:rsidRPr="007015E5" w:rsidTr="004533CB">
        <w:trPr>
          <w:trHeight w:val="88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C4173" w:rsidRPr="007015E5" w:rsidTr="004533CB">
        <w:trPr>
          <w:trHeight w:val="732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C4173" w:rsidRPr="007015E5" w:rsidTr="004533CB">
        <w:trPr>
          <w:trHeight w:val="870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C4173" w:rsidRPr="007015E5" w:rsidTr="004533CB">
        <w:trPr>
          <w:trHeight w:val="750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C4173" w:rsidRPr="007015E5" w:rsidTr="004533CB">
        <w:trPr>
          <w:trHeight w:val="330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C4173" w:rsidRPr="007015E5" w:rsidTr="004533CB">
        <w:trPr>
          <w:trHeight w:val="4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3C4173" w:rsidRPr="007015E5" w:rsidTr="004533CB">
        <w:trPr>
          <w:trHeight w:val="810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7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87</w:t>
            </w:r>
            <w:r>
              <w:rPr>
                <w:rFonts w:ascii="Calibri" w:eastAsia="Times New Roman" w:hAnsi="Calibri" w:cs="Times New Roman"/>
              </w:rPr>
              <w:t>,5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780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7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FA2D88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87</w:t>
            </w:r>
            <w:r>
              <w:rPr>
                <w:rFonts w:ascii="Calibri" w:eastAsia="Times New Roman" w:hAnsi="Calibri" w:cs="Times New Roman"/>
              </w:rPr>
              <w:t>,5</w:t>
            </w:r>
          </w:p>
        </w:tc>
      </w:tr>
      <w:tr w:rsidR="003C4173" w:rsidRPr="007015E5" w:rsidTr="004533CB">
        <w:trPr>
          <w:trHeight w:val="840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22</w:t>
            </w:r>
            <w:r>
              <w:rPr>
                <w:rFonts w:ascii="Calibri" w:eastAsia="Times New Roman" w:hAnsi="Calibri" w:cs="Times New Roman"/>
              </w:rPr>
              <w:t>,5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22</w:t>
            </w:r>
            <w:r>
              <w:rPr>
                <w:rFonts w:ascii="Calibri" w:eastAsia="Times New Roman" w:hAnsi="Calibri" w:cs="Times New Roman"/>
              </w:rPr>
              <w:t>,5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106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88" w:type="dxa"/>
            <w:shd w:val="clear" w:color="auto" w:fill="auto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75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1.29.1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FA2D88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37</w:t>
            </w:r>
            <w:r>
              <w:rPr>
                <w:rFonts w:ascii="Calibri" w:eastAsia="Times New Roman" w:hAnsi="Calibri" w:cs="Times New Roman"/>
              </w:rPr>
              <w:t>,5</w:t>
            </w:r>
          </w:p>
        </w:tc>
      </w:tr>
      <w:tr w:rsidR="003C4173" w:rsidRPr="007015E5" w:rsidTr="004533CB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1.29.2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88014E"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FA2D88" w:rsidRDefault="003C4173" w:rsidP="008801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88014E">
              <w:rPr>
                <w:rFonts w:ascii="Calibri" w:eastAsia="Times New Roman" w:hAnsi="Calibri" w:cs="Times New Roman"/>
                <w:lang w:val="en-US"/>
              </w:rPr>
              <w:t>41</w:t>
            </w:r>
            <w:r w:rsidR="0088014E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3C4173" w:rsidRPr="007015E5" w:rsidTr="004533CB">
        <w:trPr>
          <w:trHeight w:val="780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lastRenderedPageBreak/>
              <w:t>1.30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1.30.1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1.30.2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  <w:lang w:val="en-US"/>
              </w:rPr>
              <w:t>25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502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75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496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25</w:t>
            </w:r>
          </w:p>
        </w:tc>
      </w:tr>
      <w:tr w:rsidR="003C4173" w:rsidRPr="007015E5" w:rsidTr="004533CB">
        <w:trPr>
          <w:trHeight w:val="1740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  <w:lang w:val="en-US"/>
              </w:rPr>
              <w:t>100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1349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100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0,45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684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399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630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2.4.4</w:t>
            </w:r>
          </w:p>
        </w:tc>
        <w:tc>
          <w:tcPr>
            <w:tcW w:w="7088" w:type="dxa"/>
            <w:shd w:val="clear" w:color="auto" w:fill="auto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169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2.4.5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C4173" w:rsidRPr="007015E5" w:rsidTr="004533CB">
        <w:trPr>
          <w:trHeight w:val="780"/>
        </w:trPr>
        <w:tc>
          <w:tcPr>
            <w:tcW w:w="817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3C4173" w:rsidRPr="007015E5" w:rsidTr="004533CB">
        <w:trPr>
          <w:trHeight w:val="6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кв. 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10,45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3C4173" w:rsidRPr="007015E5" w:rsidRDefault="003C4173" w:rsidP="004533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3C4173" w:rsidRPr="007015E5" w:rsidRDefault="003C4173" w:rsidP="003C4173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3C4173" w:rsidRPr="007015E5" w:rsidRDefault="003C4173" w:rsidP="003C4173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88014E" w:rsidRDefault="003C4173" w:rsidP="003C4173">
      <w:pPr>
        <w:ind w:left="162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  </w:t>
      </w:r>
    </w:p>
    <w:p w:rsidR="0088014E" w:rsidRDefault="0088014E" w:rsidP="003C4173">
      <w:pPr>
        <w:ind w:left="1620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88014E" w:rsidRDefault="0088014E" w:rsidP="003C4173">
      <w:pPr>
        <w:ind w:left="1620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88014E" w:rsidRDefault="0088014E" w:rsidP="003C4173">
      <w:pPr>
        <w:ind w:left="1620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88014E" w:rsidRDefault="0088014E" w:rsidP="003C4173">
      <w:pPr>
        <w:ind w:left="1620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3C4173" w:rsidRPr="000E4FFC" w:rsidRDefault="003C4173" w:rsidP="003C4173">
      <w:pPr>
        <w:ind w:left="162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ПОКАЗАТЕЛИ ДЕЯТЕЛЬНОСТИ ДОШКОЛЬНОЙ ГРУППЫ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320"/>
        <w:gridCol w:w="140"/>
        <w:gridCol w:w="120"/>
        <w:gridCol w:w="1920"/>
      </w:tblGrid>
      <w:tr w:rsidR="003C4173" w:rsidTr="004533CB">
        <w:trPr>
          <w:trHeight w:val="27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</w:t>
            </w:r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72" w:lineRule="exact"/>
              <w:ind w:left="30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</w:tr>
      <w:tr w:rsidR="003C4173" w:rsidTr="004533CB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3"/>
                <w:szCs w:val="23"/>
              </w:rPr>
            </w:pPr>
          </w:p>
        </w:tc>
      </w:tr>
      <w:tr w:rsidR="003C4173" w:rsidTr="004533CB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Общая численность воспитанников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осваивающих образовательную</w:t>
            </w:r>
          </w:p>
        </w:tc>
        <w:tc>
          <w:tcPr>
            <w:tcW w:w="260" w:type="dxa"/>
            <w:gridSpan w:val="2"/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человека</w:t>
            </w:r>
          </w:p>
        </w:tc>
      </w:tr>
      <w:tr w:rsidR="003C4173" w:rsidTr="004533CB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программу дошкольного образования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 том числе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</w:tr>
      <w:tr w:rsidR="003C4173" w:rsidTr="004533CB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 режиме полного дня </w:t>
            </w:r>
            <w:r>
              <w:rPr>
                <w:rFonts w:ascii="Arial" w:eastAsia="Arial" w:hAnsi="Arial" w:cs="Arial"/>
                <w:sz w:val="24"/>
                <w:szCs w:val="24"/>
              </w:rPr>
              <w:t>(8-12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человека </w:t>
            </w:r>
          </w:p>
        </w:tc>
      </w:tr>
      <w:tr w:rsidR="003C4173" w:rsidTr="004533CB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 режиме кратковременного пребывания </w:t>
            </w:r>
            <w:r>
              <w:rPr>
                <w:rFonts w:ascii="Arial" w:eastAsia="Arial" w:hAnsi="Arial" w:cs="Arial"/>
                <w:sz w:val="24"/>
                <w:szCs w:val="24"/>
              </w:rPr>
              <w:t>(3-5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</w:p>
        </w:tc>
      </w:tr>
      <w:tr w:rsidR="003C4173" w:rsidTr="004533CB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</w:p>
        </w:tc>
      </w:tr>
      <w:tr w:rsidR="003C4173" w:rsidTr="004533CB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1.1.4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 форме семейного образования с психолого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педагогическим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</w:p>
        </w:tc>
      </w:tr>
      <w:tr w:rsidR="003C4173" w:rsidTr="004533CB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</w:tr>
      <w:tr w:rsidR="003C4173" w:rsidTr="004533CB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Общая численность воспитанников в возрасте до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2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человека</w:t>
            </w:r>
          </w:p>
        </w:tc>
      </w:tr>
      <w:tr w:rsidR="003C4173" w:rsidTr="004533CB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Общая численность воспитанников в возрасте от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до 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2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22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человека</w:t>
            </w:r>
          </w:p>
        </w:tc>
      </w:tr>
      <w:tr w:rsidR="003C4173" w:rsidTr="004533CB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воспитанников в общей</w:t>
            </w:r>
          </w:p>
        </w:tc>
        <w:tc>
          <w:tcPr>
            <w:tcW w:w="260" w:type="dxa"/>
            <w:gridSpan w:val="2"/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человека</w:t>
            </w:r>
            <w:r>
              <w:rPr>
                <w:rFonts w:ascii="Arial" w:eastAsia="Arial" w:hAnsi="Arial" w:cs="Arial"/>
                <w:sz w:val="24"/>
                <w:szCs w:val="24"/>
              </w:rPr>
              <w:t>/ 100%</w:t>
            </w:r>
          </w:p>
        </w:tc>
      </w:tr>
      <w:tr w:rsidR="003C4173" w:rsidTr="004533CB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численности воспитанников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получающих услуги присмотра и ухода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</w:tr>
      <w:tr w:rsidR="003C4173" w:rsidTr="004533CB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1.4.1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 режиме полного дня </w:t>
            </w:r>
            <w:r>
              <w:rPr>
                <w:rFonts w:ascii="Arial" w:eastAsia="Arial" w:hAnsi="Arial" w:cs="Arial"/>
                <w:sz w:val="24"/>
                <w:szCs w:val="24"/>
              </w:rPr>
              <w:t>(8-12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человека</w:t>
            </w:r>
            <w:r>
              <w:rPr>
                <w:rFonts w:ascii="Arial" w:eastAsia="Arial" w:hAnsi="Arial" w:cs="Arial"/>
                <w:sz w:val="24"/>
                <w:szCs w:val="24"/>
              </w:rPr>
              <w:t>/100 %</w:t>
            </w:r>
          </w:p>
        </w:tc>
      </w:tr>
      <w:tr w:rsidR="003C4173" w:rsidTr="004533CB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1.4.2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 режиме продленного дня </w:t>
            </w:r>
            <w:r>
              <w:rPr>
                <w:rFonts w:ascii="Arial" w:eastAsia="Arial" w:hAnsi="Arial" w:cs="Arial"/>
                <w:sz w:val="24"/>
                <w:szCs w:val="24"/>
              </w:rPr>
              <w:t>(12-14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3C4173" w:rsidTr="004533CB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1.4.3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3C4173" w:rsidTr="004533CB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воспитанников с</w:t>
            </w:r>
          </w:p>
        </w:tc>
        <w:tc>
          <w:tcPr>
            <w:tcW w:w="140" w:type="dxa"/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3C4173" w:rsidTr="004533CB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ограниченными возможностями здоровья в общей численности</w:t>
            </w:r>
          </w:p>
        </w:tc>
        <w:tc>
          <w:tcPr>
            <w:tcW w:w="140" w:type="dxa"/>
            <w:vAlign w:val="bottom"/>
          </w:tcPr>
          <w:p w:rsidR="003C4173" w:rsidRDefault="003C4173" w:rsidP="004533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C4173" w:rsidRDefault="003C4173" w:rsidP="004533C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3"/>
                <w:szCs w:val="23"/>
              </w:rPr>
            </w:pPr>
          </w:p>
        </w:tc>
      </w:tr>
      <w:tr w:rsidR="003C4173" w:rsidTr="004533CB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воспитанников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получающих услуги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</w:tr>
      <w:tr w:rsidR="003C4173" w:rsidTr="004533CB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По коррекции недостатков в физическом и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или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психическом</w:t>
            </w:r>
          </w:p>
        </w:tc>
        <w:tc>
          <w:tcPr>
            <w:tcW w:w="140" w:type="dxa"/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3C4173" w:rsidTr="004533CB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развитии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</w:tr>
      <w:tr w:rsidR="003C4173" w:rsidTr="004533CB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человека</w:t>
            </w:r>
            <w:r>
              <w:rPr>
                <w:rFonts w:ascii="Arial" w:eastAsia="Arial" w:hAnsi="Arial" w:cs="Arial"/>
                <w:sz w:val="24"/>
                <w:szCs w:val="24"/>
              </w:rPr>
              <w:t>/100%</w:t>
            </w:r>
          </w:p>
        </w:tc>
      </w:tr>
      <w:tr w:rsidR="003C4173" w:rsidTr="004533CB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 присмотру и уходу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/100 %</w:t>
            </w:r>
          </w:p>
        </w:tc>
      </w:tr>
      <w:tr w:rsidR="003C4173" w:rsidTr="004533CB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1.6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Средний показатель пропущенных дней при посещении дошкольной</w:t>
            </w:r>
          </w:p>
        </w:tc>
        <w:tc>
          <w:tcPr>
            <w:tcW w:w="260" w:type="dxa"/>
            <w:gridSpan w:val="2"/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33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дня</w:t>
            </w:r>
          </w:p>
        </w:tc>
      </w:tr>
      <w:tr w:rsidR="003C4173" w:rsidTr="004533CB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образовательной организации по болезни на одного воспитанника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</w:tr>
      <w:tr w:rsidR="003C4173" w:rsidTr="004533CB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Общая численность педагогических 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 том числе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человека</w:t>
            </w:r>
          </w:p>
        </w:tc>
      </w:tr>
      <w:tr w:rsidR="003C4173" w:rsidTr="004533CB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1.7.1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педагогических 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40" w:type="dxa"/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3C4173" w:rsidTr="004533CB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имеющих высшее образование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</w:tr>
      <w:tr w:rsidR="003C4173" w:rsidTr="004533CB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1.7.2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педагогических 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40" w:type="dxa"/>
            <w:vAlign w:val="bottom"/>
          </w:tcPr>
          <w:p w:rsidR="003C4173" w:rsidRDefault="003C4173" w:rsidP="004533C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3C4173" w:rsidTr="004533CB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имеющих высшее образование педагогической направленности</w:t>
            </w:r>
          </w:p>
        </w:tc>
        <w:tc>
          <w:tcPr>
            <w:tcW w:w="140" w:type="dxa"/>
            <w:vAlign w:val="bottom"/>
          </w:tcPr>
          <w:p w:rsidR="003C4173" w:rsidRDefault="003C4173" w:rsidP="004533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C4173" w:rsidRDefault="003C4173" w:rsidP="004533C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3"/>
                <w:szCs w:val="23"/>
              </w:rPr>
            </w:pPr>
          </w:p>
        </w:tc>
      </w:tr>
      <w:tr w:rsidR="003C4173" w:rsidTr="004533CB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профиля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</w:tr>
      <w:tr w:rsidR="003C4173" w:rsidTr="004533CB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1.7.3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педагогических 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40" w:type="dxa"/>
            <w:vAlign w:val="bottom"/>
          </w:tcPr>
          <w:p w:rsidR="003C4173" w:rsidRDefault="003C4173" w:rsidP="004533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3C4173" w:rsidTr="004533CB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имеющих среднее профессиональное образование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173" w:rsidRDefault="003C4173" w:rsidP="004533CB">
            <w:pPr>
              <w:rPr>
                <w:sz w:val="24"/>
                <w:szCs w:val="24"/>
              </w:rPr>
            </w:pPr>
          </w:p>
        </w:tc>
      </w:tr>
    </w:tbl>
    <w:p w:rsidR="0088014E" w:rsidRDefault="0088014E" w:rsidP="003C4173"/>
    <w:p w:rsidR="0088014E" w:rsidRDefault="0088014E" w:rsidP="0088014E">
      <w:pPr>
        <w:spacing w:after="0" w:line="249" w:lineRule="auto"/>
        <w:ind w:right="80" w:firstLine="80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Анализ показателей указывает на то, что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ОО</w:t>
      </w: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имеет достаточную инфраструктуру, которая </w:t>
      </w:r>
    </w:p>
    <w:p w:rsidR="0088014E" w:rsidRDefault="0088014E" w:rsidP="0088014E">
      <w:pPr>
        <w:spacing w:after="0" w:line="249" w:lineRule="auto"/>
        <w:ind w:right="80" w:firstLine="80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>соответствует требованиям СанПиН 2.4.2.2821-10 «Санитарно-эпидемиологические требования</w:t>
      </w:r>
    </w:p>
    <w:p w:rsidR="0088014E" w:rsidRDefault="0088014E" w:rsidP="0088014E">
      <w:pPr>
        <w:spacing w:after="0" w:line="249" w:lineRule="auto"/>
        <w:ind w:right="80" w:firstLine="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условиям и организации обучения в общеобразовательных учреждениях» и позволяет</w:t>
      </w:r>
    </w:p>
    <w:p w:rsidR="0088014E" w:rsidRPr="007015E5" w:rsidRDefault="0088014E" w:rsidP="0088014E">
      <w:pPr>
        <w:spacing w:after="0" w:line="249" w:lineRule="auto"/>
        <w:ind w:right="80" w:firstLine="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реализовывать образовательные программы в полном объеме.</w:t>
      </w:r>
    </w:p>
    <w:p w:rsidR="0088014E" w:rsidRPr="007015E5" w:rsidRDefault="0088014E" w:rsidP="0088014E">
      <w:pPr>
        <w:spacing w:after="0" w:line="2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8014E" w:rsidRPr="007015E5" w:rsidRDefault="0088014E" w:rsidP="0088014E">
      <w:pPr>
        <w:spacing w:after="0" w:line="123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8014E" w:rsidRDefault="0088014E" w:rsidP="0088014E">
      <w:pPr>
        <w:spacing w:after="0" w:line="237" w:lineRule="auto"/>
        <w:ind w:right="100" w:firstLine="7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Школа укомплектована достаточным количеством педагогических и иных работников, </w:t>
      </w:r>
    </w:p>
    <w:p w:rsidR="0088014E" w:rsidRDefault="0088014E" w:rsidP="0088014E">
      <w:pPr>
        <w:spacing w:after="0" w:line="237" w:lineRule="auto"/>
        <w:ind w:right="100" w:firstLine="7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которые имеют квалификационные категории и регулярно проходят повышение квалификации, </w:t>
      </w:r>
    </w:p>
    <w:p w:rsidR="0088014E" w:rsidRDefault="0088014E" w:rsidP="0088014E">
      <w:pPr>
        <w:spacing w:after="0" w:line="237" w:lineRule="auto"/>
        <w:ind w:right="100" w:firstLine="7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что позволяет обеспечивать стабильных качественных результатов образовательных </w:t>
      </w:r>
    </w:p>
    <w:p w:rsidR="0088014E" w:rsidRPr="007015E5" w:rsidRDefault="0088014E" w:rsidP="0088014E">
      <w:pPr>
        <w:spacing w:after="0" w:line="237" w:lineRule="auto"/>
        <w:ind w:right="100" w:firstLine="73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достижений обучающихся.</w:t>
      </w:r>
    </w:p>
    <w:p w:rsidR="0088014E" w:rsidRDefault="0088014E" w:rsidP="0088014E"/>
    <w:p w:rsidR="0088014E" w:rsidRDefault="0088014E" w:rsidP="0088014E"/>
    <w:p w:rsidR="003C4173" w:rsidRPr="0088014E" w:rsidRDefault="003C4173" w:rsidP="0088014E">
      <w:pPr>
        <w:sectPr w:rsidR="003C4173" w:rsidRPr="0088014E">
          <w:pgSz w:w="11900" w:h="16838"/>
          <w:pgMar w:top="1113" w:right="4" w:bottom="804" w:left="1280" w:header="0" w:footer="0" w:gutter="0"/>
          <w:cols w:space="720" w:equalWidth="0">
            <w:col w:w="10620"/>
          </w:cols>
        </w:sectPr>
      </w:pPr>
    </w:p>
    <w:p w:rsidR="001F584E" w:rsidRPr="007015E5" w:rsidRDefault="001F584E" w:rsidP="0088014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1F584E" w:rsidRPr="007015E5" w:rsidRDefault="006876F3" w:rsidP="0088014E">
      <w:pPr>
        <w:spacing w:after="0" w:line="249" w:lineRule="auto"/>
        <w:ind w:right="80" w:firstLine="8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          </w:t>
      </w:r>
    </w:p>
    <w:p w:rsidR="0001275F" w:rsidRPr="007015E5" w:rsidRDefault="0001275F"/>
    <w:sectPr w:rsidR="0001275F" w:rsidRPr="007015E5" w:rsidSect="00B87F9F">
      <w:footerReference w:type="default" r:id="rId9"/>
      <w:pgSz w:w="11900" w:h="16838"/>
      <w:pgMar w:top="1112" w:right="826" w:bottom="1440" w:left="1060" w:header="0" w:footer="0" w:gutter="0"/>
      <w:cols w:space="0" w:equalWidth="0">
        <w:col w:w="100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B8" w:rsidRDefault="00A311B8" w:rsidP="006876F3">
      <w:pPr>
        <w:spacing w:after="0" w:line="240" w:lineRule="auto"/>
      </w:pPr>
      <w:r>
        <w:separator/>
      </w:r>
    </w:p>
  </w:endnote>
  <w:endnote w:type="continuationSeparator" w:id="0">
    <w:p w:rsidR="00A311B8" w:rsidRDefault="00A311B8" w:rsidP="0068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459288"/>
      <w:docPartObj>
        <w:docPartGallery w:val="Page Numbers (Bottom of Page)"/>
        <w:docPartUnique/>
      </w:docPartObj>
    </w:sdtPr>
    <w:sdtContent>
      <w:p w:rsidR="004533CB" w:rsidRDefault="004533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14E">
          <w:rPr>
            <w:noProof/>
          </w:rPr>
          <w:t>19</w:t>
        </w:r>
        <w:r>
          <w:fldChar w:fldCharType="end"/>
        </w:r>
      </w:p>
    </w:sdtContent>
  </w:sdt>
  <w:p w:rsidR="004533CB" w:rsidRDefault="004533C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B8" w:rsidRDefault="00A311B8" w:rsidP="006876F3">
      <w:pPr>
        <w:spacing w:after="0" w:line="240" w:lineRule="auto"/>
      </w:pPr>
      <w:r>
        <w:separator/>
      </w:r>
    </w:p>
  </w:footnote>
  <w:footnote w:type="continuationSeparator" w:id="0">
    <w:p w:rsidR="00A311B8" w:rsidRDefault="00A311B8" w:rsidP="0068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E6AFB6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E45D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7130A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6C612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8C895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3AB10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763845E"/>
    <w:lvl w:ilvl="0" w:tplc="FFFFFFFF"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5A2A8D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353D0CC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B03E0C6"/>
    <w:lvl w:ilvl="0" w:tplc="FFFFFFFF">
      <w:numFmt w:val="decimal"/>
      <w:lvlText w:val="%1)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189A769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54E49EB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1F324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2CA88610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836C40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813864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C3DBD3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5013719"/>
    <w:multiLevelType w:val="hybridMultilevel"/>
    <w:tmpl w:val="E236D10E"/>
    <w:lvl w:ilvl="0" w:tplc="CEF63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141213"/>
    <w:multiLevelType w:val="hybridMultilevel"/>
    <w:tmpl w:val="0EE6E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F12E50"/>
    <w:multiLevelType w:val="hybridMultilevel"/>
    <w:tmpl w:val="C2C2187C"/>
    <w:lvl w:ilvl="0" w:tplc="CAF48422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4" w15:restartNumberingAfterBreak="0">
    <w:nsid w:val="0E2552EC"/>
    <w:multiLevelType w:val="hybridMultilevel"/>
    <w:tmpl w:val="E68400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7AB4241"/>
    <w:multiLevelType w:val="hybridMultilevel"/>
    <w:tmpl w:val="13C85A7E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6" w15:restartNumberingAfterBreak="0">
    <w:nsid w:val="211C672B"/>
    <w:multiLevelType w:val="hybridMultilevel"/>
    <w:tmpl w:val="6D0AB4B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 w15:restartNumberingAfterBreak="0">
    <w:nsid w:val="2688693E"/>
    <w:multiLevelType w:val="hybridMultilevel"/>
    <w:tmpl w:val="910AD652"/>
    <w:lvl w:ilvl="0" w:tplc="5A1098C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28E460FD"/>
    <w:multiLevelType w:val="hybridMultilevel"/>
    <w:tmpl w:val="2EDAEF62"/>
    <w:lvl w:ilvl="0" w:tplc="CAF4842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 w15:restartNumberingAfterBreak="0">
    <w:nsid w:val="2F825356"/>
    <w:multiLevelType w:val="multilevel"/>
    <w:tmpl w:val="B5A613D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8EA63CA"/>
    <w:multiLevelType w:val="hybridMultilevel"/>
    <w:tmpl w:val="0BAE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4214B"/>
    <w:multiLevelType w:val="hybridMultilevel"/>
    <w:tmpl w:val="EA52F9F6"/>
    <w:lvl w:ilvl="0" w:tplc="C1FA46F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5"/>
  </w:num>
  <w:num w:numId="34">
    <w:abstractNumId w:val="36"/>
  </w:num>
  <w:num w:numId="35">
    <w:abstractNumId w:val="32"/>
  </w:num>
  <w:num w:numId="36">
    <w:abstractNumId w:val="34"/>
  </w:num>
  <w:num w:numId="37">
    <w:abstractNumId w:val="33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4E"/>
    <w:rsid w:val="0001275F"/>
    <w:rsid w:val="00022E71"/>
    <w:rsid w:val="000600AB"/>
    <w:rsid w:val="00060543"/>
    <w:rsid w:val="0006396E"/>
    <w:rsid w:val="000A3C1B"/>
    <w:rsid w:val="000B4827"/>
    <w:rsid w:val="000C064C"/>
    <w:rsid w:val="00115B85"/>
    <w:rsid w:val="00136AA8"/>
    <w:rsid w:val="0017469F"/>
    <w:rsid w:val="001C4FCD"/>
    <w:rsid w:val="001E34A4"/>
    <w:rsid w:val="001F584E"/>
    <w:rsid w:val="002030BA"/>
    <w:rsid w:val="002168E7"/>
    <w:rsid w:val="0021712B"/>
    <w:rsid w:val="002212F0"/>
    <w:rsid w:val="00232726"/>
    <w:rsid w:val="00232BB9"/>
    <w:rsid w:val="00272DA4"/>
    <w:rsid w:val="002D569B"/>
    <w:rsid w:val="002E6A96"/>
    <w:rsid w:val="002F3AA4"/>
    <w:rsid w:val="003107B1"/>
    <w:rsid w:val="003153D9"/>
    <w:rsid w:val="00316E84"/>
    <w:rsid w:val="003212B4"/>
    <w:rsid w:val="00342279"/>
    <w:rsid w:val="00344FA2"/>
    <w:rsid w:val="00355CD5"/>
    <w:rsid w:val="00361FB0"/>
    <w:rsid w:val="003B5041"/>
    <w:rsid w:val="003C4173"/>
    <w:rsid w:val="004156E3"/>
    <w:rsid w:val="0042195E"/>
    <w:rsid w:val="00444CAD"/>
    <w:rsid w:val="004533CB"/>
    <w:rsid w:val="00460933"/>
    <w:rsid w:val="00470531"/>
    <w:rsid w:val="00473514"/>
    <w:rsid w:val="00484D62"/>
    <w:rsid w:val="00487006"/>
    <w:rsid w:val="004A2A32"/>
    <w:rsid w:val="004A41E3"/>
    <w:rsid w:val="004A5DDC"/>
    <w:rsid w:val="004A7BB2"/>
    <w:rsid w:val="004E31AA"/>
    <w:rsid w:val="004E65A5"/>
    <w:rsid w:val="004F2EEA"/>
    <w:rsid w:val="00507984"/>
    <w:rsid w:val="00516042"/>
    <w:rsid w:val="0052337F"/>
    <w:rsid w:val="005403A0"/>
    <w:rsid w:val="00560B16"/>
    <w:rsid w:val="00562355"/>
    <w:rsid w:val="005649F0"/>
    <w:rsid w:val="005B29FD"/>
    <w:rsid w:val="005B307F"/>
    <w:rsid w:val="005C478C"/>
    <w:rsid w:val="005E72EE"/>
    <w:rsid w:val="00602292"/>
    <w:rsid w:val="00646F3F"/>
    <w:rsid w:val="00650FE0"/>
    <w:rsid w:val="0066386B"/>
    <w:rsid w:val="0067592F"/>
    <w:rsid w:val="00684377"/>
    <w:rsid w:val="006876F3"/>
    <w:rsid w:val="006877B1"/>
    <w:rsid w:val="00691913"/>
    <w:rsid w:val="00697478"/>
    <w:rsid w:val="006A0682"/>
    <w:rsid w:val="006D35BD"/>
    <w:rsid w:val="006E0425"/>
    <w:rsid w:val="007015E5"/>
    <w:rsid w:val="00704813"/>
    <w:rsid w:val="00715432"/>
    <w:rsid w:val="00742CF6"/>
    <w:rsid w:val="0076219D"/>
    <w:rsid w:val="00767751"/>
    <w:rsid w:val="007A5584"/>
    <w:rsid w:val="007E092C"/>
    <w:rsid w:val="007F5C7D"/>
    <w:rsid w:val="00806749"/>
    <w:rsid w:val="00813F12"/>
    <w:rsid w:val="00817328"/>
    <w:rsid w:val="00823272"/>
    <w:rsid w:val="00837CEA"/>
    <w:rsid w:val="00843603"/>
    <w:rsid w:val="00853AFB"/>
    <w:rsid w:val="008614C4"/>
    <w:rsid w:val="00874C26"/>
    <w:rsid w:val="00876E0F"/>
    <w:rsid w:val="0088014E"/>
    <w:rsid w:val="008C6E97"/>
    <w:rsid w:val="008E11E3"/>
    <w:rsid w:val="00913EB0"/>
    <w:rsid w:val="00916AB3"/>
    <w:rsid w:val="00916B34"/>
    <w:rsid w:val="00923EC8"/>
    <w:rsid w:val="00984260"/>
    <w:rsid w:val="009A2CCA"/>
    <w:rsid w:val="009A78A0"/>
    <w:rsid w:val="009D15DA"/>
    <w:rsid w:val="009D5401"/>
    <w:rsid w:val="009E182E"/>
    <w:rsid w:val="009E291F"/>
    <w:rsid w:val="009F3E74"/>
    <w:rsid w:val="009F6627"/>
    <w:rsid w:val="00A311B8"/>
    <w:rsid w:val="00A32844"/>
    <w:rsid w:val="00A34341"/>
    <w:rsid w:val="00A8048B"/>
    <w:rsid w:val="00AB5530"/>
    <w:rsid w:val="00AC0146"/>
    <w:rsid w:val="00AD7666"/>
    <w:rsid w:val="00B041BC"/>
    <w:rsid w:val="00B069B6"/>
    <w:rsid w:val="00B104B5"/>
    <w:rsid w:val="00B50E23"/>
    <w:rsid w:val="00B72621"/>
    <w:rsid w:val="00B87F9F"/>
    <w:rsid w:val="00B93A4C"/>
    <w:rsid w:val="00C41554"/>
    <w:rsid w:val="00C445F9"/>
    <w:rsid w:val="00CB14A5"/>
    <w:rsid w:val="00CB29A7"/>
    <w:rsid w:val="00CD7DB6"/>
    <w:rsid w:val="00D16E23"/>
    <w:rsid w:val="00D34FC3"/>
    <w:rsid w:val="00D35AFD"/>
    <w:rsid w:val="00D444A7"/>
    <w:rsid w:val="00D54422"/>
    <w:rsid w:val="00D62A41"/>
    <w:rsid w:val="00D65D46"/>
    <w:rsid w:val="00D7045A"/>
    <w:rsid w:val="00D86EE4"/>
    <w:rsid w:val="00DF0B69"/>
    <w:rsid w:val="00DF6A1F"/>
    <w:rsid w:val="00DF7CAA"/>
    <w:rsid w:val="00E01734"/>
    <w:rsid w:val="00E21801"/>
    <w:rsid w:val="00E23F39"/>
    <w:rsid w:val="00E768DD"/>
    <w:rsid w:val="00E903FA"/>
    <w:rsid w:val="00EA254C"/>
    <w:rsid w:val="00EA6BB6"/>
    <w:rsid w:val="00ED1D36"/>
    <w:rsid w:val="00EF6BE3"/>
    <w:rsid w:val="00EF7982"/>
    <w:rsid w:val="00F05551"/>
    <w:rsid w:val="00F1220E"/>
    <w:rsid w:val="00F334A4"/>
    <w:rsid w:val="00F354F2"/>
    <w:rsid w:val="00F5328D"/>
    <w:rsid w:val="00F63512"/>
    <w:rsid w:val="00F76883"/>
    <w:rsid w:val="00FA1D5B"/>
    <w:rsid w:val="00FB02FF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44C7"/>
  <w15:docId w15:val="{D74808C1-BF11-46E5-97C4-3044F514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584E"/>
  </w:style>
  <w:style w:type="paragraph" w:styleId="a3">
    <w:name w:val="List Paragraph"/>
    <w:basedOn w:val="a"/>
    <w:uiPriority w:val="34"/>
    <w:qFormat/>
    <w:rsid w:val="001F584E"/>
    <w:pPr>
      <w:widowControl w:val="0"/>
      <w:autoSpaceDE w:val="0"/>
      <w:autoSpaceDN w:val="0"/>
      <w:spacing w:after="0" w:line="240" w:lineRule="auto"/>
      <w:ind w:left="926" w:hanging="494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1F58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1"/>
    <w:qFormat/>
    <w:rsid w:val="001F5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F58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6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A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2A41"/>
  </w:style>
  <w:style w:type="paragraph" w:styleId="ab">
    <w:name w:val="footer"/>
    <w:basedOn w:val="a"/>
    <w:link w:val="ac"/>
    <w:uiPriority w:val="99"/>
    <w:unhideWhenUsed/>
    <w:rsid w:val="00D6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2A41"/>
  </w:style>
  <w:style w:type="character" w:styleId="ad">
    <w:name w:val="Hyperlink"/>
    <w:basedOn w:val="a0"/>
    <w:uiPriority w:val="99"/>
    <w:semiHidden/>
    <w:unhideWhenUsed/>
    <w:rsid w:val="00697478"/>
    <w:rPr>
      <w:color w:val="0000FF"/>
      <w:u w:val="single"/>
    </w:rPr>
  </w:style>
  <w:style w:type="character" w:customStyle="1" w:styleId="extended-textshort">
    <w:name w:val="extended-text__short"/>
    <w:basedOn w:val="a0"/>
    <w:rsid w:val="00D65D46"/>
  </w:style>
  <w:style w:type="character" w:customStyle="1" w:styleId="extended-textfull">
    <w:name w:val="extended-text__full"/>
    <w:basedOn w:val="a0"/>
    <w:rsid w:val="00D65D46"/>
  </w:style>
  <w:style w:type="paragraph" w:customStyle="1" w:styleId="17PRIL-txt">
    <w:name w:val="17PRIL-txt"/>
    <w:basedOn w:val="a"/>
    <w:uiPriority w:val="99"/>
    <w:rsid w:val="00AC0146"/>
    <w:pPr>
      <w:autoSpaceDE w:val="0"/>
      <w:autoSpaceDN w:val="0"/>
      <w:adjustRightInd w:val="0"/>
      <w:spacing w:after="0" w:line="288" w:lineRule="auto"/>
      <w:ind w:left="283" w:right="283"/>
      <w:jc w:val="both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paragraph" w:styleId="ae">
    <w:name w:val="No Spacing"/>
    <w:uiPriority w:val="1"/>
    <w:qFormat/>
    <w:rsid w:val="00CB29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04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256598069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-30ce130657c922dea350b8c0ede7871b.hb.bizmrg.com/iblock/f52/f52c88810f003729c52aea30ddb661b7/20191024_1006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Пользователь Windows</cp:lastModifiedBy>
  <cp:revision>6</cp:revision>
  <cp:lastPrinted>2021-07-01T08:07:00Z</cp:lastPrinted>
  <dcterms:created xsi:type="dcterms:W3CDTF">2021-03-22T03:33:00Z</dcterms:created>
  <dcterms:modified xsi:type="dcterms:W3CDTF">2021-07-01T08:09:00Z</dcterms:modified>
</cp:coreProperties>
</file>