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EB" w:rsidRPr="00B12DEB" w:rsidRDefault="004D00F0" w:rsidP="00B12DEB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информатике</w:t>
      </w:r>
    </w:p>
    <w:p w:rsidR="00F842EB" w:rsidRDefault="004D00F0" w:rsidP="00B12DEB">
      <w:pPr>
        <w:pStyle w:val="1"/>
        <w:shd w:val="clear" w:color="auto" w:fill="auto"/>
        <w:spacing w:after="180"/>
        <w:ind w:firstLine="567"/>
      </w:pPr>
      <w:r>
        <w:t>Рабочая программа основного общего образования по химии составлена на основе следующих нормативных документов:</w:t>
      </w:r>
    </w:p>
    <w:p w:rsidR="00F842EB" w:rsidRDefault="004D00F0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ind w:left="780" w:hanging="360"/>
      </w:pPr>
      <w:r>
        <w:rPr>
          <w:color w:val="00000A"/>
        </w:rPr>
        <w:t xml:space="preserve">Федерального закона № 273-ФЗ от 29.12.2012 «Об образовании в </w:t>
      </w:r>
      <w:r>
        <w:rPr>
          <w:color w:val="00000A"/>
        </w:rPr>
        <w:t>Российской Федерации» (с изменениями и дополнениями);</w:t>
      </w:r>
    </w:p>
    <w:p w:rsidR="00F842EB" w:rsidRDefault="004D00F0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ind w:left="780" w:hanging="360"/>
      </w:pPr>
      <w:r>
        <w:rPr>
          <w:color w:val="00000A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F842EB" w:rsidRDefault="004D00F0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ind w:left="780" w:hanging="360"/>
      </w:pPr>
      <w:r>
        <w:rPr>
          <w:color w:val="00000A"/>
        </w:rPr>
        <w:t xml:space="preserve">Основной образовательной программы начального общего образования, утвержденной приказом директора </w:t>
      </w:r>
      <w:r w:rsidR="00B12DEB">
        <w:rPr>
          <w:rFonts w:hint="eastAsia"/>
          <w:color w:val="00000A"/>
        </w:rPr>
        <w:t>№ 18 от 29.06.2015 г</w:t>
      </w:r>
      <w:r>
        <w:rPr>
          <w:color w:val="00000A"/>
        </w:rPr>
        <w:t>. (с изменениями и дополнениями);</w:t>
      </w:r>
    </w:p>
    <w:p w:rsidR="00F842EB" w:rsidRDefault="004D00F0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80" w:hanging="360"/>
      </w:pPr>
      <w:r>
        <w:t>Программы основного общего образования по информа</w:t>
      </w:r>
      <w:r w:rsidR="00B12DEB">
        <w:t>тике 7-9 кл. (авт. Л.Л. Босова)</w:t>
      </w:r>
      <w:r w:rsidR="00B12DEB">
        <w:rPr>
          <w:lang w:val="en-US"/>
        </w:rPr>
        <w:t>.</w:t>
      </w:r>
    </w:p>
    <w:p w:rsidR="00F842EB" w:rsidRDefault="004D00F0">
      <w:pPr>
        <w:pStyle w:val="1"/>
        <w:shd w:val="clear" w:color="auto" w:fill="auto"/>
        <w:ind w:firstLine="420"/>
      </w:pPr>
      <w:r>
        <w:t>Изучение информатики в</w:t>
      </w:r>
      <w:r>
        <w:t xml:space="preserve"> 7-9 классах вносит значительный вклад в достижение главных целей основного общего образования, способствуя:</w:t>
      </w:r>
    </w:p>
    <w:p w:rsidR="00F842EB" w:rsidRDefault="004D00F0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420"/>
      </w:pPr>
      <w:r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</w:t>
      </w:r>
      <w:r>
        <w:t>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F842EB" w:rsidRDefault="004D00F0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420"/>
      </w:pPr>
      <w:r>
        <w:t xml:space="preserve">совершенствованию общеучебных и общекультурных навыков работы с информацией в процессе систематизации и </w:t>
      </w:r>
      <w:r>
        <w:t>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842EB" w:rsidRDefault="004D00F0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ind w:firstLine="420"/>
      </w:pPr>
      <w:r>
        <w:t>восп</w:t>
      </w:r>
      <w:r>
        <w:t>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842EB" w:rsidRDefault="004D00F0">
      <w:pPr>
        <w:pStyle w:val="1"/>
        <w:shd w:val="clear" w:color="auto" w:fill="auto"/>
        <w:ind w:firstLine="420"/>
      </w:pPr>
      <w:r>
        <w:t>При реализации программы учебно</w:t>
      </w:r>
      <w:r>
        <w:t>го предмета «Информатика» у учащихся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- таблицы, схемы, график</w:t>
      </w:r>
      <w:r>
        <w:t>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</w:t>
      </w:r>
      <w:r>
        <w:t>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</w:t>
      </w:r>
      <w:r>
        <w:t xml:space="preserve">нологий и </w:t>
      </w:r>
      <w:r>
        <w:lastRenderedPageBreak/>
        <w:t>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</w:t>
      </w:r>
      <w:r>
        <w:t>й этики и права.</w:t>
      </w:r>
    </w:p>
    <w:p w:rsidR="00F842EB" w:rsidRDefault="004D00F0">
      <w:pPr>
        <w:pStyle w:val="1"/>
        <w:shd w:val="clear" w:color="auto" w:fill="auto"/>
      </w:pPr>
      <w:r>
        <w:t>Программа рассчитана на 102 часа, из расчета 1 учебный час в неделю в 7, 8, 9 классах.</w:t>
      </w:r>
    </w:p>
    <w:p w:rsidR="00F842EB" w:rsidRDefault="004D00F0">
      <w:pPr>
        <w:pStyle w:val="1"/>
        <w:shd w:val="clear" w:color="auto" w:fill="auto"/>
      </w:pPr>
      <w:r>
        <w:t>Программа реализуется с использованием учебно-методического комплекса «Информатика» для 5-9 классов (ФГОС), авторы Босова Л.Л., Босова А.Ю. (издательств</w:t>
      </w:r>
      <w:r>
        <w:t>о «БИНОМ. Лаборатория знаний»):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</w:pPr>
      <w:r>
        <w:t>Босова Л.Л., Босова А.Ю. Информатика. Программа для основной</w:t>
      </w:r>
    </w:p>
    <w:p w:rsidR="00F842EB" w:rsidRDefault="004D00F0">
      <w:pPr>
        <w:pStyle w:val="1"/>
        <w:shd w:val="clear" w:color="auto" w:fill="auto"/>
        <w:ind w:firstLine="0"/>
      </w:pPr>
      <w:r>
        <w:t>школы : 5-6 классы. 7-9 классы. - М.: БИНОМ. Лаборатория знаний.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Информатика: Учебник для 7 класса. - М.: БИНОМ. Лаборатория знаний.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Информатика: Учебник для 8 класса. - М.: БИНОМ. Лаборатория знаний.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Информатика: Учебник для 9 класса. - М.: БИНОМ. Лаборатория знаний.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Информатика. 7-9 классы : методическое пособи</w:t>
      </w:r>
      <w:r>
        <w:t>е. - М.: БИНОМ. Лаборатория знаний.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Электронное приложение к учебнику «Информатика. 7 класс».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Электронное приложение к учебнику «Информатика. 8 класс».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</w:pPr>
      <w:r>
        <w:t>Босова Л.Л., Босова А.Ю. Электронное приложение к учеб</w:t>
      </w:r>
      <w:r>
        <w:t>нику «Информатика. 9 класс».</w:t>
      </w:r>
    </w:p>
    <w:p w:rsidR="00F842EB" w:rsidRDefault="004D00F0">
      <w:pPr>
        <w:pStyle w:val="1"/>
        <w:numPr>
          <w:ilvl w:val="0"/>
          <w:numId w:val="3"/>
        </w:numPr>
        <w:shd w:val="clear" w:color="auto" w:fill="auto"/>
        <w:tabs>
          <w:tab w:val="left" w:pos="759"/>
        </w:tabs>
      </w:pPr>
      <w:r>
        <w:t>Материалы авторской мастерской Босовой Л.Л.</w:t>
      </w:r>
    </w:p>
    <w:p w:rsidR="00F842EB" w:rsidRDefault="004D00F0">
      <w:pPr>
        <w:pStyle w:val="1"/>
        <w:shd w:val="clear" w:color="auto" w:fill="auto"/>
        <w:ind w:firstLine="0"/>
      </w:pPr>
      <w:r w:rsidRPr="00B12DEB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</w:t>
        </w:r>
        <w:r w:rsidRPr="00B12DEB">
          <w:rPr>
            <w:lang w:eastAsia="en-US" w:bidi="en-US"/>
          </w:rPr>
          <w:t>://</w:t>
        </w:r>
        <w:r>
          <w:rPr>
            <w:lang w:val="en-US" w:eastAsia="en-US" w:bidi="en-US"/>
          </w:rPr>
          <w:t>metodist</w:t>
        </w:r>
        <w:r w:rsidRPr="00B12DEB">
          <w:rPr>
            <w:lang w:eastAsia="en-US" w:bidi="en-US"/>
          </w:rPr>
          <w:t>.</w:t>
        </w:r>
        <w:r>
          <w:rPr>
            <w:lang w:val="en-US" w:eastAsia="en-US" w:bidi="en-US"/>
          </w:rPr>
          <w:t>lbz</w:t>
        </w:r>
        <w:r w:rsidRPr="00B12DE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B12DEB">
          <w:rPr>
            <w:lang w:eastAsia="en-US" w:bidi="en-US"/>
          </w:rPr>
          <w:t>/</w:t>
        </w:r>
        <w:r>
          <w:rPr>
            <w:lang w:val="en-US" w:eastAsia="en-US" w:bidi="en-US"/>
          </w:rPr>
          <w:t>authors</w:t>
        </w:r>
        <w:r w:rsidRPr="00B12DEB">
          <w:rPr>
            <w:lang w:eastAsia="en-US" w:bidi="en-US"/>
          </w:rPr>
          <w:t>/</w:t>
        </w:r>
        <w:r>
          <w:rPr>
            <w:lang w:val="en-US" w:eastAsia="en-US" w:bidi="en-US"/>
          </w:rPr>
          <w:t>informatika</w:t>
        </w:r>
        <w:r w:rsidRPr="00B12DEB">
          <w:rPr>
            <w:lang w:eastAsia="en-US" w:bidi="en-US"/>
          </w:rPr>
          <w:t>/3/</w:t>
        </w:r>
      </w:hyperlink>
      <w:r w:rsidRPr="00B12DEB">
        <w:rPr>
          <w:lang w:eastAsia="en-US" w:bidi="en-US"/>
        </w:rPr>
        <w:t>).</w:t>
      </w:r>
    </w:p>
    <w:sectPr w:rsidR="00F842EB" w:rsidSect="00F842EB">
      <w:pgSz w:w="11900" w:h="16840"/>
      <w:pgMar w:top="1112" w:right="773" w:bottom="1022" w:left="1622" w:header="684" w:footer="5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F0" w:rsidRDefault="004D00F0" w:rsidP="00F842EB">
      <w:r>
        <w:separator/>
      </w:r>
    </w:p>
  </w:endnote>
  <w:endnote w:type="continuationSeparator" w:id="1">
    <w:p w:rsidR="004D00F0" w:rsidRDefault="004D00F0" w:rsidP="00F8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F0" w:rsidRDefault="004D00F0"/>
  </w:footnote>
  <w:footnote w:type="continuationSeparator" w:id="1">
    <w:p w:rsidR="004D00F0" w:rsidRDefault="004D00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1E7"/>
    <w:multiLevelType w:val="multilevel"/>
    <w:tmpl w:val="C094A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2497D"/>
    <w:multiLevelType w:val="multilevel"/>
    <w:tmpl w:val="56300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B3E4C"/>
    <w:multiLevelType w:val="multilevel"/>
    <w:tmpl w:val="6A90A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42EB"/>
    <w:rsid w:val="004D00F0"/>
    <w:rsid w:val="00B12DEB"/>
    <w:rsid w:val="00F8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2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4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842EB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</dc:creator>
  <cp:keywords/>
  <cp:lastModifiedBy>USER</cp:lastModifiedBy>
  <cp:revision>3</cp:revision>
  <dcterms:created xsi:type="dcterms:W3CDTF">2020-09-29T15:16:00Z</dcterms:created>
  <dcterms:modified xsi:type="dcterms:W3CDTF">2020-09-29T15:18:00Z</dcterms:modified>
</cp:coreProperties>
</file>