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с. </w:t>
      </w:r>
      <w:proofErr w:type="spellStart"/>
      <w:r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Накоряково</w:t>
      </w:r>
      <w:proofErr w:type="spellEnd"/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(МКОУ СОШ с. </w:t>
      </w:r>
      <w:proofErr w:type="spellStart"/>
      <w:r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Накоряково</w:t>
      </w:r>
      <w:proofErr w:type="spellEnd"/>
      <w:r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924"/>
        <w:tblW w:w="0" w:type="auto"/>
        <w:tblLayout w:type="fixed"/>
        <w:tblLook w:val="04A0"/>
      </w:tblPr>
      <w:tblGrid>
        <w:gridCol w:w="6771"/>
        <w:gridCol w:w="7938"/>
      </w:tblGrid>
      <w:tr w:rsidR="004631F0" w:rsidRPr="004631F0" w:rsidTr="00D56E25">
        <w:trPr>
          <w:trHeight w:val="2410"/>
        </w:trPr>
        <w:tc>
          <w:tcPr>
            <w:tcW w:w="6771" w:type="dxa"/>
            <w:hideMark/>
          </w:tcPr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«____»___________ 2019 г</w:t>
            </w: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4631F0" w:rsidRPr="004631F0" w:rsidRDefault="004631F0" w:rsidP="0046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4631F0" w:rsidRPr="004631F0" w:rsidRDefault="004631F0" w:rsidP="0046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1F0" w:rsidRPr="004631F0" w:rsidRDefault="004631F0" w:rsidP="0046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МКОУ СОШ с. </w:t>
            </w:r>
            <w:proofErr w:type="spellStart"/>
            <w:r w:rsidRPr="0046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Накоряково</w:t>
            </w:r>
            <w:proofErr w:type="spellEnd"/>
          </w:p>
          <w:p w:rsidR="004631F0" w:rsidRPr="004631F0" w:rsidRDefault="004631F0" w:rsidP="0046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1F0" w:rsidRPr="004631F0" w:rsidRDefault="004631F0" w:rsidP="0046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«_____»____________ 2019 г  № ______</w:t>
            </w:r>
          </w:p>
          <w:p w:rsidR="004631F0" w:rsidRPr="004631F0" w:rsidRDefault="004631F0" w:rsidP="0046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1F0" w:rsidRPr="004631F0" w:rsidRDefault="004631F0" w:rsidP="0046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школы: __________  Т.Н. Завьялова</w:t>
            </w: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1F0" w:rsidRPr="004631F0" w:rsidRDefault="004631F0" w:rsidP="004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 </w:t>
      </w:r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образования </w:t>
      </w:r>
    </w:p>
    <w:p w:rsidR="004631F0" w:rsidRPr="004631F0" w:rsidRDefault="00B93BD2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основам духовно-нравственной культуры народов России</w:t>
      </w:r>
      <w:r w:rsidR="004631F0"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(ФГОС ООО)</w:t>
      </w:r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1F0" w:rsidRPr="004631F0" w:rsidRDefault="004631F0" w:rsidP="004631F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0" w:rsidRPr="004631F0" w:rsidRDefault="004631F0" w:rsidP="004631F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F0" w:rsidRPr="004631F0" w:rsidRDefault="004631F0" w:rsidP="004631F0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Андреевских Валерия Вадимовна</w:t>
      </w:r>
      <w:r w:rsidRPr="004631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31F0" w:rsidRPr="004631F0" w:rsidRDefault="004631F0" w:rsidP="004631F0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МКОУ СОШ с. </w:t>
      </w:r>
      <w:proofErr w:type="spellStart"/>
      <w:r w:rsidRPr="00463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Накоряково</w:t>
      </w:r>
      <w:proofErr w:type="spellEnd"/>
      <w:r w:rsidRPr="0046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1F0" w:rsidRPr="004631F0" w:rsidRDefault="004631F0" w:rsidP="004631F0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F0" w:rsidRPr="004631F0" w:rsidRDefault="004631F0" w:rsidP="004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</w:t>
      </w:r>
    </w:p>
    <w:p w:rsidR="004631F0" w:rsidRDefault="004631F0" w:rsidP="00D66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F0" w:rsidRDefault="004631F0" w:rsidP="004631F0">
      <w:pPr>
        <w:pStyle w:val="1"/>
        <w:spacing w:after="0"/>
        <w:jc w:val="center"/>
        <w:rPr>
          <w:sz w:val="24"/>
          <w:szCs w:val="24"/>
        </w:rPr>
      </w:pPr>
      <w:r w:rsidRPr="00B37B1B">
        <w:rPr>
          <w:sz w:val="24"/>
          <w:szCs w:val="24"/>
        </w:rPr>
        <w:lastRenderedPageBreak/>
        <w:t>Планируемые результаты изучения  учебного предмета</w:t>
      </w:r>
    </w:p>
    <w:p w:rsidR="002E65ED" w:rsidRPr="002E65ED" w:rsidRDefault="002E65ED" w:rsidP="002E65ED">
      <w:pPr>
        <w:rPr>
          <w:lang w:eastAsia="ru-RU"/>
        </w:rPr>
      </w:pP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К концу обучения учащиеся</w:t>
      </w:r>
      <w:r w:rsidRPr="00B37B1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научатся: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Воспроизводить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полученную информацию, приводить примеры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из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прочитанных текстов; оценивать главную мысль прочитанных текстов и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прослушанных объяснений учителя.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Сравнивать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главную мысль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литературных, фольклорных и религиозных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текстов.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Проводить аналогии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между героями, сопоставлять их поведение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общечеловеческими духовно-нравственными ценностями.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Участвовать в диалоге: высказывать свои суждения, анализировать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высказывания участников беседы, добавлять, приводить доказательства.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Создавать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по изображениям (художественным полотнам, иконам,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иллюстрациям) словесный портрет героя.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Оценивать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поступки реальных лиц, героев произведений, высказывания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известных личностей.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Работать с исторической картой: находить объекты в соответствии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учебной задачей.</w:t>
      </w:r>
    </w:p>
    <w:p w:rsidR="004631F0" w:rsidRPr="00B37B1B" w:rsidRDefault="004631F0" w:rsidP="004631F0">
      <w:pPr>
        <w:pStyle w:val="a6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Использовать информацию,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полученную из разных источников, для решения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учебных и практических задач.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 концу обучения учащиеся</w:t>
      </w:r>
      <w:r w:rsidRPr="00B37B1B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смогут научиться: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Высказывать предположения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о последствиях неправильного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(безнравственного) поведения человека.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Оценивать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свои поступки, соотнося их с правилами нравственности и этики;</w:t>
      </w:r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намечать способы саморазвития.</w:t>
      </w:r>
    </w:p>
    <w:p w:rsidR="004631F0" w:rsidRPr="00B37B1B" w:rsidRDefault="004631F0" w:rsidP="004631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Работать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 историческими источниками и документами</w:t>
      </w:r>
    </w:p>
    <w:p w:rsidR="004631F0" w:rsidRPr="00B37B1B" w:rsidRDefault="004631F0" w:rsidP="000351AB">
      <w:pPr>
        <w:pStyle w:val="dash0410005f0431005f0437005f0430005f0446005f0020005f0441005f043f005f0438005f0441005f043a005f0430"/>
        <w:ind w:left="0" w:firstLine="0"/>
        <w:jc w:val="center"/>
        <w:rPr>
          <w:b/>
          <w:color w:val="000000"/>
        </w:rPr>
      </w:pPr>
    </w:p>
    <w:p w:rsidR="000351AB" w:rsidRPr="00B37B1B" w:rsidRDefault="000351AB" w:rsidP="00035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  </w:t>
      </w:r>
      <w:r w:rsidRPr="00B37B1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–  </w:t>
      </w:r>
      <w:r w:rsidRPr="00B37B1B">
        <w:rPr>
          <w:rFonts w:ascii="Times New Roman" w:hAnsi="Times New Roman" w:cs="Times New Roman"/>
          <w:sz w:val="24"/>
          <w:szCs w:val="24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B1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37B1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B37B1B">
        <w:rPr>
          <w:rFonts w:ascii="Times New Roman" w:hAnsi="Times New Roman" w:cs="Times New Roman"/>
          <w:sz w:val="24"/>
          <w:szCs w:val="24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lastRenderedPageBreak/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- способность решать творческие и проблемные задачи, развивать логическое мышление;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- развивать речь; культуру поведения, ответственное отношение к своим поступкам.</w:t>
      </w:r>
      <w:r w:rsidRPr="00B37B1B">
        <w:rPr>
          <w:rFonts w:ascii="Times New Roman" w:hAnsi="Times New Roman"/>
          <w:sz w:val="24"/>
          <w:szCs w:val="24"/>
        </w:rPr>
        <w:t xml:space="preserve">  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– </w:t>
      </w:r>
      <w:r w:rsidRPr="00B37B1B">
        <w:rPr>
          <w:rFonts w:ascii="Times New Roman" w:hAnsi="Times New Roman" w:cs="Times New Roman"/>
          <w:sz w:val="24"/>
          <w:szCs w:val="24"/>
        </w:rPr>
        <w:t xml:space="preserve">становление внутренней установки личности </w:t>
      </w:r>
      <w:proofErr w:type="gramStart"/>
      <w:r w:rsidRPr="00B37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7B1B">
        <w:rPr>
          <w:rFonts w:ascii="Times New Roman" w:hAnsi="Times New Roman" w:cs="Times New Roman"/>
          <w:sz w:val="24"/>
          <w:szCs w:val="24"/>
        </w:rPr>
        <w:t xml:space="preserve"> на то, что отношение к члену общества определяется не его принадлежностью к определенному этносу или религиозной </w:t>
      </w:r>
      <w:proofErr w:type="spellStart"/>
      <w:r w:rsidRPr="00B37B1B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B37B1B">
        <w:rPr>
          <w:rFonts w:ascii="Times New Roman" w:hAnsi="Times New Roman" w:cs="Times New Roman"/>
          <w:sz w:val="24"/>
          <w:szCs w:val="24"/>
        </w:rPr>
        <w:t>, а его нравственными качествами и поступками;</w:t>
      </w:r>
    </w:p>
    <w:p w:rsidR="004631F0" w:rsidRDefault="000351AB" w:rsidP="002E6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-воспитание любви к Родине, уважение к народам, населяющим ее, их культуре и традициям</w:t>
      </w:r>
      <w:proofErr w:type="gramStart"/>
      <w:r w:rsidRPr="00B37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B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7B1B">
        <w:rPr>
          <w:rFonts w:ascii="Times New Roman" w:hAnsi="Times New Roman" w:cs="Times New Roman"/>
          <w:sz w:val="24"/>
          <w:szCs w:val="24"/>
        </w:rPr>
        <w:t xml:space="preserve">ережное отношение к своей  родной культуре  </w:t>
      </w:r>
    </w:p>
    <w:p w:rsidR="000351AB" w:rsidRPr="00B37B1B" w:rsidRDefault="000351AB" w:rsidP="001F7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1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rPr>
          <w:b/>
        </w:rPr>
      </w:pPr>
      <w:r w:rsidRPr="00B37B1B">
        <w:rPr>
          <w:b/>
        </w:rPr>
        <w:t>Раздел</w:t>
      </w:r>
      <w:r w:rsidR="001F7098" w:rsidRPr="00B37B1B">
        <w:rPr>
          <w:b/>
        </w:rPr>
        <w:t xml:space="preserve"> </w:t>
      </w:r>
      <w:r w:rsidRPr="00B37B1B">
        <w:rPr>
          <w:b/>
        </w:rPr>
        <w:t>1. В мире культуры.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Величие российской культуры</w:t>
      </w:r>
      <w:r w:rsidRPr="00B37B1B">
        <w:rPr>
          <w:rFonts w:ascii="Times New Roman" w:hAnsi="Times New Roman" w:cs="Times New Roman"/>
          <w:sz w:val="24"/>
          <w:szCs w:val="24"/>
        </w:rPr>
        <w:t>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B37B1B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B37B1B">
        <w:rPr>
          <w:rFonts w:ascii="Times New Roman" w:hAnsi="Times New Roman" w:cs="Times New Roman"/>
          <w:sz w:val="24"/>
          <w:szCs w:val="24"/>
        </w:rPr>
        <w:t xml:space="preserve">, Г. Уланова, Д. Шостакович, Р.Гамзатов, Л. Лихачев, С. </w:t>
      </w:r>
      <w:proofErr w:type="spellStart"/>
      <w:r w:rsidRPr="00B37B1B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B37B1B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B37B1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B37B1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Человек – творец и носитель культуры</w:t>
      </w:r>
      <w:r w:rsidRPr="00B37B1B">
        <w:rPr>
          <w:rFonts w:ascii="Times New Roman" w:hAnsi="Times New Roman" w:cs="Times New Roman"/>
          <w:sz w:val="24"/>
          <w:szCs w:val="24"/>
        </w:rPr>
        <w:t>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 установки.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5"/>
        </w:rPr>
      </w:pPr>
      <w:r w:rsidRPr="00B37B1B">
        <w:rPr>
          <w:rStyle w:val="a5"/>
        </w:rPr>
        <w:t>Раздел 2. Нравственные ценности российского народа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/>
        <w:jc w:val="both"/>
        <w:rPr>
          <w:rStyle w:val="a4"/>
          <w:b/>
          <w:bCs/>
          <w:i w:val="0"/>
          <w:iCs w:val="0"/>
        </w:rPr>
      </w:pPr>
      <w:r w:rsidRPr="00B37B1B">
        <w:t>«</w:t>
      </w:r>
      <w:r w:rsidRPr="00B37B1B">
        <w:rPr>
          <w:rStyle w:val="a4"/>
          <w:b/>
        </w:rPr>
        <w:t>Береги землю родимую, как мать любимую».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/>
        <w:jc w:val="both"/>
        <w:rPr>
          <w:b/>
          <w:bCs/>
        </w:rPr>
      </w:pPr>
      <w:r w:rsidRPr="00B37B1B">
        <w:rPr>
          <w:rStyle w:val="apple-converted-space"/>
          <w:b/>
          <w:i/>
          <w:iCs/>
        </w:rPr>
        <w:t> </w:t>
      </w:r>
      <w:r w:rsidRPr="00B37B1B"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B37B1B">
        <w:t>Улып</w:t>
      </w:r>
      <w:proofErr w:type="spellEnd"/>
      <w:r w:rsidRPr="00B37B1B">
        <w:t xml:space="preserve">, </w:t>
      </w:r>
      <w:proofErr w:type="spellStart"/>
      <w:r w:rsidRPr="00B37B1B">
        <w:t>Сияжар</w:t>
      </w:r>
      <w:proofErr w:type="spellEnd"/>
      <w:r w:rsidRPr="00B37B1B">
        <w:t xml:space="preserve">, </w:t>
      </w:r>
      <w:proofErr w:type="spellStart"/>
      <w:r w:rsidRPr="00B37B1B">
        <w:t>Боотур</w:t>
      </w:r>
      <w:proofErr w:type="spellEnd"/>
      <w:r w:rsidRPr="00B37B1B">
        <w:t>, Урал-батыр и др.).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</w:pPr>
      <w:r w:rsidRPr="00B37B1B">
        <w:rPr>
          <w:rStyle w:val="a4"/>
          <w:b/>
        </w:rPr>
        <w:t>Жизнь ратными подвигами полна</w:t>
      </w:r>
      <w:r w:rsidRPr="00B37B1B">
        <w:t xml:space="preserve">. 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</w:rPr>
      </w:pPr>
      <w:r w:rsidRPr="00B37B1B">
        <w:lastRenderedPageBreak/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B37B1B">
        <w:t>разных</w:t>
      </w:r>
      <w:proofErr w:type="gramEnd"/>
      <w:r w:rsidRPr="00B37B1B">
        <w:t xml:space="preserve"> </w:t>
      </w:r>
      <w:proofErr w:type="spellStart"/>
      <w:r w:rsidRPr="00B37B1B">
        <w:t>конфессий</w:t>
      </w:r>
      <w:proofErr w:type="spellEnd"/>
      <w:r w:rsidRPr="00B37B1B">
        <w:t xml:space="preserve"> – патриоты (Сергий Радонежский, </w:t>
      </w:r>
      <w:proofErr w:type="spellStart"/>
      <w:r w:rsidRPr="00B37B1B">
        <w:t>Рабби</w:t>
      </w:r>
      <w:proofErr w:type="spellEnd"/>
      <w:r w:rsidRPr="00B37B1B">
        <w:t xml:space="preserve"> </w:t>
      </w:r>
      <w:proofErr w:type="spellStart"/>
      <w:r w:rsidRPr="00B37B1B">
        <w:t>Шнеур-Залман</w:t>
      </w:r>
      <w:proofErr w:type="spellEnd"/>
      <w:r w:rsidRPr="00B37B1B">
        <w:t xml:space="preserve"> и др.). Вклад народов нашей страны в победу над фашизмом.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В труде – красота человека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Тема труда в фольклоре разных народов (сказках,</w:t>
      </w:r>
      <w:r w:rsidR="00234C42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легендах, пословицах).</w:t>
      </w:r>
    </w:p>
    <w:p w:rsidR="000351AB" w:rsidRPr="00B37B1B" w:rsidRDefault="000351AB" w:rsidP="000351AB">
      <w:pPr>
        <w:pStyle w:val="a6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«</w:t>
      </w: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Плод добрых трудов славен…».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B37B1B">
        <w:rPr>
          <w:rFonts w:ascii="Times New Roman" w:hAnsi="Times New Roman" w:cs="Times New Roman"/>
          <w:sz w:val="24"/>
          <w:szCs w:val="24"/>
        </w:rPr>
        <w:t>Буддизм, ислам, христианство о труде и  трудолюбии.</w:t>
      </w:r>
    </w:p>
    <w:p w:rsidR="000351AB" w:rsidRPr="00B37B1B" w:rsidRDefault="000351AB" w:rsidP="000351AB">
      <w:pPr>
        <w:pStyle w:val="a6"/>
        <w:jc w:val="both"/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Люди труда.</w:t>
      </w:r>
      <w:r w:rsidRPr="00B37B1B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0351AB" w:rsidRPr="00B37B1B" w:rsidRDefault="000351AB" w:rsidP="000351AB">
      <w:pPr>
        <w:pStyle w:val="a6"/>
        <w:jc w:val="both"/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Бережное отношение к природе.</w:t>
      </w:r>
      <w:r w:rsidRPr="00B37B1B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Семья – хранитель духовных ценностей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</w:t>
      </w:r>
      <w:proofErr w:type="gramStart"/>
      <w:r w:rsidRPr="00B37B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B1B">
        <w:rPr>
          <w:rFonts w:ascii="Times New Roman" w:hAnsi="Times New Roman" w:cs="Times New Roman"/>
          <w:sz w:val="24"/>
          <w:szCs w:val="24"/>
        </w:rPr>
        <w:t>фольклоре</w:t>
      </w:r>
      <w:proofErr w:type="gramEnd"/>
      <w:r w:rsidRPr="00B37B1B">
        <w:rPr>
          <w:rFonts w:ascii="Times New Roman" w:hAnsi="Times New Roman" w:cs="Times New Roman"/>
          <w:sz w:val="24"/>
          <w:szCs w:val="24"/>
        </w:rPr>
        <w:t xml:space="preserve"> разных народов. Семья – первый трудовой коллектив.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</w:rPr>
      </w:pPr>
      <w:r w:rsidRPr="00B37B1B">
        <w:rPr>
          <w:rStyle w:val="a5"/>
        </w:rPr>
        <w:t>Раздел 3. Религия и культура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Роль религии в развитии культуры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Вклад религии в развитие материальной и духовной культуры общества.</w:t>
      </w:r>
    </w:p>
    <w:p w:rsidR="000351AB" w:rsidRPr="00B37B1B" w:rsidRDefault="000351AB" w:rsidP="000351AB">
      <w:pPr>
        <w:pStyle w:val="a6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Культурное наследие христианской Руси.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B37B1B">
        <w:rPr>
          <w:rFonts w:ascii="Times New Roman" w:hAnsi="Times New Roman" w:cs="Times New Roman"/>
          <w:sz w:val="24"/>
          <w:szCs w:val="24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Культура ислама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Возникновение ислама. Первые столетия ислама (VII-XII века) – золотое время исламской культуры. Успехи образования и науки. Вклад </w:t>
      </w:r>
      <w:proofErr w:type="gramStart"/>
      <w:r w:rsidRPr="00B37B1B">
        <w:rPr>
          <w:rFonts w:ascii="Times New Roman" w:hAnsi="Times New Roman" w:cs="Times New Roman"/>
          <w:sz w:val="24"/>
          <w:szCs w:val="24"/>
        </w:rPr>
        <w:t>мусульманской</w:t>
      </w:r>
      <w:proofErr w:type="gramEnd"/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литературы в сокровищницу мировой культуры. Декоративно-прикладное искусство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народов, исповедующих ислам. Мечеть – часть исламской культуры. Исламский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календарь.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Иудаизм и культура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Возникновение иудаизма. Тора – Пятикнижие Моисея.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Синагога – молельный дом иудеев. Особенности внутреннего убранства синагоги.</w:t>
      </w:r>
      <w:r w:rsidR="00234C42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Священная история иудеев в сюжетах мировой живописи. Еврейский календарь.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>Культурные традиции буддизма</w:t>
      </w:r>
      <w:r w:rsidRPr="00B37B1B">
        <w:rPr>
          <w:rFonts w:ascii="Times New Roman" w:hAnsi="Times New Roman" w:cs="Times New Roman"/>
          <w:sz w:val="24"/>
          <w:szCs w:val="24"/>
        </w:rPr>
        <w:t>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 Распространение буддизма в России.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Культовые сооружения буддистов. Буддийские монастыри. Искусство танка. Буддийский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календарь.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</w:rPr>
      </w:pPr>
      <w:r w:rsidRPr="00B37B1B">
        <w:rPr>
          <w:rStyle w:val="a5"/>
        </w:rPr>
        <w:t>Раздел 4. Как сохранить духовные ценности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Забота государства о сохранении духовных ценностей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102869">
      <w:pPr>
        <w:pStyle w:val="a6"/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Конституционные</w:t>
      </w:r>
      <w:r w:rsidRPr="00B37B1B">
        <w:rPr>
          <w:rFonts w:ascii="Times New Roman" w:hAnsi="Times New Roman" w:cs="Times New Roman"/>
          <w:sz w:val="24"/>
          <w:szCs w:val="24"/>
        </w:rPr>
        <w:tab/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гарантии права гражданина исповедовать любую религию. Восстановление памятников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Хранить память предков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Уважение к труду, обычаям, вере предков. Примеры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благотворительности из российской истории. Известные меценаты России.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5"/>
          <w:rFonts w:ascii="Times New Roman" w:hAnsi="Times New Roman" w:cs="Times New Roman"/>
          <w:sz w:val="24"/>
          <w:szCs w:val="24"/>
        </w:rPr>
        <w:t>Раздел 5. Твой духовный мир.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Что составляет твой духовный мир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Образованность человека, его интересы,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увлечения, симпатии, радости, нравственные качества личности – составляющие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духовного мира. Культура поведения человека. Этикет в разных жизненных ситуациях.</w:t>
      </w:r>
    </w:p>
    <w:p w:rsidR="003A7F58" w:rsidRPr="00B37B1B" w:rsidRDefault="003A7F58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85692" w:rsidRDefault="00102869" w:rsidP="00102869">
      <w:pPr>
        <w:pStyle w:val="a7"/>
        <w:spacing w:line="240" w:lineRule="auto"/>
        <w:jc w:val="center"/>
        <w:rPr>
          <w:b/>
          <w:sz w:val="24"/>
          <w:szCs w:val="24"/>
        </w:rPr>
      </w:pPr>
      <w:r w:rsidRPr="00B37B1B">
        <w:rPr>
          <w:b/>
          <w:sz w:val="24"/>
          <w:szCs w:val="24"/>
        </w:rPr>
        <w:t xml:space="preserve">Тематическое планирование </w:t>
      </w:r>
    </w:p>
    <w:p w:rsidR="002E65ED" w:rsidRDefault="002E65ED" w:rsidP="00102869">
      <w:pPr>
        <w:pStyle w:val="a7"/>
        <w:spacing w:line="240" w:lineRule="auto"/>
        <w:jc w:val="center"/>
        <w:rPr>
          <w:b/>
          <w:sz w:val="24"/>
          <w:szCs w:val="24"/>
        </w:rPr>
      </w:pPr>
    </w:p>
    <w:p w:rsidR="001924EC" w:rsidRPr="00B37B1B" w:rsidRDefault="001924EC" w:rsidP="001924EC">
      <w:pPr>
        <w:pStyle w:val="a7"/>
        <w:spacing w:line="240" w:lineRule="auto"/>
        <w:jc w:val="left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Ind w:w="1242" w:type="dxa"/>
        <w:tblLook w:val="04A0"/>
      </w:tblPr>
      <w:tblGrid>
        <w:gridCol w:w="648"/>
        <w:gridCol w:w="9984"/>
        <w:gridCol w:w="992"/>
      </w:tblGrid>
      <w:tr w:rsidR="00327AF3" w:rsidRPr="00F37C92" w:rsidTr="00013F2F">
        <w:trPr>
          <w:trHeight w:val="609"/>
        </w:trPr>
        <w:tc>
          <w:tcPr>
            <w:tcW w:w="648" w:type="dxa"/>
          </w:tcPr>
          <w:p w:rsidR="00327AF3" w:rsidRPr="00340B8A" w:rsidRDefault="00327AF3" w:rsidP="00013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0B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4" w:type="dxa"/>
          </w:tcPr>
          <w:p w:rsidR="00327AF3" w:rsidRPr="00340B8A" w:rsidRDefault="00327AF3" w:rsidP="0001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27AF3" w:rsidRPr="00340B8A" w:rsidRDefault="00327AF3" w:rsidP="0001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13F2F" w:rsidRPr="00F37C92" w:rsidTr="00F160A4">
        <w:tc>
          <w:tcPr>
            <w:tcW w:w="11624" w:type="dxa"/>
            <w:gridSpan w:val="3"/>
          </w:tcPr>
          <w:p w:rsidR="00013F2F" w:rsidRPr="00F37C92" w:rsidRDefault="00013F2F" w:rsidP="0001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92"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Величие </w:t>
            </w:r>
            <w:proofErr w:type="gramStart"/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многонациональной</w:t>
            </w:r>
            <w:proofErr w:type="gramEnd"/>
          </w:p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культуры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Человек-творец и носитель</w:t>
            </w:r>
          </w:p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F2F" w:rsidRPr="006B0DE9" w:rsidTr="004E13AE">
        <w:tc>
          <w:tcPr>
            <w:tcW w:w="11624" w:type="dxa"/>
            <w:gridSpan w:val="3"/>
          </w:tcPr>
          <w:p w:rsidR="00013F2F" w:rsidRPr="006B0DE9" w:rsidRDefault="00013F2F" w:rsidP="0001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российского народа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rPr>
          <w:trHeight w:val="372"/>
        </w:trPr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spacing w:after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«Плод  добрых трудов славен»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spacing w:after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Семья-хранитель духовных ценностей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F2F" w:rsidRPr="006B0DE9" w:rsidTr="00AB36B6">
        <w:tc>
          <w:tcPr>
            <w:tcW w:w="11624" w:type="dxa"/>
            <w:gridSpan w:val="3"/>
          </w:tcPr>
          <w:p w:rsidR="00013F2F" w:rsidRPr="006B0DE9" w:rsidRDefault="00013F2F" w:rsidP="0001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наследие </w:t>
            </w:r>
            <w:proofErr w:type="gramStart"/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христианской</w:t>
            </w:r>
            <w:proofErr w:type="gramEnd"/>
          </w:p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F2F" w:rsidRPr="006B0DE9" w:rsidTr="00E145CA">
        <w:tc>
          <w:tcPr>
            <w:tcW w:w="11624" w:type="dxa"/>
            <w:gridSpan w:val="3"/>
          </w:tcPr>
          <w:p w:rsidR="00013F2F" w:rsidRPr="006B0DE9" w:rsidRDefault="00013F2F" w:rsidP="0001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4" w:type="dxa"/>
          </w:tcPr>
          <w:p w:rsidR="00327AF3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F2F" w:rsidRPr="006B0DE9" w:rsidTr="003451FD">
        <w:tc>
          <w:tcPr>
            <w:tcW w:w="11624" w:type="dxa"/>
            <w:gridSpan w:val="3"/>
          </w:tcPr>
          <w:p w:rsidR="00013F2F" w:rsidRPr="006B0DE9" w:rsidRDefault="00013F2F" w:rsidP="00013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</w:t>
            </w:r>
          </w:p>
        </w:tc>
      </w:tr>
      <w:tr w:rsidR="00327AF3" w:rsidRPr="006B0DE9" w:rsidTr="00013F2F">
        <w:tc>
          <w:tcPr>
            <w:tcW w:w="648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4" w:type="dxa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992" w:type="dxa"/>
          </w:tcPr>
          <w:p w:rsidR="00327AF3" w:rsidRPr="006B0DE9" w:rsidRDefault="00327AF3" w:rsidP="00013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AF3" w:rsidRPr="006B0DE9" w:rsidTr="00013F2F">
        <w:tc>
          <w:tcPr>
            <w:tcW w:w="10632" w:type="dxa"/>
            <w:gridSpan w:val="2"/>
          </w:tcPr>
          <w:p w:rsidR="00327AF3" w:rsidRPr="006B0DE9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16</w:t>
            </w:r>
            <w:r w:rsidRPr="006B0DE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327AF3" w:rsidRDefault="00327AF3" w:rsidP="0001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F58" w:rsidRPr="00B37B1B" w:rsidRDefault="00327AF3" w:rsidP="001F709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B4CB5" w:rsidRDefault="00EB4CB5" w:rsidP="007642CD">
      <w:pPr>
        <w:pStyle w:val="dash0410005f0431005f0437005f0430005f0446005f0020005f0441005f043f005f0438005f0441005f043a005f0430"/>
        <w:ind w:left="0" w:firstLine="0"/>
        <w:rPr>
          <w:iCs/>
        </w:rPr>
      </w:pPr>
    </w:p>
    <w:p w:rsidR="00EB4CB5" w:rsidRDefault="00EB4CB5" w:rsidP="007642CD">
      <w:pPr>
        <w:pStyle w:val="dash0410005f0431005f0437005f0430005f0446005f0020005f0441005f043f005f0438005f0441005f043a005f0430"/>
        <w:ind w:left="0" w:firstLine="0"/>
        <w:rPr>
          <w:iCs/>
        </w:rPr>
      </w:pPr>
    </w:p>
    <w:p w:rsidR="006509E5" w:rsidRPr="00B37B1B" w:rsidRDefault="006509E5" w:rsidP="007642CD">
      <w:pPr>
        <w:pStyle w:val="dash0410005f0431005f0437005f0430005f0446005f0020005f0441005f043f005f0438005f0441005f043a005f0430"/>
        <w:ind w:left="0" w:firstLine="0"/>
        <w:rPr>
          <w:iCs/>
        </w:rPr>
      </w:pPr>
    </w:p>
    <w:sectPr w:rsidR="006509E5" w:rsidRPr="00B37B1B" w:rsidSect="004631F0">
      <w:foot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0E" w:rsidRDefault="003A2A0E" w:rsidP="00B37B1B">
      <w:pPr>
        <w:spacing w:after="0" w:line="240" w:lineRule="auto"/>
      </w:pPr>
      <w:r>
        <w:separator/>
      </w:r>
    </w:p>
  </w:endnote>
  <w:endnote w:type="continuationSeparator" w:id="0">
    <w:p w:rsidR="003A2A0E" w:rsidRDefault="003A2A0E" w:rsidP="00B3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44297"/>
      <w:docPartObj>
        <w:docPartGallery w:val="Page Numbers (Bottom of Page)"/>
        <w:docPartUnique/>
      </w:docPartObj>
    </w:sdtPr>
    <w:sdtContent>
      <w:p w:rsidR="004631F0" w:rsidRDefault="003110C1">
        <w:pPr>
          <w:pStyle w:val="af0"/>
          <w:jc w:val="right"/>
        </w:pPr>
        <w:fldSimple w:instr=" PAGE   \* MERGEFORMAT ">
          <w:r w:rsidR="00013F2F">
            <w:rPr>
              <w:noProof/>
            </w:rPr>
            <w:t>2</w:t>
          </w:r>
        </w:fldSimple>
      </w:p>
    </w:sdtContent>
  </w:sdt>
  <w:p w:rsidR="00B37B1B" w:rsidRDefault="00B37B1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0E" w:rsidRDefault="003A2A0E" w:rsidP="00B37B1B">
      <w:pPr>
        <w:spacing w:after="0" w:line="240" w:lineRule="auto"/>
      </w:pPr>
      <w:r>
        <w:separator/>
      </w:r>
    </w:p>
  </w:footnote>
  <w:footnote w:type="continuationSeparator" w:id="0">
    <w:p w:rsidR="003A2A0E" w:rsidRDefault="003A2A0E" w:rsidP="00B3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10FC"/>
    <w:multiLevelType w:val="multilevel"/>
    <w:tmpl w:val="108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1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80"/>
    <w:rsid w:val="00013F2F"/>
    <w:rsid w:val="000351AB"/>
    <w:rsid w:val="00077A98"/>
    <w:rsid w:val="00085692"/>
    <w:rsid w:val="000D2506"/>
    <w:rsid w:val="00102869"/>
    <w:rsid w:val="00150591"/>
    <w:rsid w:val="001924EC"/>
    <w:rsid w:val="001F7098"/>
    <w:rsid w:val="00234C42"/>
    <w:rsid w:val="00297352"/>
    <w:rsid w:val="002E21E2"/>
    <w:rsid w:val="002E65ED"/>
    <w:rsid w:val="003110C1"/>
    <w:rsid w:val="00327AF3"/>
    <w:rsid w:val="003A2A0E"/>
    <w:rsid w:val="003A7F58"/>
    <w:rsid w:val="004631F0"/>
    <w:rsid w:val="00511199"/>
    <w:rsid w:val="00534742"/>
    <w:rsid w:val="005C7C1C"/>
    <w:rsid w:val="005D61DD"/>
    <w:rsid w:val="006509E5"/>
    <w:rsid w:val="006542CE"/>
    <w:rsid w:val="007642CD"/>
    <w:rsid w:val="007706CB"/>
    <w:rsid w:val="00802791"/>
    <w:rsid w:val="009C3E3E"/>
    <w:rsid w:val="00A3527F"/>
    <w:rsid w:val="00AF58E2"/>
    <w:rsid w:val="00B37B1B"/>
    <w:rsid w:val="00B71482"/>
    <w:rsid w:val="00B93BD2"/>
    <w:rsid w:val="00BA0ECC"/>
    <w:rsid w:val="00D4307D"/>
    <w:rsid w:val="00D66C80"/>
    <w:rsid w:val="00DC4D6C"/>
    <w:rsid w:val="00DD35D9"/>
    <w:rsid w:val="00EA5640"/>
    <w:rsid w:val="00EB4CB5"/>
    <w:rsid w:val="00F322DB"/>
    <w:rsid w:val="00F8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3E"/>
  </w:style>
  <w:style w:type="paragraph" w:styleId="1">
    <w:name w:val="heading 1"/>
    <w:basedOn w:val="a"/>
    <w:next w:val="a"/>
    <w:link w:val="10"/>
    <w:uiPriority w:val="9"/>
    <w:qFormat/>
    <w:rsid w:val="007642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66C8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D66C8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03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51AB"/>
    <w:rPr>
      <w:i/>
      <w:iCs/>
    </w:rPr>
  </w:style>
  <w:style w:type="character" w:styleId="a5">
    <w:name w:val="Strong"/>
    <w:basedOn w:val="a0"/>
    <w:uiPriority w:val="22"/>
    <w:qFormat/>
    <w:rsid w:val="000351AB"/>
    <w:rPr>
      <w:b/>
      <w:bCs/>
    </w:rPr>
  </w:style>
  <w:style w:type="character" w:customStyle="1" w:styleId="apple-converted-space">
    <w:name w:val="apple-converted-space"/>
    <w:basedOn w:val="a0"/>
    <w:rsid w:val="000351AB"/>
  </w:style>
  <w:style w:type="paragraph" w:styleId="a6">
    <w:name w:val="No Spacing"/>
    <w:uiPriority w:val="1"/>
    <w:qFormat/>
    <w:rsid w:val="000351AB"/>
    <w:pPr>
      <w:spacing w:after="0" w:line="240" w:lineRule="auto"/>
    </w:pPr>
  </w:style>
  <w:style w:type="paragraph" w:customStyle="1" w:styleId="a7">
    <w:name w:val="А_основной"/>
    <w:basedOn w:val="a"/>
    <w:link w:val="a8"/>
    <w:uiPriority w:val="99"/>
    <w:qFormat/>
    <w:rsid w:val="001028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102869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10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3A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3A7F5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footnote text"/>
    <w:basedOn w:val="a"/>
    <w:link w:val="ad"/>
    <w:uiPriority w:val="99"/>
    <w:unhideWhenUsed/>
    <w:rsid w:val="000D250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D2506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3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7B1B"/>
  </w:style>
  <w:style w:type="paragraph" w:styleId="af0">
    <w:name w:val="footer"/>
    <w:basedOn w:val="a"/>
    <w:link w:val="af1"/>
    <w:uiPriority w:val="99"/>
    <w:unhideWhenUsed/>
    <w:rsid w:val="00B3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37B1B"/>
  </w:style>
  <w:style w:type="paragraph" w:customStyle="1" w:styleId="Normal1">
    <w:name w:val="Normal1"/>
    <w:uiPriority w:val="99"/>
    <w:rsid w:val="00EA564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b/>
      <w:color w:val="00000A"/>
      <w:sz w:val="28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17</cp:revision>
  <cp:lastPrinted>2019-11-25T12:57:00Z</cp:lastPrinted>
  <dcterms:created xsi:type="dcterms:W3CDTF">2015-10-07T14:09:00Z</dcterms:created>
  <dcterms:modified xsi:type="dcterms:W3CDTF">2019-12-16T05:11:00Z</dcterms:modified>
</cp:coreProperties>
</file>