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BB3" w:rsidRDefault="00005BB3" w:rsidP="00005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Муниципальное казенное общеобразовательное учреждение </w:t>
      </w:r>
    </w:p>
    <w:p w:rsidR="00005BB3" w:rsidRDefault="00005BB3" w:rsidP="00005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средняя общеобразовательная школа с. Накоряково</w:t>
      </w:r>
    </w:p>
    <w:p w:rsidR="00005BB3" w:rsidRDefault="00005BB3" w:rsidP="00005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05BB3" w:rsidRDefault="00005BB3" w:rsidP="00005BB3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Cs/>
          <w:sz w:val="24"/>
          <w:szCs w:val="24"/>
        </w:rPr>
      </w:pPr>
    </w:p>
    <w:p w:rsidR="00005BB3" w:rsidRDefault="00005BB3" w:rsidP="00005BB3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Утверждено </w:t>
      </w:r>
    </w:p>
    <w:p w:rsidR="00005BB3" w:rsidRDefault="00005BB3" w:rsidP="00005BB3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Приказ от</w:t>
      </w:r>
      <w:r w:rsidR="004040AB">
        <w:rPr>
          <w:rFonts w:ascii="Times New Roman" w:hAnsi="Times New Roman" w:cs="Times New Roman"/>
          <w:bCs/>
          <w:sz w:val="24"/>
          <w:szCs w:val="24"/>
        </w:rPr>
        <w:t xml:space="preserve"> 29.07.2016г. № 17</w:t>
      </w:r>
    </w:p>
    <w:p w:rsidR="00005BB3" w:rsidRDefault="00005BB3" w:rsidP="00005BB3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Директор ________Т.Н.Завьялова</w:t>
      </w:r>
    </w:p>
    <w:p w:rsidR="00005BB3" w:rsidRDefault="00005BB3" w:rsidP="00005BB3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Cs/>
          <w:sz w:val="24"/>
          <w:szCs w:val="24"/>
        </w:rPr>
      </w:pPr>
    </w:p>
    <w:p w:rsidR="00005BB3" w:rsidRDefault="00005BB3" w:rsidP="00005BB3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Принято</w:t>
      </w:r>
    </w:p>
    <w:p w:rsidR="00005BB3" w:rsidRDefault="00005BB3" w:rsidP="00005BB3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Протокол Педагогического совета</w:t>
      </w:r>
    </w:p>
    <w:p w:rsidR="00C4599B" w:rsidRDefault="004040AB" w:rsidP="00005BB3">
      <w:pPr>
        <w:ind w:left="495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bookmarkStart w:id="0" w:name="_GoBack"/>
      <w:bookmarkEnd w:id="0"/>
      <w:r w:rsidR="00005BB3">
        <w:rPr>
          <w:rFonts w:ascii="Times New Roman" w:hAnsi="Times New Roman" w:cs="Times New Roman"/>
          <w:bCs/>
          <w:sz w:val="24"/>
          <w:szCs w:val="24"/>
        </w:rPr>
        <w:t>т</w:t>
      </w:r>
      <w:r>
        <w:rPr>
          <w:rFonts w:ascii="Times New Roman" w:hAnsi="Times New Roman" w:cs="Times New Roman"/>
          <w:bCs/>
          <w:sz w:val="24"/>
          <w:szCs w:val="24"/>
        </w:rPr>
        <w:t xml:space="preserve"> 29.07.2016г. № 5</w:t>
      </w:r>
    </w:p>
    <w:p w:rsidR="00005BB3" w:rsidRDefault="00005BB3" w:rsidP="00005BB3">
      <w:pPr>
        <w:ind w:left="4956"/>
        <w:rPr>
          <w:rFonts w:ascii="Times New Roman" w:hAnsi="Times New Roman" w:cs="Times New Roman"/>
          <w:bCs/>
          <w:sz w:val="24"/>
          <w:szCs w:val="24"/>
        </w:rPr>
      </w:pPr>
    </w:p>
    <w:p w:rsidR="00005BB3" w:rsidRPr="00633216" w:rsidRDefault="00005BB3" w:rsidP="00005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3216">
        <w:rPr>
          <w:rFonts w:ascii="Times New Roman" w:hAnsi="Times New Roman" w:cs="Times New Roman"/>
          <w:b/>
          <w:bCs/>
          <w:sz w:val="28"/>
          <w:szCs w:val="28"/>
        </w:rPr>
        <w:t>Изменения,</w:t>
      </w:r>
    </w:p>
    <w:p w:rsidR="00005BB3" w:rsidRPr="00633216" w:rsidRDefault="00005BB3" w:rsidP="00005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3216">
        <w:rPr>
          <w:rFonts w:ascii="Times New Roman" w:hAnsi="Times New Roman" w:cs="Times New Roman"/>
          <w:b/>
          <w:bCs/>
          <w:sz w:val="28"/>
          <w:szCs w:val="28"/>
        </w:rPr>
        <w:t>которые вносятся в Основную образовательную программу</w:t>
      </w:r>
    </w:p>
    <w:p w:rsidR="00005BB3" w:rsidRPr="00633216" w:rsidRDefault="00005BB3" w:rsidP="00005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3216">
        <w:rPr>
          <w:rFonts w:ascii="Times New Roman" w:hAnsi="Times New Roman" w:cs="Times New Roman"/>
          <w:b/>
          <w:bCs/>
          <w:sz w:val="28"/>
          <w:szCs w:val="28"/>
        </w:rPr>
        <w:t>основного общего образования, утвержденную приказом по МКОУ СОШ</w:t>
      </w:r>
    </w:p>
    <w:p w:rsidR="00005BB3" w:rsidRPr="00633216" w:rsidRDefault="00A42849" w:rsidP="00005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Накоряково</w:t>
      </w:r>
      <w:proofErr w:type="spellEnd"/>
      <w:r w:rsidR="004040AB">
        <w:rPr>
          <w:rFonts w:ascii="Times New Roman" w:hAnsi="Times New Roman" w:cs="Times New Roman"/>
          <w:b/>
          <w:bCs/>
          <w:sz w:val="28"/>
          <w:szCs w:val="28"/>
        </w:rPr>
        <w:t xml:space="preserve"> от 29.06.2015 №18</w:t>
      </w:r>
      <w:r w:rsidR="00005BB3" w:rsidRPr="00633216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005BB3" w:rsidRPr="00633216" w:rsidRDefault="00005BB3" w:rsidP="00005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3216">
        <w:rPr>
          <w:rFonts w:ascii="Times New Roman" w:hAnsi="Times New Roman" w:cs="Times New Roman"/>
          <w:b/>
          <w:bCs/>
          <w:sz w:val="28"/>
          <w:szCs w:val="28"/>
        </w:rPr>
        <w:t>с и</w:t>
      </w:r>
      <w:r w:rsidR="004040AB">
        <w:rPr>
          <w:rFonts w:ascii="Times New Roman" w:hAnsi="Times New Roman" w:cs="Times New Roman"/>
          <w:b/>
          <w:bCs/>
          <w:sz w:val="28"/>
          <w:szCs w:val="28"/>
        </w:rPr>
        <w:t>зменениями от 19.02.2016 № 5</w:t>
      </w:r>
    </w:p>
    <w:p w:rsidR="00005BB3" w:rsidRPr="00633216" w:rsidRDefault="00005BB3" w:rsidP="00005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5BB3" w:rsidRPr="00633216" w:rsidRDefault="00005BB3" w:rsidP="00A428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216">
        <w:rPr>
          <w:rFonts w:ascii="Times New Roman" w:hAnsi="Times New Roman" w:cs="Times New Roman"/>
          <w:sz w:val="28"/>
          <w:szCs w:val="28"/>
        </w:rPr>
        <w:t>В соответствии с письмом Министерства образования и науки Российской</w:t>
      </w:r>
      <w:r w:rsidR="00633216" w:rsidRPr="00633216">
        <w:rPr>
          <w:rFonts w:ascii="Times New Roman" w:hAnsi="Times New Roman" w:cs="Times New Roman"/>
          <w:sz w:val="28"/>
          <w:szCs w:val="28"/>
        </w:rPr>
        <w:t xml:space="preserve"> </w:t>
      </w:r>
      <w:r w:rsidRPr="00633216">
        <w:rPr>
          <w:rFonts w:ascii="Times New Roman" w:hAnsi="Times New Roman" w:cs="Times New Roman"/>
          <w:sz w:val="28"/>
          <w:szCs w:val="28"/>
        </w:rPr>
        <w:t xml:space="preserve">Федерации от 03.08.2015 г. №08-1189 </w:t>
      </w:r>
      <w:proofErr w:type="gramStart"/>
      <w:r w:rsidRPr="00633216">
        <w:rPr>
          <w:rFonts w:ascii="Times New Roman" w:hAnsi="Times New Roman" w:cs="Times New Roman"/>
          <w:sz w:val="28"/>
          <w:szCs w:val="28"/>
        </w:rPr>
        <w:t>« О</w:t>
      </w:r>
      <w:proofErr w:type="gramEnd"/>
      <w:r w:rsidRPr="00633216">
        <w:rPr>
          <w:rFonts w:ascii="Times New Roman" w:hAnsi="Times New Roman" w:cs="Times New Roman"/>
          <w:sz w:val="28"/>
          <w:szCs w:val="28"/>
        </w:rPr>
        <w:t xml:space="preserve"> направлении информации» и методическими</w:t>
      </w:r>
      <w:r w:rsidR="00A42849">
        <w:rPr>
          <w:rFonts w:ascii="Times New Roman" w:hAnsi="Times New Roman" w:cs="Times New Roman"/>
          <w:sz w:val="28"/>
          <w:szCs w:val="28"/>
        </w:rPr>
        <w:t xml:space="preserve"> </w:t>
      </w:r>
      <w:r w:rsidRPr="00633216">
        <w:rPr>
          <w:rFonts w:ascii="Times New Roman" w:hAnsi="Times New Roman" w:cs="Times New Roman"/>
          <w:sz w:val="28"/>
          <w:szCs w:val="28"/>
        </w:rPr>
        <w:t>рекомендациями по воспитанию антикоррупционного мировоззрения у школьников и</w:t>
      </w:r>
      <w:r w:rsidR="00A42849">
        <w:rPr>
          <w:rFonts w:ascii="Times New Roman" w:hAnsi="Times New Roman" w:cs="Times New Roman"/>
          <w:sz w:val="28"/>
          <w:szCs w:val="28"/>
        </w:rPr>
        <w:t xml:space="preserve"> </w:t>
      </w:r>
      <w:r w:rsidRPr="00633216">
        <w:rPr>
          <w:rFonts w:ascii="Times New Roman" w:hAnsi="Times New Roman" w:cs="Times New Roman"/>
          <w:sz w:val="28"/>
          <w:szCs w:val="28"/>
        </w:rPr>
        <w:t>студентов внесены изменения в Основную образовательную программу основного общего</w:t>
      </w:r>
      <w:r w:rsidR="00A42849">
        <w:rPr>
          <w:rFonts w:ascii="Times New Roman" w:hAnsi="Times New Roman" w:cs="Times New Roman"/>
          <w:sz w:val="28"/>
          <w:szCs w:val="28"/>
        </w:rPr>
        <w:t xml:space="preserve"> </w:t>
      </w:r>
      <w:r w:rsidRPr="00633216">
        <w:rPr>
          <w:rFonts w:ascii="Times New Roman" w:hAnsi="Times New Roman" w:cs="Times New Roman"/>
          <w:sz w:val="28"/>
          <w:szCs w:val="28"/>
        </w:rPr>
        <w:t>образования, утвержденную приказо</w:t>
      </w:r>
      <w:r w:rsidR="00A42849">
        <w:rPr>
          <w:rFonts w:ascii="Times New Roman" w:hAnsi="Times New Roman" w:cs="Times New Roman"/>
          <w:sz w:val="28"/>
          <w:szCs w:val="28"/>
        </w:rPr>
        <w:t xml:space="preserve">м по МКОУ СОШ с. </w:t>
      </w:r>
      <w:proofErr w:type="spellStart"/>
      <w:r w:rsidR="00A42849">
        <w:rPr>
          <w:rFonts w:ascii="Times New Roman" w:hAnsi="Times New Roman" w:cs="Times New Roman"/>
          <w:sz w:val="28"/>
          <w:szCs w:val="28"/>
        </w:rPr>
        <w:t>Накоряково</w:t>
      </w:r>
      <w:proofErr w:type="spellEnd"/>
      <w:r w:rsidR="004040AB">
        <w:rPr>
          <w:rFonts w:ascii="Times New Roman" w:hAnsi="Times New Roman" w:cs="Times New Roman"/>
          <w:sz w:val="28"/>
          <w:szCs w:val="28"/>
        </w:rPr>
        <w:t xml:space="preserve"> от 29.06</w:t>
      </w:r>
      <w:r w:rsidRPr="00633216">
        <w:rPr>
          <w:rFonts w:ascii="Times New Roman" w:hAnsi="Times New Roman" w:cs="Times New Roman"/>
          <w:sz w:val="28"/>
          <w:szCs w:val="28"/>
        </w:rPr>
        <w:t>.2015</w:t>
      </w:r>
      <w:r w:rsidR="00A42849">
        <w:rPr>
          <w:rFonts w:ascii="Times New Roman" w:hAnsi="Times New Roman" w:cs="Times New Roman"/>
          <w:sz w:val="28"/>
          <w:szCs w:val="28"/>
        </w:rPr>
        <w:t xml:space="preserve"> </w:t>
      </w:r>
      <w:r w:rsidR="004040AB">
        <w:rPr>
          <w:rFonts w:ascii="Times New Roman" w:hAnsi="Times New Roman" w:cs="Times New Roman"/>
          <w:sz w:val="28"/>
          <w:szCs w:val="28"/>
        </w:rPr>
        <w:t>№18</w:t>
      </w:r>
      <w:r w:rsidRPr="00633216">
        <w:rPr>
          <w:rFonts w:ascii="Times New Roman" w:hAnsi="Times New Roman" w:cs="Times New Roman"/>
          <w:sz w:val="28"/>
          <w:szCs w:val="28"/>
        </w:rPr>
        <w:t>:</w:t>
      </w:r>
    </w:p>
    <w:p w:rsidR="00005BB3" w:rsidRPr="00633216" w:rsidRDefault="00005BB3" w:rsidP="00A428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216">
        <w:rPr>
          <w:rFonts w:ascii="Times New Roman" w:hAnsi="Times New Roman" w:cs="Times New Roman"/>
          <w:sz w:val="28"/>
          <w:szCs w:val="28"/>
        </w:rPr>
        <w:t>1.</w:t>
      </w:r>
      <w:r w:rsidR="00A42849">
        <w:rPr>
          <w:rFonts w:ascii="Times New Roman" w:hAnsi="Times New Roman" w:cs="Times New Roman"/>
          <w:sz w:val="28"/>
          <w:szCs w:val="28"/>
        </w:rPr>
        <w:t xml:space="preserve"> </w:t>
      </w:r>
      <w:r w:rsidRPr="00633216">
        <w:rPr>
          <w:rFonts w:ascii="Times New Roman" w:hAnsi="Times New Roman" w:cs="Times New Roman"/>
          <w:sz w:val="28"/>
          <w:szCs w:val="28"/>
        </w:rPr>
        <w:t>В пункте 1.1.1 «Цели и задачи реализации основной образовательной программы</w:t>
      </w:r>
      <w:r w:rsidR="00A42849">
        <w:rPr>
          <w:rFonts w:ascii="Times New Roman" w:hAnsi="Times New Roman" w:cs="Times New Roman"/>
          <w:sz w:val="28"/>
          <w:szCs w:val="28"/>
        </w:rPr>
        <w:t xml:space="preserve"> </w:t>
      </w:r>
      <w:r w:rsidRPr="00633216">
        <w:rPr>
          <w:rFonts w:ascii="Times New Roman" w:hAnsi="Times New Roman" w:cs="Times New Roman"/>
          <w:sz w:val="28"/>
          <w:szCs w:val="28"/>
        </w:rPr>
        <w:t>основного общего образования» дополнить содержание задач, реализуемых в ходе</w:t>
      </w:r>
      <w:r w:rsidR="00A42849">
        <w:rPr>
          <w:rFonts w:ascii="Times New Roman" w:hAnsi="Times New Roman" w:cs="Times New Roman"/>
          <w:sz w:val="28"/>
          <w:szCs w:val="28"/>
        </w:rPr>
        <w:t xml:space="preserve"> </w:t>
      </w:r>
      <w:r w:rsidRPr="00633216">
        <w:rPr>
          <w:rFonts w:ascii="Times New Roman" w:hAnsi="Times New Roman" w:cs="Times New Roman"/>
          <w:sz w:val="28"/>
          <w:szCs w:val="28"/>
        </w:rPr>
        <w:t>освоения программы, связанных с антикоррупционным воспитанием:</w:t>
      </w:r>
    </w:p>
    <w:p w:rsidR="00005BB3" w:rsidRPr="00633216" w:rsidRDefault="00005BB3" w:rsidP="00A428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216">
        <w:rPr>
          <w:rFonts w:ascii="Times New Roman" w:hAnsi="Times New Roman" w:cs="Times New Roman"/>
          <w:sz w:val="28"/>
          <w:szCs w:val="28"/>
        </w:rPr>
        <w:t>Развитие правовой культуры и правосознания обучающегося, привитие ценностей</w:t>
      </w:r>
      <w:r w:rsidR="00A42849">
        <w:rPr>
          <w:rFonts w:ascii="Times New Roman" w:hAnsi="Times New Roman" w:cs="Times New Roman"/>
          <w:sz w:val="28"/>
          <w:szCs w:val="28"/>
        </w:rPr>
        <w:t xml:space="preserve"> </w:t>
      </w:r>
      <w:r w:rsidRPr="00633216">
        <w:rPr>
          <w:rFonts w:ascii="Times New Roman" w:hAnsi="Times New Roman" w:cs="Times New Roman"/>
          <w:sz w:val="28"/>
          <w:szCs w:val="28"/>
        </w:rPr>
        <w:t>законности и правопорядка, уважения прав и свобод граждан, формирование навыков</w:t>
      </w:r>
      <w:r w:rsidR="00A42849">
        <w:rPr>
          <w:rFonts w:ascii="Times New Roman" w:hAnsi="Times New Roman" w:cs="Times New Roman"/>
          <w:sz w:val="28"/>
          <w:szCs w:val="28"/>
        </w:rPr>
        <w:t xml:space="preserve"> </w:t>
      </w:r>
      <w:r w:rsidRPr="00633216">
        <w:rPr>
          <w:rFonts w:ascii="Times New Roman" w:hAnsi="Times New Roman" w:cs="Times New Roman"/>
          <w:sz w:val="28"/>
          <w:szCs w:val="28"/>
        </w:rPr>
        <w:t>выявления и предотвращения коррупционного поведения осуществляется в рамках</w:t>
      </w:r>
      <w:r w:rsidR="00A42849">
        <w:rPr>
          <w:rFonts w:ascii="Times New Roman" w:hAnsi="Times New Roman" w:cs="Times New Roman"/>
          <w:sz w:val="28"/>
          <w:szCs w:val="28"/>
        </w:rPr>
        <w:t xml:space="preserve"> </w:t>
      </w:r>
      <w:r w:rsidRPr="00633216">
        <w:rPr>
          <w:rFonts w:ascii="Times New Roman" w:hAnsi="Times New Roman" w:cs="Times New Roman"/>
          <w:sz w:val="28"/>
          <w:szCs w:val="28"/>
        </w:rPr>
        <w:t>реализации задач Основной образовательной программы основного общего образования:</w:t>
      </w:r>
    </w:p>
    <w:p w:rsidR="00005BB3" w:rsidRPr="00633216" w:rsidRDefault="00005BB3" w:rsidP="00A428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216">
        <w:rPr>
          <w:rFonts w:ascii="Times New Roman" w:hAnsi="Times New Roman" w:cs="Times New Roman"/>
          <w:sz w:val="28"/>
          <w:szCs w:val="28"/>
        </w:rPr>
        <w:t>1) усвоение гуманистических, демократических и традиционных ценностей</w:t>
      </w:r>
      <w:r w:rsidR="00A42849">
        <w:rPr>
          <w:rFonts w:ascii="Times New Roman" w:hAnsi="Times New Roman" w:cs="Times New Roman"/>
          <w:sz w:val="28"/>
          <w:szCs w:val="28"/>
        </w:rPr>
        <w:t xml:space="preserve"> </w:t>
      </w:r>
      <w:r w:rsidRPr="00633216">
        <w:rPr>
          <w:rFonts w:ascii="Times New Roman" w:hAnsi="Times New Roman" w:cs="Times New Roman"/>
          <w:sz w:val="28"/>
          <w:szCs w:val="28"/>
        </w:rPr>
        <w:t>многонационального российского общества;</w:t>
      </w:r>
    </w:p>
    <w:p w:rsidR="00005BB3" w:rsidRPr="00633216" w:rsidRDefault="00005BB3" w:rsidP="00A428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216">
        <w:rPr>
          <w:rFonts w:ascii="Times New Roman" w:hAnsi="Times New Roman" w:cs="Times New Roman"/>
          <w:sz w:val="28"/>
          <w:szCs w:val="28"/>
        </w:rPr>
        <w:t>2) освоение социальных норм, правил поведения, ролей и форм социальной жизни</w:t>
      </w:r>
      <w:r w:rsidR="00A42849">
        <w:rPr>
          <w:rFonts w:ascii="Times New Roman" w:hAnsi="Times New Roman" w:cs="Times New Roman"/>
          <w:sz w:val="28"/>
          <w:szCs w:val="28"/>
        </w:rPr>
        <w:t xml:space="preserve"> </w:t>
      </w:r>
      <w:r w:rsidRPr="00633216">
        <w:rPr>
          <w:rFonts w:ascii="Times New Roman" w:hAnsi="Times New Roman" w:cs="Times New Roman"/>
          <w:sz w:val="28"/>
          <w:szCs w:val="28"/>
        </w:rPr>
        <w:t>в группах и сообществах, включая взрослые и социальные сообщества;</w:t>
      </w:r>
    </w:p>
    <w:p w:rsidR="00005BB3" w:rsidRPr="00633216" w:rsidRDefault="00005BB3" w:rsidP="00A428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216">
        <w:rPr>
          <w:rFonts w:ascii="Times New Roman" w:hAnsi="Times New Roman" w:cs="Times New Roman"/>
          <w:sz w:val="28"/>
          <w:szCs w:val="28"/>
        </w:rPr>
        <w:t>3) развитие морального сознания и компетентности в решении моральных проблем</w:t>
      </w:r>
      <w:r w:rsidR="00A42849">
        <w:rPr>
          <w:rFonts w:ascii="Times New Roman" w:hAnsi="Times New Roman" w:cs="Times New Roman"/>
          <w:sz w:val="28"/>
          <w:szCs w:val="28"/>
        </w:rPr>
        <w:t xml:space="preserve"> </w:t>
      </w:r>
      <w:r w:rsidRPr="00633216">
        <w:rPr>
          <w:rFonts w:ascii="Times New Roman" w:hAnsi="Times New Roman" w:cs="Times New Roman"/>
          <w:sz w:val="28"/>
          <w:szCs w:val="28"/>
        </w:rPr>
        <w:t>на основе личностного выбора, формирование нравственных чувств и нравственного</w:t>
      </w:r>
      <w:r w:rsidR="00A42849">
        <w:rPr>
          <w:rFonts w:ascii="Times New Roman" w:hAnsi="Times New Roman" w:cs="Times New Roman"/>
          <w:sz w:val="28"/>
          <w:szCs w:val="28"/>
        </w:rPr>
        <w:t xml:space="preserve"> </w:t>
      </w:r>
      <w:r w:rsidRPr="00633216">
        <w:rPr>
          <w:rFonts w:ascii="Times New Roman" w:hAnsi="Times New Roman" w:cs="Times New Roman"/>
          <w:sz w:val="28"/>
          <w:szCs w:val="28"/>
        </w:rPr>
        <w:t>поведения, осознанного и ответственного отношения к собственным поступкам;</w:t>
      </w:r>
    </w:p>
    <w:p w:rsidR="00005BB3" w:rsidRPr="00633216" w:rsidRDefault="00005BB3" w:rsidP="00A428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216">
        <w:rPr>
          <w:rFonts w:ascii="Times New Roman" w:hAnsi="Times New Roman" w:cs="Times New Roman"/>
          <w:sz w:val="28"/>
          <w:szCs w:val="28"/>
        </w:rPr>
        <w:t>4) формирование основ правосознания для соотнесения собственного поведения и</w:t>
      </w:r>
      <w:r w:rsidR="00A42849">
        <w:rPr>
          <w:rFonts w:ascii="Times New Roman" w:hAnsi="Times New Roman" w:cs="Times New Roman"/>
          <w:sz w:val="28"/>
          <w:szCs w:val="28"/>
        </w:rPr>
        <w:t xml:space="preserve"> </w:t>
      </w:r>
      <w:r w:rsidRPr="00633216">
        <w:rPr>
          <w:rFonts w:ascii="Times New Roman" w:hAnsi="Times New Roman" w:cs="Times New Roman"/>
          <w:sz w:val="28"/>
          <w:szCs w:val="28"/>
        </w:rPr>
        <w:t>поступков других людей с нравственными ценностями и нормами поведения,</w:t>
      </w:r>
      <w:r w:rsidR="00A42849">
        <w:rPr>
          <w:rFonts w:ascii="Times New Roman" w:hAnsi="Times New Roman" w:cs="Times New Roman"/>
          <w:sz w:val="28"/>
          <w:szCs w:val="28"/>
        </w:rPr>
        <w:t xml:space="preserve"> </w:t>
      </w:r>
      <w:r w:rsidRPr="00633216">
        <w:rPr>
          <w:rFonts w:ascii="Times New Roman" w:hAnsi="Times New Roman" w:cs="Times New Roman"/>
          <w:sz w:val="28"/>
          <w:szCs w:val="28"/>
        </w:rPr>
        <w:t xml:space="preserve">установленными законодательством Российской Федерации, </w:t>
      </w:r>
      <w:r w:rsidRPr="00633216">
        <w:rPr>
          <w:rFonts w:ascii="Times New Roman" w:hAnsi="Times New Roman" w:cs="Times New Roman"/>
          <w:sz w:val="28"/>
          <w:szCs w:val="28"/>
        </w:rPr>
        <w:lastRenderedPageBreak/>
        <w:t>убежденности в</w:t>
      </w:r>
      <w:r w:rsidR="00A42849">
        <w:rPr>
          <w:rFonts w:ascii="Times New Roman" w:hAnsi="Times New Roman" w:cs="Times New Roman"/>
          <w:sz w:val="28"/>
          <w:szCs w:val="28"/>
        </w:rPr>
        <w:t xml:space="preserve"> </w:t>
      </w:r>
      <w:r w:rsidRPr="00633216">
        <w:rPr>
          <w:rFonts w:ascii="Times New Roman" w:hAnsi="Times New Roman" w:cs="Times New Roman"/>
          <w:sz w:val="28"/>
          <w:szCs w:val="28"/>
        </w:rPr>
        <w:t>необходимости защищать правопорядок правовыми способами и средствами, умений</w:t>
      </w:r>
      <w:r w:rsidR="00A42849">
        <w:rPr>
          <w:rFonts w:ascii="Times New Roman" w:hAnsi="Times New Roman" w:cs="Times New Roman"/>
          <w:sz w:val="28"/>
          <w:szCs w:val="28"/>
        </w:rPr>
        <w:t xml:space="preserve"> </w:t>
      </w:r>
      <w:r w:rsidRPr="00633216">
        <w:rPr>
          <w:rFonts w:ascii="Times New Roman" w:hAnsi="Times New Roman" w:cs="Times New Roman"/>
          <w:sz w:val="28"/>
          <w:szCs w:val="28"/>
        </w:rPr>
        <w:t>реализовывать основные с</w:t>
      </w:r>
      <w:r w:rsidR="00A42849">
        <w:rPr>
          <w:rFonts w:ascii="Times New Roman" w:hAnsi="Times New Roman" w:cs="Times New Roman"/>
          <w:sz w:val="28"/>
          <w:szCs w:val="28"/>
        </w:rPr>
        <w:t xml:space="preserve">оциальные роли в пределах своей </w:t>
      </w:r>
      <w:r w:rsidRPr="00633216">
        <w:rPr>
          <w:rFonts w:ascii="Times New Roman" w:hAnsi="Times New Roman" w:cs="Times New Roman"/>
          <w:sz w:val="28"/>
          <w:szCs w:val="28"/>
        </w:rPr>
        <w:t>дееспособности.</w:t>
      </w:r>
    </w:p>
    <w:p w:rsidR="00005BB3" w:rsidRPr="00633216" w:rsidRDefault="00005BB3" w:rsidP="00A428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216">
        <w:rPr>
          <w:rFonts w:ascii="Times New Roman" w:hAnsi="Times New Roman" w:cs="Times New Roman"/>
          <w:sz w:val="28"/>
          <w:szCs w:val="28"/>
        </w:rPr>
        <w:t>2.Дополнить пункт 2.2.2.4 текстом следующего содержания: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835"/>
        <w:gridCol w:w="4394"/>
      </w:tblGrid>
      <w:tr w:rsidR="00005BB3" w:rsidRPr="00633216" w:rsidTr="007A4F03">
        <w:tc>
          <w:tcPr>
            <w:tcW w:w="2518" w:type="dxa"/>
            <w:vAlign w:val="center"/>
          </w:tcPr>
          <w:p w:rsidR="00005BB3" w:rsidRPr="00633216" w:rsidRDefault="00005BB3" w:rsidP="00005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Раздел курса</w:t>
            </w:r>
          </w:p>
        </w:tc>
        <w:tc>
          <w:tcPr>
            <w:tcW w:w="2835" w:type="dxa"/>
            <w:vAlign w:val="center"/>
          </w:tcPr>
          <w:p w:rsidR="00005BB3" w:rsidRPr="00633216" w:rsidRDefault="00005BB3" w:rsidP="00005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Дидактические единицы</w:t>
            </w:r>
          </w:p>
        </w:tc>
        <w:tc>
          <w:tcPr>
            <w:tcW w:w="4394" w:type="dxa"/>
            <w:vAlign w:val="center"/>
          </w:tcPr>
          <w:p w:rsidR="00005BB3" w:rsidRPr="00633216" w:rsidRDefault="00005BB3" w:rsidP="00005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Образовательный результат</w:t>
            </w:r>
          </w:p>
        </w:tc>
      </w:tr>
      <w:tr w:rsidR="00005BB3" w:rsidRPr="00633216" w:rsidTr="007A4F03">
        <w:tc>
          <w:tcPr>
            <w:tcW w:w="2518" w:type="dxa"/>
          </w:tcPr>
          <w:p w:rsidR="00005BB3" w:rsidRPr="00633216" w:rsidRDefault="00005BB3" w:rsidP="00005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Древнерусское государство</w:t>
            </w:r>
          </w:p>
        </w:tc>
        <w:tc>
          <w:tcPr>
            <w:tcW w:w="2835" w:type="dxa"/>
          </w:tcPr>
          <w:p w:rsidR="00005BB3" w:rsidRPr="00633216" w:rsidRDefault="00005BB3" w:rsidP="00005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Причины появления коррупции в России.</w:t>
            </w:r>
          </w:p>
          <w:p w:rsidR="00005BB3" w:rsidRPr="00633216" w:rsidRDefault="00005BB3" w:rsidP="00005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Коррупционная составляющая феодальной</w:t>
            </w:r>
          </w:p>
          <w:p w:rsidR="00005BB3" w:rsidRPr="00633216" w:rsidRDefault="00005BB3" w:rsidP="00005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раздробленности</w:t>
            </w:r>
          </w:p>
          <w:p w:rsidR="00005BB3" w:rsidRPr="00633216" w:rsidRDefault="00005BB3" w:rsidP="00005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Древнерусского</w:t>
            </w:r>
          </w:p>
          <w:p w:rsidR="00005BB3" w:rsidRPr="00633216" w:rsidRDefault="00005BB3" w:rsidP="00005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государства.</w:t>
            </w:r>
          </w:p>
          <w:p w:rsidR="00005BB3" w:rsidRPr="00633216" w:rsidRDefault="00005BB3" w:rsidP="00005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05BB3" w:rsidRPr="00633216" w:rsidRDefault="00005BB3" w:rsidP="00005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 xml:space="preserve">- способность объяснить истоки возникновения конфликта интересов в российском государственном аппарате; </w:t>
            </w:r>
          </w:p>
          <w:p w:rsidR="00005BB3" w:rsidRPr="00633216" w:rsidRDefault="00005BB3" w:rsidP="00005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- осознание негативного влияния приоритета родственных связей в процессе реализации обязанностей должностных лиц и органов публичного управления.</w:t>
            </w:r>
          </w:p>
        </w:tc>
      </w:tr>
      <w:tr w:rsidR="00005BB3" w:rsidRPr="00633216" w:rsidTr="007A4F03">
        <w:tc>
          <w:tcPr>
            <w:tcW w:w="2518" w:type="dxa"/>
          </w:tcPr>
          <w:p w:rsidR="00005BB3" w:rsidRPr="00633216" w:rsidRDefault="00005BB3" w:rsidP="00005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Складывание предпосылок</w:t>
            </w:r>
          </w:p>
          <w:p w:rsidR="00005BB3" w:rsidRPr="00633216" w:rsidRDefault="00005BB3" w:rsidP="00005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образования Российского</w:t>
            </w:r>
          </w:p>
          <w:p w:rsidR="00005BB3" w:rsidRPr="00633216" w:rsidRDefault="00005BB3" w:rsidP="00005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государства</w:t>
            </w:r>
          </w:p>
          <w:p w:rsidR="00005BB3" w:rsidRPr="00633216" w:rsidRDefault="00005BB3" w:rsidP="00005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05BB3" w:rsidRPr="00633216" w:rsidRDefault="00005BB3" w:rsidP="00005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Влияние татаро-монгольского ига на усиление коррупционных связей. Экономическое превосходство как средство обеспечивающее централизацию российского государства</w:t>
            </w:r>
          </w:p>
        </w:tc>
        <w:tc>
          <w:tcPr>
            <w:tcW w:w="4394" w:type="dxa"/>
          </w:tcPr>
          <w:p w:rsidR="00005BB3" w:rsidRPr="00633216" w:rsidRDefault="00005BB3" w:rsidP="00005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- уяснение предпосылок появления взятки как</w:t>
            </w:r>
            <w:r w:rsidR="00A428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 xml:space="preserve">негативного социального явления; </w:t>
            </w:r>
          </w:p>
          <w:p w:rsidR="00005BB3" w:rsidRPr="00633216" w:rsidRDefault="00005BB3" w:rsidP="00005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- осознание негативного влияния сращивания государственных и частных интересов</w:t>
            </w:r>
          </w:p>
          <w:p w:rsidR="00005BB3" w:rsidRPr="00633216" w:rsidRDefault="00005BB3" w:rsidP="00005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BB3" w:rsidRPr="00633216" w:rsidTr="007A4F03">
        <w:tc>
          <w:tcPr>
            <w:tcW w:w="2518" w:type="dxa"/>
          </w:tcPr>
          <w:p w:rsidR="00005BB3" w:rsidRPr="00633216" w:rsidRDefault="00005BB3" w:rsidP="00005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Завершение образования</w:t>
            </w:r>
          </w:p>
          <w:p w:rsidR="00005BB3" w:rsidRPr="00633216" w:rsidRDefault="00005BB3" w:rsidP="00005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Российского государства</w:t>
            </w:r>
          </w:p>
        </w:tc>
        <w:tc>
          <w:tcPr>
            <w:tcW w:w="2835" w:type="dxa"/>
          </w:tcPr>
          <w:p w:rsidR="00005BB3" w:rsidRPr="00633216" w:rsidRDefault="00005BB3" w:rsidP="00005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Брачные связи как</w:t>
            </w:r>
          </w:p>
          <w:p w:rsidR="00005BB3" w:rsidRPr="00633216" w:rsidRDefault="00005BB3" w:rsidP="00005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коррупционное средство</w:t>
            </w:r>
          </w:p>
          <w:p w:rsidR="00005BB3" w:rsidRPr="00633216" w:rsidRDefault="00005BB3" w:rsidP="00005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05BB3" w:rsidRPr="00633216" w:rsidRDefault="00005BB3" w:rsidP="00005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- формирование представления об эволюции конфликта интересов в российской истории.</w:t>
            </w:r>
          </w:p>
        </w:tc>
      </w:tr>
      <w:tr w:rsidR="00005BB3" w:rsidRPr="00633216" w:rsidTr="007A4F03">
        <w:tc>
          <w:tcPr>
            <w:tcW w:w="2518" w:type="dxa"/>
          </w:tcPr>
          <w:p w:rsidR="00005BB3" w:rsidRPr="00633216" w:rsidRDefault="00005BB3" w:rsidP="00005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Историческое развитие</w:t>
            </w:r>
          </w:p>
          <w:p w:rsidR="00005BB3" w:rsidRPr="00633216" w:rsidRDefault="00005BB3" w:rsidP="00005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Российской империи в XVI -</w:t>
            </w:r>
          </w:p>
          <w:p w:rsidR="00005BB3" w:rsidRPr="00633216" w:rsidRDefault="00005BB3" w:rsidP="00005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 xml:space="preserve">XVIII </w:t>
            </w:r>
            <w:proofErr w:type="spellStart"/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spellEnd"/>
          </w:p>
          <w:p w:rsidR="00005BB3" w:rsidRPr="00633216" w:rsidRDefault="00005BB3" w:rsidP="00005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05BB3" w:rsidRPr="00633216" w:rsidRDefault="00005BB3" w:rsidP="00005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Превышение должностных</w:t>
            </w:r>
          </w:p>
          <w:p w:rsidR="00005BB3" w:rsidRPr="00633216" w:rsidRDefault="00005BB3" w:rsidP="00005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полномочий. Авторитаризм.</w:t>
            </w:r>
          </w:p>
          <w:p w:rsidR="00005BB3" w:rsidRPr="00633216" w:rsidRDefault="00005BB3" w:rsidP="00005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</w:p>
          <w:p w:rsidR="00005BB3" w:rsidRPr="00633216" w:rsidRDefault="00005BB3" w:rsidP="00005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государственного</w:t>
            </w:r>
          </w:p>
          <w:p w:rsidR="00005BB3" w:rsidRPr="00633216" w:rsidRDefault="00005BB3" w:rsidP="00005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механизма противодействия</w:t>
            </w:r>
          </w:p>
          <w:p w:rsidR="00005BB3" w:rsidRPr="00633216" w:rsidRDefault="00005BB3" w:rsidP="00005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коррупции. Создание</w:t>
            </w:r>
          </w:p>
          <w:p w:rsidR="00005BB3" w:rsidRPr="00633216" w:rsidRDefault="00005BB3" w:rsidP="00005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государственных органов по</w:t>
            </w:r>
          </w:p>
          <w:p w:rsidR="00005BB3" w:rsidRPr="00633216" w:rsidRDefault="00005BB3" w:rsidP="00005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борьбе с коррупцией.</w:t>
            </w:r>
          </w:p>
          <w:p w:rsidR="00005BB3" w:rsidRPr="00633216" w:rsidRDefault="00005BB3" w:rsidP="00005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Государственные</w:t>
            </w:r>
          </w:p>
          <w:p w:rsidR="00005BB3" w:rsidRPr="00633216" w:rsidRDefault="00005BB3" w:rsidP="00005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 xml:space="preserve">перевороты как </w:t>
            </w:r>
            <w:r w:rsidRPr="006332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средство</w:t>
            </w:r>
          </w:p>
          <w:p w:rsidR="00005BB3" w:rsidRPr="00633216" w:rsidRDefault="00005BB3" w:rsidP="00005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достижения коррупционных</w:t>
            </w:r>
          </w:p>
          <w:p w:rsidR="00005BB3" w:rsidRPr="00633216" w:rsidRDefault="00005BB3" w:rsidP="00005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целей. Значение</w:t>
            </w:r>
          </w:p>
          <w:p w:rsidR="00005BB3" w:rsidRPr="00633216" w:rsidRDefault="00005BB3" w:rsidP="00005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фаворитизма в</w:t>
            </w:r>
          </w:p>
          <w:p w:rsidR="00005BB3" w:rsidRPr="00633216" w:rsidRDefault="00005BB3" w:rsidP="00005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формировании</w:t>
            </w:r>
          </w:p>
          <w:p w:rsidR="00005BB3" w:rsidRPr="00633216" w:rsidRDefault="00005BB3" w:rsidP="00005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коррупционного поведения.</w:t>
            </w:r>
          </w:p>
        </w:tc>
        <w:tc>
          <w:tcPr>
            <w:tcW w:w="4394" w:type="dxa"/>
          </w:tcPr>
          <w:p w:rsidR="00005BB3" w:rsidRPr="00633216" w:rsidRDefault="00005BB3" w:rsidP="00005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способность определить значение использования должностного положения в личных целях;</w:t>
            </w:r>
          </w:p>
          <w:p w:rsidR="00005BB3" w:rsidRPr="00633216" w:rsidRDefault="00005BB3" w:rsidP="00005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- понимание причин и закономерностей формирования государственной системы противодействия коррупции;</w:t>
            </w:r>
          </w:p>
          <w:p w:rsidR="00005BB3" w:rsidRPr="00633216" w:rsidRDefault="00005BB3" w:rsidP="00005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 xml:space="preserve"> - общее представление о системе</w:t>
            </w:r>
          </w:p>
          <w:p w:rsidR="00005BB3" w:rsidRPr="00633216" w:rsidRDefault="00005BB3" w:rsidP="00005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наказаний за коррупционные преступления</w:t>
            </w:r>
          </w:p>
        </w:tc>
      </w:tr>
      <w:tr w:rsidR="00005BB3" w:rsidRPr="00633216" w:rsidTr="007A4F03">
        <w:tc>
          <w:tcPr>
            <w:tcW w:w="2518" w:type="dxa"/>
          </w:tcPr>
          <w:p w:rsidR="00005BB3" w:rsidRPr="00633216" w:rsidRDefault="00005BB3" w:rsidP="00005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 в XIX в</w:t>
            </w:r>
          </w:p>
        </w:tc>
        <w:tc>
          <w:tcPr>
            <w:tcW w:w="2835" w:type="dxa"/>
          </w:tcPr>
          <w:p w:rsidR="00C4599B" w:rsidRPr="00633216" w:rsidRDefault="00C4599B" w:rsidP="00C45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Сословная система как</w:t>
            </w:r>
            <w:r w:rsidR="00A428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причина социального</w:t>
            </w:r>
          </w:p>
          <w:p w:rsidR="00C4599B" w:rsidRPr="00633216" w:rsidRDefault="00C4599B" w:rsidP="00C45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неравенства.</w:t>
            </w:r>
          </w:p>
          <w:p w:rsidR="00C4599B" w:rsidRPr="00633216" w:rsidRDefault="00C4599B" w:rsidP="00C45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Государственные реформы социальной системы общества. Революционные</w:t>
            </w:r>
          </w:p>
          <w:p w:rsidR="00C4599B" w:rsidRPr="00633216" w:rsidRDefault="00C4599B" w:rsidP="00C45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настроения как форма</w:t>
            </w:r>
            <w:r w:rsidR="00A428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общественного</w:t>
            </w:r>
          </w:p>
          <w:p w:rsidR="00C4599B" w:rsidRPr="00633216" w:rsidRDefault="00C4599B" w:rsidP="00C45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противодействия</w:t>
            </w:r>
          </w:p>
          <w:p w:rsidR="00005BB3" w:rsidRPr="00633216" w:rsidRDefault="00C4599B" w:rsidP="00005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коррупционному произволу</w:t>
            </w:r>
          </w:p>
        </w:tc>
        <w:tc>
          <w:tcPr>
            <w:tcW w:w="4394" w:type="dxa"/>
          </w:tcPr>
          <w:p w:rsidR="00005BB3" w:rsidRPr="00633216" w:rsidRDefault="00005BB3" w:rsidP="00005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- приобретение знаний об</w:t>
            </w:r>
            <w:r w:rsidR="00C4599B" w:rsidRPr="00633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основных направлениях</w:t>
            </w:r>
            <w:r w:rsidR="00C4599B" w:rsidRPr="00633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</w:p>
          <w:p w:rsidR="00005BB3" w:rsidRPr="00633216" w:rsidRDefault="00C4599B" w:rsidP="00005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05BB3" w:rsidRPr="00633216">
              <w:rPr>
                <w:rFonts w:ascii="Times New Roman" w:hAnsi="Times New Roman" w:cs="Times New Roman"/>
                <w:sz w:val="28"/>
                <w:szCs w:val="28"/>
              </w:rPr>
              <w:t>нтикоррупционной</w:t>
            </w: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5BB3" w:rsidRPr="00633216">
              <w:rPr>
                <w:rFonts w:ascii="Times New Roman" w:hAnsi="Times New Roman" w:cs="Times New Roman"/>
                <w:sz w:val="28"/>
                <w:szCs w:val="28"/>
              </w:rPr>
              <w:t>политики в XIX в.;</w:t>
            </w:r>
          </w:p>
          <w:p w:rsidR="00005BB3" w:rsidRPr="00633216" w:rsidRDefault="00005BB3" w:rsidP="00005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- формирование негативного</w:t>
            </w:r>
            <w:r w:rsidR="00C4599B" w:rsidRPr="00633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отношения к революционным</w:t>
            </w:r>
            <w:r w:rsidR="00C4599B" w:rsidRPr="00633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способам борьбы с коррупцией;</w:t>
            </w:r>
          </w:p>
          <w:p w:rsidR="00005BB3" w:rsidRPr="00633216" w:rsidRDefault="00005BB3" w:rsidP="00C45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- обобщенные знания о</w:t>
            </w:r>
            <w:r w:rsidR="00C4599B" w:rsidRPr="00633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возможных направлениях</w:t>
            </w:r>
            <w:r w:rsidR="00C4599B" w:rsidRPr="00633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эволюционного развития</w:t>
            </w:r>
            <w:r w:rsidR="00C4599B" w:rsidRPr="00633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государства и общества</w:t>
            </w:r>
          </w:p>
        </w:tc>
      </w:tr>
      <w:tr w:rsidR="00005BB3" w:rsidRPr="00633216" w:rsidTr="007A4F03">
        <w:tc>
          <w:tcPr>
            <w:tcW w:w="2518" w:type="dxa"/>
          </w:tcPr>
          <w:p w:rsidR="00005BB3" w:rsidRPr="00633216" w:rsidRDefault="00C4599B" w:rsidP="00005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Советский период</w:t>
            </w:r>
          </w:p>
        </w:tc>
        <w:tc>
          <w:tcPr>
            <w:tcW w:w="2835" w:type="dxa"/>
          </w:tcPr>
          <w:p w:rsidR="00C4599B" w:rsidRPr="00633216" w:rsidRDefault="00C4599B" w:rsidP="00C45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Партийная коррупция как самостоятельное коррупционного поведения</w:t>
            </w:r>
          </w:p>
          <w:p w:rsidR="00C4599B" w:rsidRPr="00633216" w:rsidRDefault="00C4599B" w:rsidP="00C45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BB3" w:rsidRPr="00633216" w:rsidRDefault="00005BB3" w:rsidP="00005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4599B" w:rsidRPr="00633216" w:rsidRDefault="00C4599B" w:rsidP="00C45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 xml:space="preserve">- уяснение причин необходимости борьбы с направление коррупцией в политической системе общества; </w:t>
            </w:r>
          </w:p>
          <w:p w:rsidR="00C4599B" w:rsidRPr="00633216" w:rsidRDefault="00C4599B" w:rsidP="00C45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- способность объяснить причины сращивания государственного и партийного аппарата;</w:t>
            </w:r>
          </w:p>
          <w:p w:rsidR="00C4599B" w:rsidRPr="00633216" w:rsidRDefault="00C4599B" w:rsidP="00C45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- понимание основных закономерностей развития государственных механизмов</w:t>
            </w:r>
          </w:p>
          <w:p w:rsidR="00005BB3" w:rsidRPr="00633216" w:rsidRDefault="00C4599B" w:rsidP="00005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противодействия коррупции в коммунистической партии.</w:t>
            </w:r>
          </w:p>
        </w:tc>
      </w:tr>
    </w:tbl>
    <w:p w:rsidR="00005BB3" w:rsidRPr="00633216" w:rsidRDefault="00005BB3" w:rsidP="00005B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599B" w:rsidRPr="00633216" w:rsidRDefault="00C4599B" w:rsidP="00C45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216">
        <w:rPr>
          <w:rFonts w:ascii="Times New Roman" w:hAnsi="Times New Roman" w:cs="Times New Roman"/>
          <w:sz w:val="28"/>
          <w:szCs w:val="28"/>
        </w:rPr>
        <w:t>3.Дополнить пункт 2.2.2.5 текстом следующего содержания: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835"/>
        <w:gridCol w:w="4394"/>
      </w:tblGrid>
      <w:tr w:rsidR="00C4599B" w:rsidRPr="00633216" w:rsidTr="007A4F03">
        <w:tc>
          <w:tcPr>
            <w:tcW w:w="2518" w:type="dxa"/>
            <w:vAlign w:val="center"/>
          </w:tcPr>
          <w:p w:rsidR="00C4599B" w:rsidRPr="00633216" w:rsidRDefault="00C4599B" w:rsidP="00C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Раздел курса</w:t>
            </w:r>
          </w:p>
        </w:tc>
        <w:tc>
          <w:tcPr>
            <w:tcW w:w="2835" w:type="dxa"/>
            <w:vAlign w:val="center"/>
          </w:tcPr>
          <w:p w:rsidR="00C4599B" w:rsidRPr="00633216" w:rsidRDefault="00C4599B" w:rsidP="00C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Дидактические единицы</w:t>
            </w:r>
          </w:p>
        </w:tc>
        <w:tc>
          <w:tcPr>
            <w:tcW w:w="4394" w:type="dxa"/>
            <w:vAlign w:val="center"/>
          </w:tcPr>
          <w:p w:rsidR="00C4599B" w:rsidRPr="00633216" w:rsidRDefault="00C4599B" w:rsidP="00C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Образовательный результат</w:t>
            </w:r>
          </w:p>
        </w:tc>
      </w:tr>
      <w:tr w:rsidR="00C4599B" w:rsidRPr="00633216" w:rsidTr="007A4F03">
        <w:tc>
          <w:tcPr>
            <w:tcW w:w="2518" w:type="dxa"/>
          </w:tcPr>
          <w:p w:rsidR="00C4599B" w:rsidRPr="00633216" w:rsidRDefault="00C4599B" w:rsidP="00C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Политика и право</w:t>
            </w:r>
          </w:p>
        </w:tc>
        <w:tc>
          <w:tcPr>
            <w:tcW w:w="2835" w:type="dxa"/>
          </w:tcPr>
          <w:p w:rsidR="00C4599B" w:rsidRPr="00633216" w:rsidRDefault="00C4599B" w:rsidP="00C45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Коррупционные</w:t>
            </w:r>
          </w:p>
          <w:p w:rsidR="00C4599B" w:rsidRPr="00633216" w:rsidRDefault="00C4599B" w:rsidP="00C45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правонарушения: виды,</w:t>
            </w:r>
          </w:p>
          <w:p w:rsidR="00C4599B" w:rsidRPr="00633216" w:rsidRDefault="00C4599B" w:rsidP="00C45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ответственность</w:t>
            </w:r>
          </w:p>
          <w:p w:rsidR="00C4599B" w:rsidRPr="00633216" w:rsidRDefault="00C4599B" w:rsidP="00C45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4599B" w:rsidRPr="00633216" w:rsidRDefault="00C4599B" w:rsidP="00C45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 xml:space="preserve">- способность выявлять признаки коррупционного поведения; </w:t>
            </w:r>
          </w:p>
          <w:p w:rsidR="00C4599B" w:rsidRPr="00633216" w:rsidRDefault="00C4599B" w:rsidP="00C45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 xml:space="preserve">- осознание степени общественной опасности коррупционных правонарушений (преступлений); </w:t>
            </w:r>
          </w:p>
          <w:p w:rsidR="00C4599B" w:rsidRPr="00633216" w:rsidRDefault="00C4599B" w:rsidP="00A42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- осознание неотвратимости наказания</w:t>
            </w:r>
            <w:r w:rsidR="00A428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за совершение правонарушений (в т.ч.</w:t>
            </w:r>
            <w:r w:rsidR="00A428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2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коррупционного характера)</w:t>
            </w:r>
          </w:p>
        </w:tc>
      </w:tr>
      <w:tr w:rsidR="00C4599B" w:rsidRPr="00633216" w:rsidTr="007A4F03">
        <w:tc>
          <w:tcPr>
            <w:tcW w:w="2518" w:type="dxa"/>
          </w:tcPr>
          <w:p w:rsidR="00C4599B" w:rsidRPr="00633216" w:rsidRDefault="00C4599B" w:rsidP="00C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Общество</w:t>
            </w:r>
          </w:p>
        </w:tc>
        <w:tc>
          <w:tcPr>
            <w:tcW w:w="2835" w:type="dxa"/>
          </w:tcPr>
          <w:p w:rsidR="00C4599B" w:rsidRPr="00633216" w:rsidRDefault="00C4599B" w:rsidP="00C45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Коррупция как вызов и</w:t>
            </w:r>
            <w:r w:rsidR="00A428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угроза нормальному</w:t>
            </w:r>
          </w:p>
          <w:p w:rsidR="00C4599B" w:rsidRPr="00633216" w:rsidRDefault="00C4599B" w:rsidP="00C45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состоянию современного</w:t>
            </w:r>
          </w:p>
          <w:p w:rsidR="00C4599B" w:rsidRPr="00633216" w:rsidRDefault="00C4599B" w:rsidP="00C45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общества. Негативные</w:t>
            </w:r>
          </w:p>
          <w:p w:rsidR="00C4599B" w:rsidRPr="00633216" w:rsidRDefault="00C4599B" w:rsidP="00C45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последствия коррупционных</w:t>
            </w:r>
          </w:p>
          <w:p w:rsidR="00C4599B" w:rsidRPr="00633216" w:rsidRDefault="00C4599B" w:rsidP="00C45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факторов для общественных институтов. Коррупция -</w:t>
            </w:r>
          </w:p>
          <w:p w:rsidR="00C4599B" w:rsidRPr="00633216" w:rsidRDefault="00C4599B" w:rsidP="00C45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социально опасное явление</w:t>
            </w:r>
          </w:p>
          <w:p w:rsidR="00C4599B" w:rsidRPr="00633216" w:rsidRDefault="00C4599B" w:rsidP="00C45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4599B" w:rsidRPr="00633216" w:rsidRDefault="00C4599B" w:rsidP="00C45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- способность характеризовать значение коррупции для</w:t>
            </w:r>
            <w:r w:rsidR="007A4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состояния</w:t>
            </w:r>
            <w:r w:rsidR="00A428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общественных отношений; </w:t>
            </w:r>
          </w:p>
          <w:p w:rsidR="00C4599B" w:rsidRPr="00633216" w:rsidRDefault="00C4599B" w:rsidP="00C45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- способность определять характер вреда, причиняемый общественным отношениям коррупционным поведением граждан, должностных лиц;</w:t>
            </w:r>
          </w:p>
          <w:p w:rsidR="00C4599B" w:rsidRPr="00633216" w:rsidRDefault="00C4599B" w:rsidP="00C45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- способность определять и использовать социальные институты, обеспечивающие противодействие</w:t>
            </w:r>
            <w:r w:rsidR="00A428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 xml:space="preserve">коррупции; </w:t>
            </w:r>
          </w:p>
          <w:p w:rsidR="00C4599B" w:rsidRPr="00633216" w:rsidRDefault="00C4599B" w:rsidP="00A42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- способность выбирать корректную</w:t>
            </w:r>
            <w:r w:rsidR="00A428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модель</w:t>
            </w:r>
            <w:r w:rsidR="00A428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 xml:space="preserve">правомерного поведения в потенциально </w:t>
            </w:r>
            <w:proofErr w:type="spellStart"/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633216">
              <w:rPr>
                <w:rFonts w:ascii="Times New Roman" w:hAnsi="Times New Roman" w:cs="Times New Roman"/>
                <w:sz w:val="28"/>
                <w:szCs w:val="28"/>
              </w:rPr>
              <w:t xml:space="preserve"> ситуациях </w:t>
            </w:r>
          </w:p>
        </w:tc>
      </w:tr>
      <w:tr w:rsidR="00C4599B" w:rsidRPr="00633216" w:rsidTr="007A4F03">
        <w:tc>
          <w:tcPr>
            <w:tcW w:w="2518" w:type="dxa"/>
          </w:tcPr>
          <w:p w:rsidR="00C4599B" w:rsidRPr="00633216" w:rsidRDefault="00C4599B" w:rsidP="00C45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Человек; Человек в системе</w:t>
            </w:r>
          </w:p>
          <w:p w:rsidR="00C4599B" w:rsidRPr="00633216" w:rsidRDefault="00C4599B" w:rsidP="00C45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общественных отношений</w:t>
            </w:r>
          </w:p>
          <w:p w:rsidR="00C4599B" w:rsidRPr="00633216" w:rsidRDefault="00C4599B" w:rsidP="00C45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4599B" w:rsidRPr="00633216" w:rsidRDefault="00C4599B" w:rsidP="00C45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Правомерное поведение - как жизненный ориентир и ценность. Развитое правосознание и высокий уровень правовой культуры</w:t>
            </w:r>
          </w:p>
          <w:p w:rsidR="00C4599B" w:rsidRPr="00633216" w:rsidRDefault="00C4599B" w:rsidP="00C45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 xml:space="preserve">- основа свободы личности. </w:t>
            </w:r>
          </w:p>
          <w:p w:rsidR="00C4599B" w:rsidRPr="00633216" w:rsidRDefault="00C4599B" w:rsidP="00C45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Мотивы коррупционного</w:t>
            </w:r>
          </w:p>
          <w:p w:rsidR="00C4599B" w:rsidRPr="00633216" w:rsidRDefault="00C4599B" w:rsidP="00C45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поведения</w:t>
            </w:r>
          </w:p>
          <w:p w:rsidR="00C4599B" w:rsidRPr="00633216" w:rsidRDefault="00C4599B" w:rsidP="00C45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99B" w:rsidRPr="00633216" w:rsidRDefault="00C4599B" w:rsidP="00C45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4599B" w:rsidRPr="00633216" w:rsidRDefault="00C4599B" w:rsidP="00C45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 xml:space="preserve">- способность сделать осознанный выбор в пользу правомерного поведения; </w:t>
            </w:r>
          </w:p>
          <w:p w:rsidR="00C4599B" w:rsidRPr="00633216" w:rsidRDefault="00C4599B" w:rsidP="00C45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 xml:space="preserve">- понимание значимости правовых явлений для личности; </w:t>
            </w:r>
          </w:p>
          <w:p w:rsidR="00C4599B" w:rsidRPr="00633216" w:rsidRDefault="00C4599B" w:rsidP="00C45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- способность к развитию правосознания на основе полученных знаний;</w:t>
            </w:r>
          </w:p>
          <w:p w:rsidR="00C4599B" w:rsidRPr="00633216" w:rsidRDefault="00C4599B" w:rsidP="00C45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- приобретение навыков, необходимых для повышения уровня правовой</w:t>
            </w:r>
            <w:r w:rsidR="00A428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 xml:space="preserve">культуры в рамках образовательной и иной деятельности; </w:t>
            </w:r>
          </w:p>
          <w:p w:rsidR="00C4599B" w:rsidRPr="00633216" w:rsidRDefault="00C4599B" w:rsidP="00A42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- способность выявления мотивов</w:t>
            </w:r>
            <w:r w:rsidR="00A428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 xml:space="preserve">коррупционного поведения и определение </w:t>
            </w:r>
            <w:proofErr w:type="spellStart"/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633216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</w:t>
            </w:r>
          </w:p>
        </w:tc>
      </w:tr>
      <w:tr w:rsidR="00C4599B" w:rsidRPr="00633216" w:rsidTr="007A4F03">
        <w:tc>
          <w:tcPr>
            <w:tcW w:w="2518" w:type="dxa"/>
          </w:tcPr>
          <w:p w:rsidR="00C4599B" w:rsidRPr="00633216" w:rsidRDefault="00C4599B" w:rsidP="00C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835" w:type="dxa"/>
          </w:tcPr>
          <w:p w:rsidR="00C4599B" w:rsidRPr="00633216" w:rsidRDefault="00C4599B" w:rsidP="00A42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Экономические издержки коррупции. Влияние коррупции на</w:t>
            </w:r>
            <w:r w:rsidR="00A428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экономическую систему</w:t>
            </w:r>
            <w:r w:rsidR="00A428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государства. Экономические предпосылки коррупционных явлений</w:t>
            </w:r>
          </w:p>
        </w:tc>
        <w:tc>
          <w:tcPr>
            <w:tcW w:w="4394" w:type="dxa"/>
          </w:tcPr>
          <w:p w:rsidR="00C4599B" w:rsidRPr="00633216" w:rsidRDefault="00C4599B" w:rsidP="00C45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 xml:space="preserve">- приобретение знаний о характере вреда, наносимого коррупцией экономическим отношениям; </w:t>
            </w:r>
          </w:p>
          <w:p w:rsidR="00C4599B" w:rsidRPr="00633216" w:rsidRDefault="00C4599B" w:rsidP="00C45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- способность выявлять основные</w:t>
            </w:r>
          </w:p>
          <w:p w:rsidR="00C4599B" w:rsidRPr="00633216" w:rsidRDefault="00C4599B" w:rsidP="00A42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633216">
              <w:rPr>
                <w:rFonts w:ascii="Times New Roman" w:hAnsi="Times New Roman" w:cs="Times New Roman"/>
                <w:sz w:val="28"/>
                <w:szCs w:val="28"/>
              </w:rPr>
              <w:t xml:space="preserve"> факторы в области экономических отношений</w:t>
            </w:r>
          </w:p>
        </w:tc>
      </w:tr>
      <w:tr w:rsidR="00C4599B" w:rsidRPr="00633216" w:rsidTr="007A4F03">
        <w:tc>
          <w:tcPr>
            <w:tcW w:w="2518" w:type="dxa"/>
          </w:tcPr>
          <w:p w:rsidR="00C4599B" w:rsidRPr="00633216" w:rsidRDefault="00C4599B" w:rsidP="00C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835" w:type="dxa"/>
          </w:tcPr>
          <w:p w:rsidR="00C4599B" w:rsidRPr="00633216" w:rsidRDefault="00C4599B" w:rsidP="00C45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Понятие коррупции.</w:t>
            </w:r>
          </w:p>
          <w:p w:rsidR="00C4599B" w:rsidRPr="00633216" w:rsidRDefault="00C4599B" w:rsidP="00C45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Противодействие</w:t>
            </w:r>
          </w:p>
          <w:p w:rsidR="00C4599B" w:rsidRPr="00633216" w:rsidRDefault="00C4599B" w:rsidP="00C45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коррупции. Коррупционные</w:t>
            </w:r>
          </w:p>
          <w:p w:rsidR="00C4599B" w:rsidRPr="00633216" w:rsidRDefault="00C4599B" w:rsidP="00C45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правонарушения: виды,</w:t>
            </w:r>
            <w:r w:rsidR="00A428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ответственность.</w:t>
            </w:r>
          </w:p>
          <w:p w:rsidR="00C4599B" w:rsidRPr="00633216" w:rsidRDefault="00C4599B" w:rsidP="00C45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4599B" w:rsidRPr="00633216" w:rsidRDefault="00C4599B" w:rsidP="00C45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приобретение знаний об </w:t>
            </w:r>
            <w:r w:rsidRPr="006332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основных направлениях государственной антикоррупционной политики; </w:t>
            </w:r>
          </w:p>
          <w:p w:rsidR="00C4599B" w:rsidRPr="00633216" w:rsidRDefault="00C4599B" w:rsidP="00C45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- приобретение знаний о содержании</w:t>
            </w:r>
            <w:r w:rsidR="00A428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 xml:space="preserve">понятия коррупции, его основных признаках; </w:t>
            </w:r>
          </w:p>
          <w:p w:rsidR="00C4599B" w:rsidRPr="00633216" w:rsidRDefault="00C4599B" w:rsidP="00C45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 xml:space="preserve">- способность осуществлять классификацию форм проявления коррупции; </w:t>
            </w:r>
          </w:p>
          <w:p w:rsidR="00C4599B" w:rsidRPr="00633216" w:rsidRDefault="00C4599B" w:rsidP="00C45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- приобретение знаний о негативных последствиях, наступающих в случае</w:t>
            </w:r>
          </w:p>
          <w:p w:rsidR="00C4599B" w:rsidRPr="00633216" w:rsidRDefault="00C4599B" w:rsidP="00C45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привлечения к ответственности за</w:t>
            </w:r>
            <w:r w:rsidR="00A428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 xml:space="preserve">коррупционные правонарушения; </w:t>
            </w:r>
          </w:p>
          <w:p w:rsidR="00C4599B" w:rsidRPr="00633216" w:rsidRDefault="00C4599B" w:rsidP="00C45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 xml:space="preserve">- способность разграничения коррупционных и схожих </w:t>
            </w:r>
            <w:proofErr w:type="spellStart"/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некоррупционных</w:t>
            </w:r>
            <w:proofErr w:type="spellEnd"/>
            <w:r w:rsidRPr="00633216">
              <w:rPr>
                <w:rFonts w:ascii="Times New Roman" w:hAnsi="Times New Roman" w:cs="Times New Roman"/>
                <w:sz w:val="28"/>
                <w:szCs w:val="28"/>
              </w:rPr>
              <w:t xml:space="preserve"> явлений в различных сферах жизни общества</w:t>
            </w:r>
          </w:p>
        </w:tc>
      </w:tr>
      <w:tr w:rsidR="00C4599B" w:rsidRPr="00633216" w:rsidTr="007A4F03">
        <w:tc>
          <w:tcPr>
            <w:tcW w:w="2518" w:type="dxa"/>
          </w:tcPr>
          <w:p w:rsidR="00C4599B" w:rsidRPr="00633216" w:rsidRDefault="00C4599B" w:rsidP="00C45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Политика как общественное</w:t>
            </w:r>
          </w:p>
          <w:p w:rsidR="00C4599B" w:rsidRPr="00633216" w:rsidRDefault="00C4599B" w:rsidP="00C45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явление</w:t>
            </w:r>
          </w:p>
          <w:p w:rsidR="00C4599B" w:rsidRPr="00633216" w:rsidRDefault="00C4599B" w:rsidP="00C45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D2252" w:rsidRPr="00633216" w:rsidRDefault="003D2252" w:rsidP="003D2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Политические гарантии</w:t>
            </w:r>
            <w:r w:rsidR="00A428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защиты от коррупции:</w:t>
            </w:r>
          </w:p>
          <w:p w:rsidR="003D2252" w:rsidRPr="00633216" w:rsidRDefault="003D2252" w:rsidP="003D2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многопартийность,</w:t>
            </w:r>
          </w:p>
          <w:p w:rsidR="00C4599B" w:rsidRPr="00633216" w:rsidRDefault="003D2252" w:rsidP="00A42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разделение властей, свобода средств массовой</w:t>
            </w:r>
            <w:r w:rsidR="00A428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информации; право граждан участвовать в управлении делами государства</w:t>
            </w:r>
          </w:p>
        </w:tc>
        <w:tc>
          <w:tcPr>
            <w:tcW w:w="4394" w:type="dxa"/>
          </w:tcPr>
          <w:p w:rsidR="00C4599B" w:rsidRPr="00633216" w:rsidRDefault="00C4599B" w:rsidP="00C45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- способность определять</w:t>
            </w:r>
            <w:r w:rsidR="003D2252" w:rsidRPr="00633216">
              <w:rPr>
                <w:rFonts w:ascii="Times New Roman" w:hAnsi="Times New Roman" w:cs="Times New Roman"/>
                <w:sz w:val="28"/>
                <w:szCs w:val="28"/>
              </w:rPr>
              <w:t xml:space="preserve"> роль </w:t>
            </w: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политических</w:t>
            </w:r>
            <w:r w:rsidR="003D2252" w:rsidRPr="00633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институтов в системе</w:t>
            </w:r>
            <w:r w:rsidR="003D2252" w:rsidRPr="00633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противодействия коррупции</w:t>
            </w:r>
          </w:p>
          <w:p w:rsidR="00C4599B" w:rsidRPr="00633216" w:rsidRDefault="00C4599B" w:rsidP="00C45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5BB3" w:rsidRPr="00633216" w:rsidRDefault="00005BB3" w:rsidP="00C4599B">
      <w:pPr>
        <w:rPr>
          <w:rFonts w:ascii="Times New Roman" w:hAnsi="Times New Roman" w:cs="Times New Roman"/>
          <w:sz w:val="28"/>
          <w:szCs w:val="28"/>
        </w:rPr>
      </w:pPr>
    </w:p>
    <w:p w:rsidR="003D2252" w:rsidRPr="00633216" w:rsidRDefault="003D2252" w:rsidP="003D2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216">
        <w:rPr>
          <w:rFonts w:ascii="Times New Roman" w:hAnsi="Times New Roman" w:cs="Times New Roman"/>
          <w:sz w:val="28"/>
          <w:szCs w:val="28"/>
        </w:rPr>
        <w:t>4.Дополнить пункт 2.3 текстом следующего содержания:</w:t>
      </w:r>
    </w:p>
    <w:p w:rsidR="003D2252" w:rsidRPr="00633216" w:rsidRDefault="003D2252" w:rsidP="003D2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216">
        <w:rPr>
          <w:rFonts w:ascii="Times New Roman" w:hAnsi="Times New Roman" w:cs="Times New Roman"/>
          <w:sz w:val="28"/>
          <w:szCs w:val="28"/>
        </w:rPr>
        <w:t>В области формирования личностной культуры: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962"/>
      </w:tblGrid>
      <w:tr w:rsidR="003D2252" w:rsidRPr="00633216" w:rsidTr="007A4F03">
        <w:tc>
          <w:tcPr>
            <w:tcW w:w="4785" w:type="dxa"/>
            <w:vAlign w:val="center"/>
          </w:tcPr>
          <w:p w:rsidR="003D2252" w:rsidRPr="00633216" w:rsidRDefault="003D2252" w:rsidP="003D22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Задача программы</w:t>
            </w:r>
          </w:p>
        </w:tc>
        <w:tc>
          <w:tcPr>
            <w:tcW w:w="4962" w:type="dxa"/>
            <w:vAlign w:val="center"/>
          </w:tcPr>
          <w:p w:rsidR="003D2252" w:rsidRPr="00633216" w:rsidRDefault="003D2252" w:rsidP="003D22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Значение для формирования</w:t>
            </w:r>
          </w:p>
          <w:p w:rsidR="003D2252" w:rsidRPr="00633216" w:rsidRDefault="003D2252" w:rsidP="003D22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антикоррупционного мировоззрения</w:t>
            </w:r>
          </w:p>
        </w:tc>
      </w:tr>
      <w:tr w:rsidR="003D2252" w:rsidRPr="00633216" w:rsidTr="007A4F03">
        <w:tc>
          <w:tcPr>
            <w:tcW w:w="4785" w:type="dxa"/>
          </w:tcPr>
          <w:p w:rsidR="003D2252" w:rsidRPr="00633216" w:rsidRDefault="003D2252" w:rsidP="003D2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Усвоение общечеловеческих и</w:t>
            </w:r>
          </w:p>
          <w:p w:rsidR="003D2252" w:rsidRPr="00633216" w:rsidRDefault="003D2252" w:rsidP="003D2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национальных ценностей</w:t>
            </w:r>
          </w:p>
          <w:p w:rsidR="003D2252" w:rsidRPr="00633216" w:rsidRDefault="003D2252" w:rsidP="00C45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3D2252" w:rsidRPr="00633216" w:rsidRDefault="003D2252" w:rsidP="003D2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- формирование аксиологической базы правовой культуры и правосознания;</w:t>
            </w:r>
          </w:p>
          <w:p w:rsidR="003D2252" w:rsidRPr="00633216" w:rsidRDefault="003D2252" w:rsidP="003D2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- изучение цивилизационных основ правомерного поведения</w:t>
            </w:r>
          </w:p>
        </w:tc>
      </w:tr>
      <w:tr w:rsidR="003D2252" w:rsidRPr="00633216" w:rsidTr="007A4F03">
        <w:tc>
          <w:tcPr>
            <w:tcW w:w="4785" w:type="dxa"/>
          </w:tcPr>
          <w:p w:rsidR="003D2252" w:rsidRPr="00633216" w:rsidRDefault="003D2252" w:rsidP="003D2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Развитие целеустремленности и</w:t>
            </w:r>
          </w:p>
          <w:p w:rsidR="003D2252" w:rsidRPr="00633216" w:rsidRDefault="003D2252" w:rsidP="003D2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настойчивости в достижении результата</w:t>
            </w:r>
          </w:p>
          <w:p w:rsidR="003D2252" w:rsidRPr="00633216" w:rsidRDefault="003D2252" w:rsidP="00C45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3D2252" w:rsidRPr="00633216" w:rsidRDefault="003D2252" w:rsidP="003D2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- формирование способности постановки и</w:t>
            </w:r>
            <w:r w:rsidR="00A428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достижения социальных целей; </w:t>
            </w:r>
          </w:p>
          <w:p w:rsidR="003D2252" w:rsidRPr="00633216" w:rsidRDefault="003D2252" w:rsidP="00A42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- формирование способности выявлять и</w:t>
            </w:r>
            <w:r w:rsidR="00A428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использовать наиболее эффективные</w:t>
            </w:r>
            <w:r w:rsidR="00A428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2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правомерные способы решения задач во</w:t>
            </w:r>
            <w:r w:rsidR="00A428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всех сферах жизни.</w:t>
            </w:r>
          </w:p>
        </w:tc>
      </w:tr>
    </w:tbl>
    <w:p w:rsidR="003D2252" w:rsidRPr="00633216" w:rsidRDefault="003D2252" w:rsidP="00C4599B">
      <w:pPr>
        <w:rPr>
          <w:rFonts w:ascii="Times New Roman" w:hAnsi="Times New Roman" w:cs="Times New Roman"/>
          <w:sz w:val="28"/>
          <w:szCs w:val="28"/>
        </w:rPr>
      </w:pPr>
    </w:p>
    <w:p w:rsidR="003D2252" w:rsidRPr="00633216" w:rsidRDefault="003D2252" w:rsidP="003D2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216">
        <w:rPr>
          <w:rFonts w:ascii="Times New Roman" w:hAnsi="Times New Roman" w:cs="Times New Roman"/>
          <w:sz w:val="28"/>
          <w:szCs w:val="28"/>
        </w:rPr>
        <w:t>В области формирования социальной культуры: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962"/>
      </w:tblGrid>
      <w:tr w:rsidR="003D2252" w:rsidRPr="00633216" w:rsidTr="007A4F03">
        <w:tc>
          <w:tcPr>
            <w:tcW w:w="4785" w:type="dxa"/>
            <w:vAlign w:val="center"/>
          </w:tcPr>
          <w:p w:rsidR="003D2252" w:rsidRPr="00633216" w:rsidRDefault="003D2252" w:rsidP="00A42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Задача программы</w:t>
            </w:r>
          </w:p>
        </w:tc>
        <w:tc>
          <w:tcPr>
            <w:tcW w:w="4962" w:type="dxa"/>
            <w:vAlign w:val="center"/>
          </w:tcPr>
          <w:p w:rsidR="003D2252" w:rsidRPr="00633216" w:rsidRDefault="003D2252" w:rsidP="00A42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Значение для формирования</w:t>
            </w:r>
          </w:p>
          <w:p w:rsidR="003D2252" w:rsidRPr="00633216" w:rsidRDefault="003D2252" w:rsidP="00A42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антикоррупционного мировоззрения</w:t>
            </w:r>
          </w:p>
        </w:tc>
      </w:tr>
      <w:tr w:rsidR="003D2252" w:rsidRPr="00633216" w:rsidTr="007A4F03">
        <w:tc>
          <w:tcPr>
            <w:tcW w:w="4785" w:type="dxa"/>
          </w:tcPr>
          <w:p w:rsidR="003D2252" w:rsidRPr="00633216" w:rsidRDefault="003D2252" w:rsidP="00C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Формирование гражданского самосознания</w:t>
            </w:r>
          </w:p>
        </w:tc>
        <w:tc>
          <w:tcPr>
            <w:tcW w:w="4962" w:type="dxa"/>
          </w:tcPr>
          <w:p w:rsidR="003D2252" w:rsidRPr="00633216" w:rsidRDefault="003D2252" w:rsidP="003D2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- создание основы для</w:t>
            </w:r>
            <w:r w:rsidR="00A428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идентификации личности как участника социальных объединений: семьи, трудового коллектива,</w:t>
            </w:r>
          </w:p>
          <w:p w:rsidR="003D2252" w:rsidRPr="00633216" w:rsidRDefault="003D2252" w:rsidP="003D2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сообщества, государства; </w:t>
            </w:r>
          </w:p>
          <w:p w:rsidR="003D2252" w:rsidRPr="00633216" w:rsidRDefault="003D2252" w:rsidP="003D2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- появление убежденности в необходимости активного участия в делах общества и государства</w:t>
            </w:r>
          </w:p>
        </w:tc>
      </w:tr>
      <w:tr w:rsidR="003D2252" w:rsidRPr="00633216" w:rsidTr="007A4F03">
        <w:tc>
          <w:tcPr>
            <w:tcW w:w="4785" w:type="dxa"/>
          </w:tcPr>
          <w:p w:rsidR="003D2252" w:rsidRPr="00633216" w:rsidRDefault="003D2252" w:rsidP="003D2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Усвоение ценностей правового</w:t>
            </w:r>
          </w:p>
          <w:p w:rsidR="003D2252" w:rsidRPr="00633216" w:rsidRDefault="003D2252" w:rsidP="003D2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демократического государства</w:t>
            </w:r>
          </w:p>
          <w:p w:rsidR="003D2252" w:rsidRPr="00633216" w:rsidRDefault="003D2252" w:rsidP="00C45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3D2252" w:rsidRPr="00633216" w:rsidRDefault="003D2252" w:rsidP="003D2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- позитивная оценка принципов законности,</w:t>
            </w:r>
            <w:r w:rsidR="00A428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равенства прав и свобод человека и</w:t>
            </w:r>
            <w:r w:rsidR="00A428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 xml:space="preserve">гражданина, верховенства права; </w:t>
            </w:r>
          </w:p>
          <w:p w:rsidR="003D2252" w:rsidRPr="00633216" w:rsidRDefault="003D2252" w:rsidP="003D2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- уважение прав и свобод других лиц, негативная оценка правонарушений, посягающих на интересы общества</w:t>
            </w:r>
          </w:p>
        </w:tc>
      </w:tr>
    </w:tbl>
    <w:p w:rsidR="00A42849" w:rsidRDefault="00A42849" w:rsidP="00A428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252" w:rsidRDefault="003D2252" w:rsidP="00A428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216">
        <w:rPr>
          <w:rFonts w:ascii="Times New Roman" w:hAnsi="Times New Roman" w:cs="Times New Roman"/>
          <w:sz w:val="28"/>
          <w:szCs w:val="28"/>
        </w:rPr>
        <w:t>Воспитание и социализация обучающихся на ступени основного общего</w:t>
      </w:r>
      <w:r w:rsidR="00A42849">
        <w:rPr>
          <w:rFonts w:ascii="Times New Roman" w:hAnsi="Times New Roman" w:cs="Times New Roman"/>
          <w:sz w:val="28"/>
          <w:szCs w:val="28"/>
        </w:rPr>
        <w:t xml:space="preserve"> </w:t>
      </w:r>
      <w:r w:rsidRPr="00633216">
        <w:rPr>
          <w:rFonts w:ascii="Times New Roman" w:hAnsi="Times New Roman" w:cs="Times New Roman"/>
          <w:sz w:val="28"/>
          <w:szCs w:val="28"/>
        </w:rPr>
        <w:t>образования осуществляется в рамках целого ряда направлений, обеспечивающих в своем</w:t>
      </w:r>
      <w:r w:rsidR="00A42849">
        <w:rPr>
          <w:rFonts w:ascii="Times New Roman" w:hAnsi="Times New Roman" w:cs="Times New Roman"/>
          <w:sz w:val="28"/>
          <w:szCs w:val="28"/>
        </w:rPr>
        <w:t xml:space="preserve"> </w:t>
      </w:r>
      <w:r w:rsidRPr="00633216">
        <w:rPr>
          <w:rFonts w:ascii="Times New Roman" w:hAnsi="Times New Roman" w:cs="Times New Roman"/>
          <w:sz w:val="28"/>
          <w:szCs w:val="28"/>
        </w:rPr>
        <w:t>единстве духовно-нравственное развитие личности активного и ответственного</w:t>
      </w:r>
      <w:r w:rsidR="00A42849">
        <w:rPr>
          <w:rFonts w:ascii="Times New Roman" w:hAnsi="Times New Roman" w:cs="Times New Roman"/>
          <w:sz w:val="28"/>
          <w:szCs w:val="28"/>
        </w:rPr>
        <w:t xml:space="preserve"> </w:t>
      </w:r>
      <w:r w:rsidRPr="00633216">
        <w:rPr>
          <w:rFonts w:ascii="Times New Roman" w:hAnsi="Times New Roman" w:cs="Times New Roman"/>
          <w:sz w:val="28"/>
          <w:szCs w:val="28"/>
        </w:rPr>
        <w:t>гражданина. Формирование нетерпимого отношения к коррупции, развитие</w:t>
      </w:r>
      <w:r w:rsidR="00A42849">
        <w:rPr>
          <w:rFonts w:ascii="Times New Roman" w:hAnsi="Times New Roman" w:cs="Times New Roman"/>
          <w:sz w:val="28"/>
          <w:szCs w:val="28"/>
        </w:rPr>
        <w:t xml:space="preserve"> </w:t>
      </w:r>
      <w:r w:rsidRPr="00633216">
        <w:rPr>
          <w:rFonts w:ascii="Times New Roman" w:hAnsi="Times New Roman" w:cs="Times New Roman"/>
          <w:sz w:val="28"/>
          <w:szCs w:val="28"/>
        </w:rPr>
        <w:t>антикоррупционного мировоззрения является самостоятельным комплексным</w:t>
      </w:r>
      <w:r w:rsidR="00A42849">
        <w:rPr>
          <w:rFonts w:ascii="Times New Roman" w:hAnsi="Times New Roman" w:cs="Times New Roman"/>
          <w:sz w:val="28"/>
          <w:szCs w:val="28"/>
        </w:rPr>
        <w:t xml:space="preserve"> </w:t>
      </w:r>
      <w:r w:rsidRPr="00633216">
        <w:rPr>
          <w:rFonts w:ascii="Times New Roman" w:hAnsi="Times New Roman" w:cs="Times New Roman"/>
          <w:sz w:val="28"/>
          <w:szCs w:val="28"/>
        </w:rPr>
        <w:t>направлением воспитательной работы, в отношении которого в программе воспитания и</w:t>
      </w:r>
      <w:r w:rsidR="00A42849">
        <w:rPr>
          <w:rFonts w:ascii="Times New Roman" w:hAnsi="Times New Roman" w:cs="Times New Roman"/>
          <w:sz w:val="28"/>
          <w:szCs w:val="28"/>
        </w:rPr>
        <w:t xml:space="preserve"> </w:t>
      </w:r>
      <w:r w:rsidRPr="00633216">
        <w:rPr>
          <w:rFonts w:ascii="Times New Roman" w:hAnsi="Times New Roman" w:cs="Times New Roman"/>
          <w:sz w:val="28"/>
          <w:szCs w:val="28"/>
        </w:rPr>
        <w:t>социализации обучающихся определяются: воспитательные задачи, ключевые</w:t>
      </w:r>
      <w:r w:rsidR="00A42849">
        <w:rPr>
          <w:rFonts w:ascii="Times New Roman" w:hAnsi="Times New Roman" w:cs="Times New Roman"/>
          <w:sz w:val="28"/>
          <w:szCs w:val="28"/>
        </w:rPr>
        <w:t xml:space="preserve"> </w:t>
      </w:r>
      <w:r w:rsidRPr="00633216">
        <w:rPr>
          <w:rFonts w:ascii="Times New Roman" w:hAnsi="Times New Roman" w:cs="Times New Roman"/>
          <w:sz w:val="28"/>
          <w:szCs w:val="28"/>
        </w:rPr>
        <w:t>мероприятия, планируемые результаты, формы совместной деятельности семьи и школы.</w:t>
      </w:r>
    </w:p>
    <w:p w:rsidR="00A42849" w:rsidRPr="00633216" w:rsidRDefault="00A42849" w:rsidP="00A428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628"/>
      </w:tblGrid>
      <w:tr w:rsidR="003D2252" w:rsidRPr="00633216" w:rsidTr="003D2252">
        <w:tc>
          <w:tcPr>
            <w:tcW w:w="3227" w:type="dxa"/>
          </w:tcPr>
          <w:p w:rsidR="003D2252" w:rsidRPr="00633216" w:rsidRDefault="003D2252" w:rsidP="00C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Воспитательные задачи</w:t>
            </w:r>
          </w:p>
        </w:tc>
        <w:tc>
          <w:tcPr>
            <w:tcW w:w="6628" w:type="dxa"/>
          </w:tcPr>
          <w:p w:rsidR="003D2252" w:rsidRPr="00633216" w:rsidRDefault="003D2252" w:rsidP="003D2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- формирование навыков совместного поддержания порядка в коллективе;</w:t>
            </w:r>
          </w:p>
          <w:p w:rsidR="003D2252" w:rsidRPr="00633216" w:rsidRDefault="003D2252" w:rsidP="003D2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- формирование навыков эффективного</w:t>
            </w:r>
            <w:r w:rsidR="00A428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правомерного решения типовых ситуаций бытового характера;</w:t>
            </w:r>
          </w:p>
          <w:p w:rsidR="003D2252" w:rsidRPr="00633216" w:rsidRDefault="003D2252" w:rsidP="003D2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- усвоение знаний о вреде коррупционных проявлений для личности, общества и государства;</w:t>
            </w:r>
          </w:p>
          <w:p w:rsidR="003D2252" w:rsidRPr="00633216" w:rsidRDefault="003D2252" w:rsidP="003D2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общественной активности, направленной на предотвращение </w:t>
            </w:r>
            <w:proofErr w:type="spellStart"/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ипресечение</w:t>
            </w:r>
            <w:proofErr w:type="spellEnd"/>
            <w:r w:rsidRPr="00633216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коррупционного поведения;</w:t>
            </w:r>
          </w:p>
          <w:p w:rsidR="003D2252" w:rsidRPr="00633216" w:rsidRDefault="003D2252" w:rsidP="003D2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- усвоение основных знаний о правах и обязанностях человека и гражданина;</w:t>
            </w:r>
          </w:p>
          <w:p w:rsidR="003D2252" w:rsidRPr="00633216" w:rsidRDefault="003D2252" w:rsidP="003D2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формирование развитого бытового правосознания, создание условий для повышения уровня правовой культуры;</w:t>
            </w:r>
          </w:p>
          <w:p w:rsidR="003D2252" w:rsidRPr="00633216" w:rsidRDefault="003D2252" w:rsidP="003D2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- развитие стремления к поиску правомерных форм взаимодействия с гражданами, структурами гражданского</w:t>
            </w:r>
          </w:p>
          <w:p w:rsidR="003D2252" w:rsidRPr="00633216" w:rsidRDefault="003D2252" w:rsidP="003D2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общества и органами государственной власти в рамках типовых ситуаций;</w:t>
            </w:r>
          </w:p>
          <w:p w:rsidR="003D2252" w:rsidRPr="00633216" w:rsidRDefault="003D2252" w:rsidP="003D2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- формирование духовно-нравственных ориентиров, исключающих возможность коррупционного поведения;</w:t>
            </w:r>
          </w:p>
          <w:p w:rsidR="003D2252" w:rsidRPr="00633216" w:rsidRDefault="003D2252" w:rsidP="003D2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- усвоение базовых знаний о мерах юридической ответственности, предусмотренных за совершение коррупционных правонарушений, и о неотвратимости наказания;</w:t>
            </w:r>
          </w:p>
          <w:p w:rsidR="003D2252" w:rsidRPr="00633216" w:rsidRDefault="003D2252" w:rsidP="003D2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- развитие чувства нравственной ответственности за совершение коррупционных действий, наносящих ущерб общественным отношениям;</w:t>
            </w:r>
          </w:p>
          <w:p w:rsidR="003D2252" w:rsidRPr="00633216" w:rsidRDefault="003D2252" w:rsidP="003D2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- усвоение знаний о безусловной общественной опасности коррупционных представлений, развенчание ложных</w:t>
            </w:r>
            <w:r w:rsidR="00A428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стереотипов о "пользе" коррупции;</w:t>
            </w:r>
          </w:p>
          <w:p w:rsidR="003D2252" w:rsidRPr="00633216" w:rsidRDefault="003D2252" w:rsidP="003D2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формирование позитивного образа сотрудника правоохранительных органов </w:t>
            </w:r>
          </w:p>
        </w:tc>
      </w:tr>
      <w:tr w:rsidR="003D2252" w:rsidRPr="00633216" w:rsidTr="003D2252">
        <w:tc>
          <w:tcPr>
            <w:tcW w:w="3227" w:type="dxa"/>
          </w:tcPr>
          <w:p w:rsidR="003D2252" w:rsidRPr="00633216" w:rsidRDefault="003D2252" w:rsidP="00C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Ключевые мероприятия</w:t>
            </w:r>
          </w:p>
        </w:tc>
        <w:tc>
          <w:tcPr>
            <w:tcW w:w="6628" w:type="dxa"/>
          </w:tcPr>
          <w:p w:rsidR="003D2252" w:rsidRPr="00633216" w:rsidRDefault="003D2252" w:rsidP="003D2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выполнение творческих заданий по дисциплинам;</w:t>
            </w:r>
          </w:p>
          <w:p w:rsidR="003D2252" w:rsidRPr="00633216" w:rsidRDefault="003D2252" w:rsidP="003D2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- проведение тематического классного часа;</w:t>
            </w:r>
          </w:p>
          <w:p w:rsidR="003D2252" w:rsidRPr="00633216" w:rsidRDefault="003D2252" w:rsidP="003D2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- посещение с экскурсией органов государственной власти и местного самоуправления;</w:t>
            </w:r>
          </w:p>
          <w:p w:rsidR="003D2252" w:rsidRPr="00633216" w:rsidRDefault="003D2252" w:rsidP="003D2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- сюжетно-ролевые творческие мероприятия;</w:t>
            </w:r>
          </w:p>
          <w:p w:rsidR="003D2252" w:rsidRPr="00633216" w:rsidRDefault="003D2252" w:rsidP="003D2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- оформление наглядных пособий, презентаций, плакатов, стендов и т.п.;</w:t>
            </w:r>
          </w:p>
          <w:p w:rsidR="003D2252" w:rsidRPr="00633216" w:rsidRDefault="003D2252" w:rsidP="003D2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- проведение бесед с представителями правоохранительных органов, юридического сообщества, депутатами представительных органов государственной власти и местного самоуправления;</w:t>
            </w:r>
          </w:p>
          <w:p w:rsidR="003D2252" w:rsidRPr="00633216" w:rsidRDefault="003D2252" w:rsidP="003D2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- проведение тематических конкурсов;</w:t>
            </w:r>
          </w:p>
          <w:p w:rsidR="003D2252" w:rsidRPr="00633216" w:rsidRDefault="003D2252" w:rsidP="003D2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- проведение тематических бесед с обучающимися ("что такое коррупция?", "какой вред наносит коррупция?" и т.п.;</w:t>
            </w:r>
          </w:p>
          <w:p w:rsidR="003D2252" w:rsidRPr="00633216" w:rsidRDefault="003D2252" w:rsidP="003D2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- обсуждение публикаций в средствах массовой информации, связанных с противодействием коррупции;</w:t>
            </w:r>
          </w:p>
          <w:p w:rsidR="003D2252" w:rsidRPr="00633216" w:rsidRDefault="003D2252" w:rsidP="003D2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мероприятий, приуроченных к памятным датам России (День российского парламентаризма, День Конституции), праздничным </w:t>
            </w:r>
            <w:r w:rsidRPr="006332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дням (День России) и иным соответствующим датам (День сотрудника органов внутренних дел Российской Федерации, День юриста и п</w:t>
            </w:r>
          </w:p>
        </w:tc>
      </w:tr>
      <w:tr w:rsidR="003D2252" w:rsidRPr="00633216" w:rsidTr="003D2252">
        <w:tc>
          <w:tcPr>
            <w:tcW w:w="3227" w:type="dxa"/>
          </w:tcPr>
          <w:p w:rsidR="003D2252" w:rsidRPr="00633216" w:rsidRDefault="003D2252" w:rsidP="003D2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Планируемый образовательный результат</w:t>
            </w:r>
          </w:p>
          <w:p w:rsidR="003D2252" w:rsidRPr="00633216" w:rsidRDefault="003D2252" w:rsidP="00C45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3D2252" w:rsidRPr="00633216" w:rsidRDefault="003D2252" w:rsidP="003D2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 xml:space="preserve">- нетерпимое отношение к проявлениям коррупционного поведения и их последствиям; </w:t>
            </w:r>
          </w:p>
          <w:p w:rsidR="003D2252" w:rsidRPr="00633216" w:rsidRDefault="003D2252" w:rsidP="003D2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 xml:space="preserve">- умение вести дискуссию об общественной опасности коррупционного поведения; </w:t>
            </w:r>
          </w:p>
          <w:p w:rsidR="003D2252" w:rsidRPr="00633216" w:rsidRDefault="003D2252" w:rsidP="003D2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- знания основных принципов антикоррупционной политики государства, формирование позитивного отношения к</w:t>
            </w:r>
            <w:r w:rsidR="00A428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 xml:space="preserve">антикоррупционным мероприятиям; </w:t>
            </w:r>
          </w:p>
          <w:p w:rsidR="003D2252" w:rsidRPr="00633216" w:rsidRDefault="003D2252" w:rsidP="003D2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- знание типовых ситуаций взаимодействия с</w:t>
            </w:r>
            <w:r w:rsidR="00A428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органами государственной власти, содержащих в себе предпосылки для</w:t>
            </w:r>
            <w:r w:rsidR="00A428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 xml:space="preserve">коррупционных проявлений; </w:t>
            </w:r>
          </w:p>
          <w:p w:rsidR="003D2252" w:rsidRPr="00633216" w:rsidRDefault="003D2252" w:rsidP="003D2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- умение применять алгоритмы правомерного разрешения конфликтов интересов, возникающих в рамках взаимодействия с представителями органов государственной</w:t>
            </w:r>
            <w:r w:rsidR="00A428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 xml:space="preserve">власти; </w:t>
            </w:r>
          </w:p>
          <w:p w:rsidR="003D2252" w:rsidRPr="00633216" w:rsidRDefault="003D2252" w:rsidP="003D2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- заинтересованность в участии в мероприятиях, направленных на борьбу с коррупцией.</w:t>
            </w:r>
          </w:p>
        </w:tc>
      </w:tr>
      <w:tr w:rsidR="003D2252" w:rsidRPr="00633216" w:rsidTr="003D2252">
        <w:tc>
          <w:tcPr>
            <w:tcW w:w="3227" w:type="dxa"/>
          </w:tcPr>
          <w:p w:rsidR="003D2252" w:rsidRPr="00633216" w:rsidRDefault="003D2252" w:rsidP="003D2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семьи и школы</w:t>
            </w:r>
          </w:p>
          <w:p w:rsidR="003D2252" w:rsidRPr="00633216" w:rsidRDefault="003D2252" w:rsidP="00C45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3D2252" w:rsidRPr="00633216" w:rsidRDefault="003D2252" w:rsidP="003D2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 xml:space="preserve">- тематические родительские собрания; </w:t>
            </w:r>
          </w:p>
          <w:p w:rsidR="003D2252" w:rsidRPr="00633216" w:rsidRDefault="003D2252" w:rsidP="003D2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 xml:space="preserve">- оформление информационных стендов; </w:t>
            </w:r>
          </w:p>
          <w:p w:rsidR="003D2252" w:rsidRPr="00633216" w:rsidRDefault="003D2252" w:rsidP="003D2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 xml:space="preserve">- индивидуальные консультации и беседы; </w:t>
            </w:r>
          </w:p>
          <w:p w:rsidR="003D2252" w:rsidRPr="00633216" w:rsidRDefault="003D2252" w:rsidP="003D2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- проведение опросов, иных форм социологических исследований</w:t>
            </w:r>
          </w:p>
        </w:tc>
      </w:tr>
    </w:tbl>
    <w:p w:rsidR="007A4F03" w:rsidRDefault="007A4F03" w:rsidP="00A428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252" w:rsidRPr="00633216" w:rsidRDefault="003D2252" w:rsidP="00A428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216">
        <w:rPr>
          <w:rFonts w:ascii="Times New Roman" w:hAnsi="Times New Roman" w:cs="Times New Roman"/>
          <w:sz w:val="28"/>
          <w:szCs w:val="28"/>
        </w:rPr>
        <w:t>Направление воспитательной работы по развитию антикоррупционного</w:t>
      </w:r>
      <w:r w:rsidR="00633216">
        <w:rPr>
          <w:rFonts w:ascii="Times New Roman" w:hAnsi="Times New Roman" w:cs="Times New Roman"/>
          <w:sz w:val="28"/>
          <w:szCs w:val="28"/>
        </w:rPr>
        <w:t xml:space="preserve"> </w:t>
      </w:r>
      <w:r w:rsidRPr="00633216">
        <w:rPr>
          <w:rFonts w:ascii="Times New Roman" w:hAnsi="Times New Roman" w:cs="Times New Roman"/>
          <w:sz w:val="28"/>
          <w:szCs w:val="28"/>
        </w:rPr>
        <w:t>мировоззрения предполагает использование следующих видов деятельности и форм</w:t>
      </w:r>
      <w:r w:rsidR="00633216">
        <w:rPr>
          <w:rFonts w:ascii="Times New Roman" w:hAnsi="Times New Roman" w:cs="Times New Roman"/>
          <w:sz w:val="28"/>
          <w:szCs w:val="28"/>
        </w:rPr>
        <w:t xml:space="preserve"> </w:t>
      </w:r>
      <w:r w:rsidRPr="00633216">
        <w:rPr>
          <w:rFonts w:ascii="Times New Roman" w:hAnsi="Times New Roman" w:cs="Times New Roman"/>
          <w:sz w:val="28"/>
          <w:szCs w:val="28"/>
        </w:rPr>
        <w:t>занятий с учащимися:</w:t>
      </w:r>
    </w:p>
    <w:p w:rsidR="003D2252" w:rsidRPr="00633216" w:rsidRDefault="003D2252" w:rsidP="00633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216">
        <w:rPr>
          <w:rFonts w:ascii="Times New Roman" w:hAnsi="Times New Roman" w:cs="Times New Roman"/>
          <w:sz w:val="28"/>
          <w:szCs w:val="28"/>
        </w:rPr>
        <w:t>- изучение Конституции Российской Федерации</w:t>
      </w:r>
      <w:r w:rsidR="00633216">
        <w:rPr>
          <w:rFonts w:ascii="Times New Roman" w:hAnsi="Times New Roman" w:cs="Times New Roman"/>
          <w:sz w:val="28"/>
          <w:szCs w:val="28"/>
        </w:rPr>
        <w:t xml:space="preserve"> (основы конституционного </w:t>
      </w:r>
      <w:r w:rsidRPr="00633216">
        <w:rPr>
          <w:rFonts w:ascii="Times New Roman" w:hAnsi="Times New Roman" w:cs="Times New Roman"/>
          <w:sz w:val="28"/>
          <w:szCs w:val="28"/>
        </w:rPr>
        <w:t>строя,</w:t>
      </w:r>
      <w:r w:rsidR="00633216">
        <w:rPr>
          <w:rFonts w:ascii="Times New Roman" w:hAnsi="Times New Roman" w:cs="Times New Roman"/>
          <w:sz w:val="28"/>
          <w:szCs w:val="28"/>
        </w:rPr>
        <w:t xml:space="preserve"> </w:t>
      </w:r>
      <w:r w:rsidRPr="00633216">
        <w:rPr>
          <w:rFonts w:ascii="Times New Roman" w:hAnsi="Times New Roman" w:cs="Times New Roman"/>
          <w:sz w:val="28"/>
          <w:szCs w:val="28"/>
        </w:rPr>
        <w:t>основы правового статуса личности);</w:t>
      </w:r>
    </w:p>
    <w:p w:rsidR="003D2252" w:rsidRPr="00633216" w:rsidRDefault="003D2252" w:rsidP="00633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216">
        <w:rPr>
          <w:rFonts w:ascii="Times New Roman" w:hAnsi="Times New Roman" w:cs="Times New Roman"/>
          <w:sz w:val="28"/>
          <w:szCs w:val="28"/>
        </w:rPr>
        <w:t>- ознакомление с примерами противодействия коррупционному поведению в</w:t>
      </w:r>
      <w:r w:rsidR="00633216">
        <w:rPr>
          <w:rFonts w:ascii="Times New Roman" w:hAnsi="Times New Roman" w:cs="Times New Roman"/>
          <w:sz w:val="28"/>
          <w:szCs w:val="28"/>
        </w:rPr>
        <w:t xml:space="preserve"> </w:t>
      </w:r>
      <w:r w:rsidRPr="00633216">
        <w:rPr>
          <w:rFonts w:ascii="Times New Roman" w:hAnsi="Times New Roman" w:cs="Times New Roman"/>
          <w:sz w:val="28"/>
          <w:szCs w:val="28"/>
        </w:rPr>
        <w:t>процессе бесед, экскурсий, просмотра</w:t>
      </w:r>
      <w:r w:rsidR="00633216">
        <w:rPr>
          <w:rFonts w:ascii="Times New Roman" w:hAnsi="Times New Roman" w:cs="Times New Roman"/>
          <w:sz w:val="28"/>
          <w:szCs w:val="28"/>
        </w:rPr>
        <w:t xml:space="preserve"> кинофильмов и видеоматериалов, </w:t>
      </w:r>
      <w:r w:rsidRPr="00633216">
        <w:rPr>
          <w:rFonts w:ascii="Times New Roman" w:hAnsi="Times New Roman" w:cs="Times New Roman"/>
          <w:sz w:val="28"/>
          <w:szCs w:val="28"/>
        </w:rPr>
        <w:t>путешествий по</w:t>
      </w:r>
      <w:r w:rsidR="00633216">
        <w:rPr>
          <w:rFonts w:ascii="Times New Roman" w:hAnsi="Times New Roman" w:cs="Times New Roman"/>
          <w:sz w:val="28"/>
          <w:szCs w:val="28"/>
        </w:rPr>
        <w:t xml:space="preserve"> </w:t>
      </w:r>
      <w:r w:rsidRPr="00633216">
        <w:rPr>
          <w:rFonts w:ascii="Times New Roman" w:hAnsi="Times New Roman" w:cs="Times New Roman"/>
          <w:sz w:val="28"/>
          <w:szCs w:val="28"/>
        </w:rPr>
        <w:t>историческим и памятным местам, сюжетно-ролевых игр социального и исторического</w:t>
      </w:r>
      <w:r w:rsidR="00633216">
        <w:rPr>
          <w:rFonts w:ascii="Times New Roman" w:hAnsi="Times New Roman" w:cs="Times New Roman"/>
          <w:sz w:val="28"/>
          <w:szCs w:val="28"/>
        </w:rPr>
        <w:t xml:space="preserve"> </w:t>
      </w:r>
      <w:r w:rsidRPr="00633216">
        <w:rPr>
          <w:rFonts w:ascii="Times New Roman" w:hAnsi="Times New Roman" w:cs="Times New Roman"/>
          <w:sz w:val="28"/>
          <w:szCs w:val="28"/>
        </w:rPr>
        <w:t>содержания, изучения учебных дисциплин;</w:t>
      </w:r>
    </w:p>
    <w:p w:rsidR="003D2252" w:rsidRPr="00633216" w:rsidRDefault="003D2252" w:rsidP="00633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216">
        <w:rPr>
          <w:rFonts w:ascii="Times New Roman" w:hAnsi="Times New Roman" w:cs="Times New Roman"/>
          <w:sz w:val="28"/>
          <w:szCs w:val="28"/>
        </w:rPr>
        <w:t>- участие во встречах с выпускниками школы;</w:t>
      </w:r>
    </w:p>
    <w:p w:rsidR="003D2252" w:rsidRPr="00633216" w:rsidRDefault="003D2252" w:rsidP="00633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216">
        <w:rPr>
          <w:rFonts w:ascii="Times New Roman" w:hAnsi="Times New Roman" w:cs="Times New Roman"/>
          <w:sz w:val="28"/>
          <w:szCs w:val="28"/>
        </w:rPr>
        <w:t>- организация и проведение ролевых творческих мероприятий (игр), направленных</w:t>
      </w:r>
      <w:r w:rsidR="00633216">
        <w:rPr>
          <w:rFonts w:ascii="Times New Roman" w:hAnsi="Times New Roman" w:cs="Times New Roman"/>
          <w:sz w:val="28"/>
          <w:szCs w:val="28"/>
        </w:rPr>
        <w:t xml:space="preserve"> </w:t>
      </w:r>
      <w:r w:rsidRPr="00633216">
        <w:rPr>
          <w:rFonts w:ascii="Times New Roman" w:hAnsi="Times New Roman" w:cs="Times New Roman"/>
          <w:sz w:val="28"/>
          <w:szCs w:val="28"/>
        </w:rPr>
        <w:t>на развитие навыков правомерного поведения в типовых ситуациях);</w:t>
      </w:r>
    </w:p>
    <w:p w:rsidR="00633216" w:rsidRDefault="003D2252" w:rsidP="00633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216">
        <w:rPr>
          <w:rFonts w:ascii="Times New Roman" w:hAnsi="Times New Roman" w:cs="Times New Roman"/>
          <w:sz w:val="28"/>
          <w:szCs w:val="28"/>
        </w:rPr>
        <w:t>- проведение учебно-воспитательных мероприятий с участием представителей</w:t>
      </w:r>
      <w:r w:rsidR="00633216">
        <w:rPr>
          <w:rFonts w:ascii="Times New Roman" w:hAnsi="Times New Roman" w:cs="Times New Roman"/>
          <w:sz w:val="28"/>
          <w:szCs w:val="28"/>
        </w:rPr>
        <w:t xml:space="preserve"> </w:t>
      </w:r>
      <w:r w:rsidRPr="00633216">
        <w:rPr>
          <w:rFonts w:ascii="Times New Roman" w:hAnsi="Times New Roman" w:cs="Times New Roman"/>
          <w:sz w:val="28"/>
          <w:szCs w:val="28"/>
        </w:rPr>
        <w:t>общественных организаций, органов го</w:t>
      </w:r>
      <w:r w:rsidR="00633216">
        <w:rPr>
          <w:rFonts w:ascii="Times New Roman" w:hAnsi="Times New Roman" w:cs="Times New Roman"/>
          <w:sz w:val="28"/>
          <w:szCs w:val="28"/>
        </w:rPr>
        <w:t xml:space="preserve">сударственной власти и местного </w:t>
      </w:r>
      <w:r w:rsidRPr="00633216">
        <w:rPr>
          <w:rFonts w:ascii="Times New Roman" w:hAnsi="Times New Roman" w:cs="Times New Roman"/>
          <w:sz w:val="28"/>
          <w:szCs w:val="28"/>
        </w:rPr>
        <w:t>самоуправления.</w:t>
      </w:r>
    </w:p>
    <w:p w:rsidR="003D2252" w:rsidRPr="00633216" w:rsidRDefault="003D2252" w:rsidP="00A428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216">
        <w:rPr>
          <w:rFonts w:ascii="Times New Roman" w:hAnsi="Times New Roman" w:cs="Times New Roman"/>
          <w:sz w:val="28"/>
          <w:szCs w:val="28"/>
        </w:rPr>
        <w:t xml:space="preserve">Формирование антикоррупционного </w:t>
      </w:r>
      <w:r w:rsidR="00633216">
        <w:rPr>
          <w:rFonts w:ascii="Times New Roman" w:hAnsi="Times New Roman" w:cs="Times New Roman"/>
          <w:sz w:val="28"/>
          <w:szCs w:val="28"/>
        </w:rPr>
        <w:t xml:space="preserve">мировоззрения осуществляется на </w:t>
      </w:r>
      <w:r w:rsidRPr="00633216">
        <w:rPr>
          <w:rFonts w:ascii="Times New Roman" w:hAnsi="Times New Roman" w:cs="Times New Roman"/>
          <w:sz w:val="28"/>
          <w:szCs w:val="28"/>
        </w:rPr>
        <w:t>различных</w:t>
      </w:r>
      <w:r w:rsidR="00633216">
        <w:rPr>
          <w:rFonts w:ascii="Times New Roman" w:hAnsi="Times New Roman" w:cs="Times New Roman"/>
          <w:sz w:val="28"/>
          <w:szCs w:val="28"/>
        </w:rPr>
        <w:t xml:space="preserve"> </w:t>
      </w:r>
      <w:r w:rsidRPr="00633216">
        <w:rPr>
          <w:rFonts w:ascii="Times New Roman" w:hAnsi="Times New Roman" w:cs="Times New Roman"/>
          <w:sz w:val="28"/>
          <w:szCs w:val="28"/>
        </w:rPr>
        <w:t>этапах социализации учащихся.</w:t>
      </w:r>
    </w:p>
    <w:p w:rsidR="003D2252" w:rsidRPr="00633216" w:rsidRDefault="003D2252" w:rsidP="00A428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216">
        <w:rPr>
          <w:rFonts w:ascii="Times New Roman" w:hAnsi="Times New Roman" w:cs="Times New Roman"/>
          <w:sz w:val="28"/>
          <w:szCs w:val="28"/>
        </w:rPr>
        <w:t>В процессе социализации учащихся осуществляется формирование активной</w:t>
      </w:r>
      <w:r w:rsidR="00633216">
        <w:rPr>
          <w:rFonts w:ascii="Times New Roman" w:hAnsi="Times New Roman" w:cs="Times New Roman"/>
          <w:sz w:val="28"/>
          <w:szCs w:val="28"/>
        </w:rPr>
        <w:t xml:space="preserve"> </w:t>
      </w:r>
      <w:r w:rsidRPr="00633216">
        <w:rPr>
          <w:rFonts w:ascii="Times New Roman" w:hAnsi="Times New Roman" w:cs="Times New Roman"/>
          <w:sz w:val="28"/>
          <w:szCs w:val="28"/>
        </w:rPr>
        <w:t xml:space="preserve">позиции по конкретным вопросам и проблемам противодействия </w:t>
      </w:r>
      <w:r w:rsidRPr="00633216">
        <w:rPr>
          <w:rFonts w:ascii="Times New Roman" w:hAnsi="Times New Roman" w:cs="Times New Roman"/>
          <w:sz w:val="28"/>
          <w:szCs w:val="28"/>
        </w:rPr>
        <w:lastRenderedPageBreak/>
        <w:t>коррупции,</w:t>
      </w:r>
      <w:r w:rsidR="00633216">
        <w:rPr>
          <w:rFonts w:ascii="Times New Roman" w:hAnsi="Times New Roman" w:cs="Times New Roman"/>
          <w:sz w:val="28"/>
          <w:szCs w:val="28"/>
        </w:rPr>
        <w:t xml:space="preserve"> </w:t>
      </w:r>
      <w:r w:rsidRPr="00633216">
        <w:rPr>
          <w:rFonts w:ascii="Times New Roman" w:hAnsi="Times New Roman" w:cs="Times New Roman"/>
          <w:sz w:val="28"/>
          <w:szCs w:val="28"/>
        </w:rPr>
        <w:t>формирование корректной мо</w:t>
      </w:r>
      <w:r w:rsidR="00633216">
        <w:rPr>
          <w:rFonts w:ascii="Times New Roman" w:hAnsi="Times New Roman" w:cs="Times New Roman"/>
          <w:sz w:val="28"/>
          <w:szCs w:val="28"/>
        </w:rPr>
        <w:t xml:space="preserve">дели поведения обучающегося при </w:t>
      </w:r>
      <w:r w:rsidRPr="00633216">
        <w:rPr>
          <w:rFonts w:ascii="Times New Roman" w:hAnsi="Times New Roman" w:cs="Times New Roman"/>
          <w:sz w:val="28"/>
          <w:szCs w:val="28"/>
        </w:rPr>
        <w:t>взаимодействии с</w:t>
      </w:r>
      <w:r w:rsidR="00633216">
        <w:rPr>
          <w:rFonts w:ascii="Times New Roman" w:hAnsi="Times New Roman" w:cs="Times New Roman"/>
          <w:sz w:val="28"/>
          <w:szCs w:val="28"/>
        </w:rPr>
        <w:t xml:space="preserve"> </w:t>
      </w:r>
      <w:r w:rsidRPr="00633216">
        <w:rPr>
          <w:rFonts w:ascii="Times New Roman" w:hAnsi="Times New Roman" w:cs="Times New Roman"/>
          <w:sz w:val="28"/>
          <w:szCs w:val="28"/>
        </w:rPr>
        <w:t>гражданами, организациями и государственными структурами, умения решать основные</w:t>
      </w:r>
      <w:r w:rsidR="00633216">
        <w:rPr>
          <w:rFonts w:ascii="Times New Roman" w:hAnsi="Times New Roman" w:cs="Times New Roman"/>
          <w:sz w:val="28"/>
          <w:szCs w:val="28"/>
        </w:rPr>
        <w:t xml:space="preserve"> </w:t>
      </w:r>
      <w:r w:rsidRPr="00633216">
        <w:rPr>
          <w:rFonts w:ascii="Times New Roman" w:hAnsi="Times New Roman" w:cs="Times New Roman"/>
          <w:sz w:val="28"/>
          <w:szCs w:val="28"/>
        </w:rPr>
        <w:t>задачи и достигать необходимых целей в рамках концепции правомерного поведения,</w:t>
      </w:r>
      <w:r w:rsidR="00633216">
        <w:rPr>
          <w:rFonts w:ascii="Times New Roman" w:hAnsi="Times New Roman" w:cs="Times New Roman"/>
          <w:sz w:val="28"/>
          <w:szCs w:val="28"/>
        </w:rPr>
        <w:t xml:space="preserve"> </w:t>
      </w:r>
      <w:r w:rsidRPr="00633216">
        <w:rPr>
          <w:rFonts w:ascii="Times New Roman" w:hAnsi="Times New Roman" w:cs="Times New Roman"/>
          <w:sz w:val="28"/>
          <w:szCs w:val="28"/>
        </w:rPr>
        <w:t>осознание обучающимся мотивов правомерного поведения, овладение методикой</w:t>
      </w:r>
      <w:r w:rsidR="00633216">
        <w:rPr>
          <w:rFonts w:ascii="Times New Roman" w:hAnsi="Times New Roman" w:cs="Times New Roman"/>
          <w:sz w:val="28"/>
          <w:szCs w:val="28"/>
        </w:rPr>
        <w:t xml:space="preserve"> </w:t>
      </w:r>
      <w:r w:rsidRPr="00633216">
        <w:rPr>
          <w:rFonts w:ascii="Times New Roman" w:hAnsi="Times New Roman" w:cs="Times New Roman"/>
          <w:sz w:val="28"/>
          <w:szCs w:val="28"/>
        </w:rPr>
        <w:t>корректировки собственного поведения (самокритика, самоанализ).</w:t>
      </w:r>
    </w:p>
    <w:p w:rsidR="003D2252" w:rsidRPr="00633216" w:rsidRDefault="003D2252" w:rsidP="00633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216">
        <w:rPr>
          <w:rFonts w:ascii="Times New Roman" w:hAnsi="Times New Roman" w:cs="Times New Roman"/>
          <w:sz w:val="28"/>
          <w:szCs w:val="28"/>
        </w:rPr>
        <w:t>5. Дополнить содержание плана внеурочной деятельности проведением следующих</w:t>
      </w:r>
      <w:r w:rsidR="00633216">
        <w:rPr>
          <w:rFonts w:ascii="Times New Roman" w:hAnsi="Times New Roman" w:cs="Times New Roman"/>
          <w:sz w:val="28"/>
          <w:szCs w:val="28"/>
        </w:rPr>
        <w:t xml:space="preserve"> </w:t>
      </w:r>
      <w:r w:rsidRPr="00633216">
        <w:rPr>
          <w:rFonts w:ascii="Times New Roman" w:hAnsi="Times New Roman" w:cs="Times New Roman"/>
          <w:sz w:val="28"/>
          <w:szCs w:val="28"/>
        </w:rPr>
        <w:t>мероприятий: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76"/>
        <w:gridCol w:w="2226"/>
        <w:gridCol w:w="1842"/>
        <w:gridCol w:w="2856"/>
        <w:gridCol w:w="2355"/>
      </w:tblGrid>
      <w:tr w:rsidR="00633216" w:rsidRPr="00633216" w:rsidTr="007A4F03">
        <w:trPr>
          <w:trHeight w:val="993"/>
        </w:trPr>
        <w:tc>
          <w:tcPr>
            <w:tcW w:w="576" w:type="dxa"/>
            <w:vAlign w:val="center"/>
          </w:tcPr>
          <w:p w:rsidR="00152186" w:rsidRPr="00633216" w:rsidRDefault="00152186" w:rsidP="00152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D2252" w:rsidRPr="00633216" w:rsidRDefault="00152186" w:rsidP="00A42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26" w:type="dxa"/>
            <w:vAlign w:val="center"/>
          </w:tcPr>
          <w:p w:rsidR="00152186" w:rsidRPr="00633216" w:rsidRDefault="00152186" w:rsidP="00152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  <w:p w:rsidR="003D2252" w:rsidRPr="00633216" w:rsidRDefault="00152186" w:rsidP="006332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2" w:type="dxa"/>
            <w:vAlign w:val="center"/>
          </w:tcPr>
          <w:p w:rsidR="00152186" w:rsidRPr="00633216" w:rsidRDefault="00152186" w:rsidP="00152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</w:p>
          <w:p w:rsidR="003D2252" w:rsidRPr="00633216" w:rsidRDefault="00152186" w:rsidP="006332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856" w:type="dxa"/>
            <w:vAlign w:val="center"/>
          </w:tcPr>
          <w:p w:rsidR="003D2252" w:rsidRPr="00633216" w:rsidRDefault="00152186" w:rsidP="00152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355" w:type="dxa"/>
            <w:vAlign w:val="center"/>
          </w:tcPr>
          <w:p w:rsidR="00152186" w:rsidRPr="00633216" w:rsidRDefault="00152186" w:rsidP="00152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  <w:p w:rsidR="00152186" w:rsidRPr="00633216" w:rsidRDefault="00152186" w:rsidP="00152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мероприятия (что</w:t>
            </w:r>
          </w:p>
          <w:p w:rsidR="003D2252" w:rsidRPr="00633216" w:rsidRDefault="00152186" w:rsidP="00152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сформировано)</w:t>
            </w:r>
          </w:p>
        </w:tc>
      </w:tr>
      <w:tr w:rsidR="00633216" w:rsidRPr="00633216" w:rsidTr="007A4F03">
        <w:tc>
          <w:tcPr>
            <w:tcW w:w="576" w:type="dxa"/>
          </w:tcPr>
          <w:p w:rsidR="003D2252" w:rsidRPr="00633216" w:rsidRDefault="00152186" w:rsidP="00C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6" w:type="dxa"/>
          </w:tcPr>
          <w:p w:rsidR="00152186" w:rsidRPr="00633216" w:rsidRDefault="00633216" w:rsidP="00152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практичес</w:t>
            </w:r>
            <w:r w:rsidR="00152186" w:rsidRPr="00633216">
              <w:rPr>
                <w:rFonts w:ascii="Times New Roman" w:hAnsi="Times New Roman" w:cs="Times New Roman"/>
                <w:sz w:val="28"/>
                <w:szCs w:val="28"/>
              </w:rPr>
              <w:t>кой</w:t>
            </w:r>
          </w:p>
          <w:p w:rsidR="00152186" w:rsidRPr="00633216" w:rsidRDefault="00152186" w:rsidP="00152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  <w:p w:rsidR="003D2252" w:rsidRPr="00633216" w:rsidRDefault="003D2252" w:rsidP="00C45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D2252" w:rsidRPr="00633216" w:rsidRDefault="00152186" w:rsidP="00C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Деловая игра</w:t>
            </w:r>
          </w:p>
        </w:tc>
        <w:tc>
          <w:tcPr>
            <w:tcW w:w="2856" w:type="dxa"/>
          </w:tcPr>
          <w:p w:rsidR="00152186" w:rsidRPr="00633216" w:rsidRDefault="00152186" w:rsidP="00152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Учащийся получает задачу</w:t>
            </w:r>
            <w:r w:rsidR="00633216" w:rsidRPr="00633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от своего куратора,</w:t>
            </w:r>
            <w:r w:rsidR="00633216" w:rsidRPr="00633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решение которой</w:t>
            </w:r>
            <w:r w:rsidR="00633216" w:rsidRPr="00633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возможно, в том числе с</w:t>
            </w:r>
            <w:r w:rsidR="00633216" w:rsidRPr="00633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использованием</w:t>
            </w:r>
          </w:p>
          <w:p w:rsidR="00152186" w:rsidRPr="00633216" w:rsidRDefault="00152186" w:rsidP="00152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коррупционных схем.</w:t>
            </w:r>
          </w:p>
          <w:p w:rsidR="00152186" w:rsidRPr="00633216" w:rsidRDefault="00152186" w:rsidP="00152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Студент или</w:t>
            </w:r>
            <w:r w:rsidR="00633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школьник</w:t>
            </w:r>
            <w:r w:rsidR="00633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принимает необходимое</w:t>
            </w:r>
          </w:p>
          <w:p w:rsidR="00152186" w:rsidRPr="00633216" w:rsidRDefault="00152186" w:rsidP="00152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решение, разрешает</w:t>
            </w:r>
          </w:p>
          <w:p w:rsidR="00152186" w:rsidRPr="00633216" w:rsidRDefault="00152186" w:rsidP="00152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ситуацию. Куратор</w:t>
            </w:r>
          </w:p>
          <w:p w:rsidR="003D2252" w:rsidRPr="00633216" w:rsidRDefault="00152186" w:rsidP="00633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оценивает действия своего</w:t>
            </w:r>
            <w:r w:rsidR="00633216" w:rsidRPr="00633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подопечного и дает</w:t>
            </w:r>
            <w:r w:rsidR="00633216" w:rsidRPr="00633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необходимые комментарии</w:t>
            </w:r>
          </w:p>
        </w:tc>
        <w:tc>
          <w:tcPr>
            <w:tcW w:w="2355" w:type="dxa"/>
          </w:tcPr>
          <w:p w:rsidR="00152186" w:rsidRPr="00633216" w:rsidRDefault="00152186" w:rsidP="00152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В результате</w:t>
            </w:r>
          </w:p>
          <w:p w:rsidR="00152186" w:rsidRPr="00633216" w:rsidRDefault="00152186" w:rsidP="00152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учащийся понимает,</w:t>
            </w:r>
            <w:r w:rsidR="00633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в каких случаях</w:t>
            </w:r>
          </w:p>
          <w:p w:rsidR="00152186" w:rsidRPr="00633216" w:rsidRDefault="00152186" w:rsidP="00152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может</w:t>
            </w:r>
            <w:r w:rsidR="00633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возникнуть</w:t>
            </w:r>
          </w:p>
          <w:p w:rsidR="00152186" w:rsidRPr="00633216" w:rsidRDefault="00152186" w:rsidP="00152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опасность</w:t>
            </w:r>
          </w:p>
          <w:p w:rsidR="00152186" w:rsidRPr="00633216" w:rsidRDefault="00152186" w:rsidP="00152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коррупционного</w:t>
            </w:r>
          </w:p>
          <w:p w:rsidR="00152186" w:rsidRPr="00633216" w:rsidRDefault="00152186" w:rsidP="00152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проявления, в</w:t>
            </w:r>
          </w:p>
          <w:p w:rsidR="003D2252" w:rsidRPr="00633216" w:rsidRDefault="00152186" w:rsidP="00633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дальнейшем будет</w:t>
            </w:r>
            <w:r w:rsidR="00633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стремиться ее</w:t>
            </w:r>
            <w:r w:rsidR="00633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избегать</w:t>
            </w:r>
          </w:p>
        </w:tc>
      </w:tr>
      <w:tr w:rsidR="00633216" w:rsidRPr="00633216" w:rsidTr="007A4F03">
        <w:tc>
          <w:tcPr>
            <w:tcW w:w="576" w:type="dxa"/>
          </w:tcPr>
          <w:p w:rsidR="003D2252" w:rsidRPr="00633216" w:rsidRDefault="00152186" w:rsidP="00C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6" w:type="dxa"/>
          </w:tcPr>
          <w:p w:rsidR="00152186" w:rsidRPr="00633216" w:rsidRDefault="00152186" w:rsidP="00152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Знакомство с</w:t>
            </w:r>
          </w:p>
          <w:p w:rsidR="00152186" w:rsidRPr="00633216" w:rsidRDefault="00152186" w:rsidP="00152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работой</w:t>
            </w:r>
          </w:p>
          <w:p w:rsidR="00152186" w:rsidRPr="00633216" w:rsidRDefault="00152186" w:rsidP="00152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российских</w:t>
            </w:r>
          </w:p>
          <w:p w:rsidR="00152186" w:rsidRPr="00633216" w:rsidRDefault="00152186" w:rsidP="00152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органов</w:t>
            </w:r>
          </w:p>
          <w:p w:rsidR="00152186" w:rsidRPr="00633216" w:rsidRDefault="00152186" w:rsidP="00152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государственной власти и</w:t>
            </w:r>
            <w:r w:rsidR="00633216" w:rsidRPr="00633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</w:p>
          <w:p w:rsidR="00152186" w:rsidRPr="00633216" w:rsidRDefault="00152186" w:rsidP="00152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самоуправления</w:t>
            </w:r>
          </w:p>
          <w:p w:rsidR="003D2252" w:rsidRPr="00633216" w:rsidRDefault="003D2252" w:rsidP="00C45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52186" w:rsidRPr="00633216" w:rsidRDefault="00152186" w:rsidP="00152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Встречи с</w:t>
            </w:r>
          </w:p>
          <w:p w:rsidR="00152186" w:rsidRPr="00633216" w:rsidRDefault="00152186" w:rsidP="00152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должностными</w:t>
            </w:r>
          </w:p>
          <w:p w:rsidR="00152186" w:rsidRPr="00633216" w:rsidRDefault="00152186" w:rsidP="00152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лицами</w:t>
            </w:r>
          </w:p>
          <w:p w:rsidR="003D2252" w:rsidRPr="00633216" w:rsidRDefault="003D2252" w:rsidP="00C45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:rsidR="00152186" w:rsidRPr="00633216" w:rsidRDefault="00152186" w:rsidP="00152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Учащиеся принимают</w:t>
            </w:r>
          </w:p>
          <w:p w:rsidR="00152186" w:rsidRPr="00633216" w:rsidRDefault="00152186" w:rsidP="00152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участие во встречах с</w:t>
            </w:r>
          </w:p>
          <w:p w:rsidR="00152186" w:rsidRPr="00633216" w:rsidRDefault="00152186" w:rsidP="00152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должностными лицами</w:t>
            </w:r>
            <w:r w:rsidR="00633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разного уровня, в рамках</w:t>
            </w:r>
          </w:p>
          <w:p w:rsidR="00152186" w:rsidRPr="00633216" w:rsidRDefault="00152186" w:rsidP="00152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которых знакомятся с</w:t>
            </w:r>
          </w:p>
          <w:p w:rsidR="00152186" w:rsidRPr="00633216" w:rsidRDefault="00152186" w:rsidP="00152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особенностями работы</w:t>
            </w:r>
            <w:r w:rsidR="00633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чиновников,</w:t>
            </w:r>
            <w:r w:rsidR="00633216" w:rsidRPr="00633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152186" w:rsidRPr="00633216" w:rsidRDefault="00152186" w:rsidP="00152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которых подвержена</w:t>
            </w:r>
          </w:p>
          <w:p w:rsidR="00152186" w:rsidRPr="00633216" w:rsidRDefault="00152186" w:rsidP="00152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коррупционным рискам.</w:t>
            </w:r>
          </w:p>
          <w:p w:rsidR="00152186" w:rsidRPr="00633216" w:rsidRDefault="00152186" w:rsidP="00152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Обсуждают проблемы</w:t>
            </w:r>
          </w:p>
          <w:p w:rsidR="003D2252" w:rsidRPr="00633216" w:rsidRDefault="00152186" w:rsidP="00152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 xml:space="preserve">коррупции в России. </w:t>
            </w:r>
          </w:p>
        </w:tc>
        <w:tc>
          <w:tcPr>
            <w:tcW w:w="2355" w:type="dxa"/>
          </w:tcPr>
          <w:p w:rsidR="00152186" w:rsidRPr="00633216" w:rsidRDefault="00152186" w:rsidP="00152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Учащиеся получают</w:t>
            </w:r>
          </w:p>
          <w:p w:rsidR="00152186" w:rsidRPr="00633216" w:rsidRDefault="00633216" w:rsidP="00152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52186" w:rsidRPr="00633216">
              <w:rPr>
                <w:rFonts w:ascii="Times New Roman" w:hAnsi="Times New Roman" w:cs="Times New Roman"/>
                <w:sz w:val="28"/>
                <w:szCs w:val="28"/>
              </w:rPr>
              <w:t>бщее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2186" w:rsidRPr="00633216">
              <w:rPr>
                <w:rFonts w:ascii="Times New Roman" w:hAnsi="Times New Roman" w:cs="Times New Roman"/>
                <w:sz w:val="28"/>
                <w:szCs w:val="28"/>
              </w:rPr>
              <w:t>представление</w:t>
            </w:r>
          </w:p>
          <w:p w:rsidR="00152186" w:rsidRPr="00633216" w:rsidRDefault="00152186" w:rsidP="00152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о работе</w:t>
            </w:r>
          </w:p>
          <w:p w:rsidR="00152186" w:rsidRPr="00633216" w:rsidRDefault="00152186" w:rsidP="00152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государственных и</w:t>
            </w:r>
            <w:r w:rsidR="00633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</w:p>
          <w:p w:rsidR="00152186" w:rsidRPr="00633216" w:rsidRDefault="00152186" w:rsidP="00152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органов, узнают о</w:t>
            </w:r>
            <w:r w:rsidR="00A428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вреде конфликта</w:t>
            </w:r>
          </w:p>
          <w:p w:rsidR="00152186" w:rsidRPr="00633216" w:rsidRDefault="00152186" w:rsidP="00152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интересов, осознают</w:t>
            </w:r>
          </w:p>
          <w:p w:rsidR="00152186" w:rsidRPr="00633216" w:rsidRDefault="00152186" w:rsidP="00152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необходимость</w:t>
            </w:r>
          </w:p>
          <w:p w:rsidR="00152186" w:rsidRPr="00633216" w:rsidRDefault="00152186" w:rsidP="00152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преодоления</w:t>
            </w:r>
          </w:p>
          <w:p w:rsidR="00152186" w:rsidRPr="00633216" w:rsidRDefault="00152186" w:rsidP="00152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коррупционных</w:t>
            </w:r>
          </w:p>
          <w:p w:rsidR="003D2252" w:rsidRPr="00633216" w:rsidRDefault="00152186" w:rsidP="0015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рисков.</w:t>
            </w:r>
          </w:p>
        </w:tc>
      </w:tr>
      <w:tr w:rsidR="00633216" w:rsidRPr="00633216" w:rsidTr="007A4F03">
        <w:tc>
          <w:tcPr>
            <w:tcW w:w="576" w:type="dxa"/>
          </w:tcPr>
          <w:p w:rsidR="003D2252" w:rsidRPr="00633216" w:rsidRDefault="00152186" w:rsidP="00C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6" w:type="dxa"/>
          </w:tcPr>
          <w:p w:rsidR="00152186" w:rsidRPr="00633216" w:rsidRDefault="00633216" w:rsidP="00152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</w:t>
            </w:r>
            <w:r w:rsidR="00152186" w:rsidRPr="00633216">
              <w:rPr>
                <w:rFonts w:ascii="Times New Roman" w:hAnsi="Times New Roman" w:cs="Times New Roman"/>
                <w:sz w:val="28"/>
                <w:szCs w:val="28"/>
              </w:rPr>
              <w:t xml:space="preserve">кое </w:t>
            </w:r>
            <w:r w:rsidR="00152186" w:rsidRPr="006332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воспитание</w:t>
            </w:r>
          </w:p>
          <w:p w:rsidR="003D2252" w:rsidRPr="00633216" w:rsidRDefault="003D2252" w:rsidP="00C45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52186" w:rsidRPr="00633216" w:rsidRDefault="00152186" w:rsidP="00152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Встречи с</w:t>
            </w:r>
          </w:p>
          <w:p w:rsidR="00152186" w:rsidRPr="00633216" w:rsidRDefault="00152186" w:rsidP="00152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ветеранами</w:t>
            </w:r>
          </w:p>
          <w:p w:rsidR="003D2252" w:rsidRPr="00633216" w:rsidRDefault="003D2252" w:rsidP="00C45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:rsidR="00152186" w:rsidRPr="00633216" w:rsidRDefault="00152186" w:rsidP="00152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Учащиеся </w:t>
            </w:r>
            <w:r w:rsidRPr="006332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принимают</w:t>
            </w:r>
          </w:p>
          <w:p w:rsidR="00152186" w:rsidRPr="00633216" w:rsidRDefault="00152186" w:rsidP="00152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участие во встречах с</w:t>
            </w:r>
          </w:p>
          <w:p w:rsidR="00152186" w:rsidRPr="00633216" w:rsidRDefault="00152186" w:rsidP="00152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наиболее уважаемыми</w:t>
            </w:r>
          </w:p>
          <w:p w:rsidR="00152186" w:rsidRPr="00633216" w:rsidRDefault="00152186" w:rsidP="00152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пенсионерами</w:t>
            </w:r>
          </w:p>
          <w:p w:rsidR="00152186" w:rsidRPr="00633216" w:rsidRDefault="00152186" w:rsidP="00152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правоохранительных</w:t>
            </w:r>
          </w:p>
          <w:p w:rsidR="00152186" w:rsidRPr="00633216" w:rsidRDefault="00152186" w:rsidP="00152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органов, участниками</w:t>
            </w:r>
          </w:p>
          <w:p w:rsidR="00152186" w:rsidRPr="00633216" w:rsidRDefault="00152186" w:rsidP="00152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боевых действий и др. В</w:t>
            </w:r>
            <w:r w:rsidR="00633216" w:rsidRPr="00633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процессе</w:t>
            </w:r>
            <w:r w:rsidR="00633216" w:rsidRPr="00633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проведения таких</w:t>
            </w:r>
            <w:r w:rsidR="00633216" w:rsidRPr="00633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встреч узнают о</w:t>
            </w:r>
          </w:p>
          <w:p w:rsidR="00152186" w:rsidRPr="00633216" w:rsidRDefault="00152186" w:rsidP="00152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положительном опыте</w:t>
            </w:r>
            <w:r w:rsidR="00A428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прошлого, а также</w:t>
            </w:r>
            <w:r w:rsidR="00A428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обсуждают</w:t>
            </w:r>
            <w:r w:rsidR="00633216" w:rsidRPr="00633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современные</w:t>
            </w:r>
          </w:p>
          <w:p w:rsidR="003D2252" w:rsidRPr="00633216" w:rsidRDefault="00152186" w:rsidP="00152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проблемы коррупции.</w:t>
            </w:r>
          </w:p>
        </w:tc>
        <w:tc>
          <w:tcPr>
            <w:tcW w:w="2355" w:type="dxa"/>
          </w:tcPr>
          <w:p w:rsidR="00152186" w:rsidRPr="00633216" w:rsidRDefault="00152186" w:rsidP="00152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Учащиеся </w:t>
            </w:r>
            <w:r w:rsidRPr="006332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получают</w:t>
            </w:r>
          </w:p>
          <w:p w:rsidR="00152186" w:rsidRPr="00633216" w:rsidRDefault="00152186" w:rsidP="00152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общее представление</w:t>
            </w:r>
          </w:p>
          <w:p w:rsidR="00152186" w:rsidRPr="00633216" w:rsidRDefault="00152186" w:rsidP="00152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об организации</w:t>
            </w:r>
          </w:p>
          <w:p w:rsidR="00152186" w:rsidRPr="00633216" w:rsidRDefault="00152186" w:rsidP="00152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деятельности,</w:t>
            </w:r>
          </w:p>
          <w:p w:rsidR="00152186" w:rsidRPr="00633216" w:rsidRDefault="00152186" w:rsidP="00152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связанной с</w:t>
            </w:r>
          </w:p>
          <w:p w:rsidR="00152186" w:rsidRPr="00633216" w:rsidRDefault="00152186" w:rsidP="00152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проявлением</w:t>
            </w:r>
          </w:p>
          <w:p w:rsidR="00152186" w:rsidRPr="00633216" w:rsidRDefault="00152186" w:rsidP="00152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коррупции в</w:t>
            </w:r>
          </w:p>
          <w:p w:rsidR="00152186" w:rsidRPr="00633216" w:rsidRDefault="00152186" w:rsidP="00152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прошлом. Приходят</w:t>
            </w:r>
          </w:p>
          <w:p w:rsidR="00152186" w:rsidRPr="00633216" w:rsidRDefault="00152186" w:rsidP="00152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к пониманию</w:t>
            </w:r>
          </w:p>
          <w:p w:rsidR="00152186" w:rsidRPr="00633216" w:rsidRDefault="00152186" w:rsidP="00152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положительных</w:t>
            </w:r>
          </w:p>
          <w:p w:rsidR="00152186" w:rsidRPr="00633216" w:rsidRDefault="00152186" w:rsidP="00152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сторон жизни без</w:t>
            </w:r>
          </w:p>
          <w:p w:rsidR="00152186" w:rsidRPr="00633216" w:rsidRDefault="00152186" w:rsidP="00152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данного</w:t>
            </w:r>
          </w:p>
          <w:p w:rsidR="003D2252" w:rsidRPr="00633216" w:rsidRDefault="00152186" w:rsidP="00A42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антиобщественного</w:t>
            </w:r>
            <w:r w:rsidR="00A428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явления.</w:t>
            </w:r>
          </w:p>
        </w:tc>
      </w:tr>
      <w:tr w:rsidR="00633216" w:rsidRPr="00633216" w:rsidTr="007A4F03">
        <w:tc>
          <w:tcPr>
            <w:tcW w:w="576" w:type="dxa"/>
          </w:tcPr>
          <w:p w:rsidR="003D2252" w:rsidRPr="00633216" w:rsidRDefault="00152186" w:rsidP="00C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226" w:type="dxa"/>
          </w:tcPr>
          <w:p w:rsidR="00152186" w:rsidRPr="00633216" w:rsidRDefault="00152186" w:rsidP="00152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Знакомство с</w:t>
            </w:r>
          </w:p>
          <w:p w:rsidR="00152186" w:rsidRPr="00633216" w:rsidRDefault="00152186" w:rsidP="00152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методами</w:t>
            </w:r>
          </w:p>
          <w:p w:rsidR="003D2252" w:rsidRPr="00633216" w:rsidRDefault="00152186" w:rsidP="00A42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противодействия</w:t>
            </w:r>
            <w:r w:rsidR="00A428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коррупции</w:t>
            </w:r>
          </w:p>
        </w:tc>
        <w:tc>
          <w:tcPr>
            <w:tcW w:w="1842" w:type="dxa"/>
          </w:tcPr>
          <w:p w:rsidR="00152186" w:rsidRPr="00633216" w:rsidRDefault="00152186" w:rsidP="00152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Посещение</w:t>
            </w:r>
          </w:p>
          <w:p w:rsidR="00152186" w:rsidRPr="00633216" w:rsidRDefault="00152186" w:rsidP="00152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музеев</w:t>
            </w:r>
          </w:p>
          <w:p w:rsidR="003D2252" w:rsidRPr="00633216" w:rsidRDefault="00152186" w:rsidP="00152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правоохранительных органов</w:t>
            </w:r>
          </w:p>
        </w:tc>
        <w:tc>
          <w:tcPr>
            <w:tcW w:w="2856" w:type="dxa"/>
          </w:tcPr>
          <w:p w:rsidR="00152186" w:rsidRPr="00633216" w:rsidRDefault="00152186" w:rsidP="00152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Учащиеся организованно</w:t>
            </w:r>
          </w:p>
          <w:p w:rsidR="00152186" w:rsidRPr="00633216" w:rsidRDefault="00152186" w:rsidP="00152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посещают музеи органов</w:t>
            </w:r>
            <w:r w:rsidR="00633216" w:rsidRPr="00633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внутренних дел</w:t>
            </w:r>
            <w:r w:rsidR="00633216" w:rsidRPr="006332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служб</w:t>
            </w:r>
            <w:r w:rsidR="00633216" w:rsidRPr="00633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безопасности, уголовно-</w:t>
            </w:r>
            <w:r w:rsidR="00A428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сполнительной</w:t>
            </w:r>
            <w:r w:rsidR="00633216" w:rsidRPr="00633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системы, в</w:t>
            </w:r>
            <w:r w:rsidR="00633216" w:rsidRPr="00633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рамках проведения которых</w:t>
            </w:r>
            <w:r w:rsidR="00633216" w:rsidRPr="00633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знакомятся с</w:t>
            </w:r>
            <w:r w:rsidR="00633216" w:rsidRPr="00633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методами</w:t>
            </w:r>
            <w:r w:rsidR="00633216" w:rsidRPr="00633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противодействия</w:t>
            </w:r>
          </w:p>
          <w:p w:rsidR="003D2252" w:rsidRPr="00633216" w:rsidRDefault="00152186" w:rsidP="00152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коррупции.</w:t>
            </w:r>
          </w:p>
        </w:tc>
        <w:tc>
          <w:tcPr>
            <w:tcW w:w="2355" w:type="dxa"/>
          </w:tcPr>
          <w:p w:rsidR="00152186" w:rsidRPr="00633216" w:rsidRDefault="00152186" w:rsidP="00152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Формируется</w:t>
            </w:r>
          </w:p>
          <w:p w:rsidR="00152186" w:rsidRPr="00633216" w:rsidRDefault="00152186" w:rsidP="00152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правильное</w:t>
            </w:r>
          </w:p>
          <w:p w:rsidR="00633216" w:rsidRPr="00633216" w:rsidRDefault="00152186" w:rsidP="00633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восприятие</w:t>
            </w:r>
            <w:r w:rsidR="00633216" w:rsidRPr="00633216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юридического</w:t>
            </w:r>
          </w:p>
          <w:p w:rsidR="00633216" w:rsidRPr="00633216" w:rsidRDefault="00633216" w:rsidP="00633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термина</w:t>
            </w:r>
          </w:p>
          <w:p w:rsidR="00633216" w:rsidRPr="00633216" w:rsidRDefault="00633216" w:rsidP="00633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неотвратимости</w:t>
            </w:r>
          </w:p>
          <w:p w:rsidR="00633216" w:rsidRPr="00633216" w:rsidRDefault="00633216" w:rsidP="00633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наказания за</w:t>
            </w:r>
          </w:p>
          <w:p w:rsidR="00633216" w:rsidRPr="00633216" w:rsidRDefault="00633216" w:rsidP="00633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совершенное, в том</w:t>
            </w:r>
            <w:r w:rsidR="00A428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числе, коррупционное</w:t>
            </w:r>
          </w:p>
          <w:p w:rsidR="00633216" w:rsidRPr="00633216" w:rsidRDefault="00633216" w:rsidP="00633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216">
              <w:rPr>
                <w:rFonts w:ascii="Times New Roman" w:hAnsi="Times New Roman" w:cs="Times New Roman"/>
                <w:sz w:val="28"/>
                <w:szCs w:val="28"/>
              </w:rPr>
              <w:t>правонарушение.</w:t>
            </w:r>
          </w:p>
          <w:p w:rsidR="003D2252" w:rsidRPr="00633216" w:rsidRDefault="003D2252" w:rsidP="00152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2252" w:rsidRDefault="003D2252" w:rsidP="00C4599B"/>
    <w:sectPr w:rsidR="003D2252" w:rsidSect="003D225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5BB3"/>
    <w:rsid w:val="00005BB3"/>
    <w:rsid w:val="00152186"/>
    <w:rsid w:val="003D2252"/>
    <w:rsid w:val="004040AB"/>
    <w:rsid w:val="0060663C"/>
    <w:rsid w:val="00633216"/>
    <w:rsid w:val="007A4F03"/>
    <w:rsid w:val="00A42849"/>
    <w:rsid w:val="00AB32B2"/>
    <w:rsid w:val="00C4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53954"/>
  <w15:docId w15:val="{567E56D8-8298-4347-8290-DB4E6955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B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42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7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2463</Words>
  <Characters>14044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9</cp:revision>
  <dcterms:created xsi:type="dcterms:W3CDTF">2018-12-18T05:32:00Z</dcterms:created>
  <dcterms:modified xsi:type="dcterms:W3CDTF">2018-12-20T08:13:00Z</dcterms:modified>
</cp:coreProperties>
</file>