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353D98" w:rsidRPr="00132049" w:rsidTr="00353D98">
        <w:tc>
          <w:tcPr>
            <w:tcW w:w="7421" w:type="dxa"/>
          </w:tcPr>
          <w:p w:rsidR="00353D98" w:rsidRPr="00132049" w:rsidRDefault="00353D98" w:rsidP="0052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</w:tcPr>
          <w:p w:rsidR="00353D98" w:rsidRPr="00132049" w:rsidRDefault="00353D98" w:rsidP="00353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353D98" w:rsidRPr="00132049" w:rsidRDefault="00353D98" w:rsidP="0035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353D98" w:rsidRPr="00132049" w:rsidRDefault="00353D98" w:rsidP="0035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132049">
              <w:rPr>
                <w:rFonts w:ascii="Times New Roman" w:hAnsi="Times New Roman" w:cs="Times New Roman"/>
                <w:sz w:val="24"/>
                <w:szCs w:val="24"/>
              </w:rPr>
              <w:t>с.Накоряково</w:t>
            </w:r>
            <w:proofErr w:type="spellEnd"/>
          </w:p>
          <w:p w:rsidR="00353D98" w:rsidRPr="00132049" w:rsidRDefault="00353D98" w:rsidP="0035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9">
              <w:rPr>
                <w:rFonts w:ascii="Times New Roman" w:hAnsi="Times New Roman" w:cs="Times New Roman"/>
                <w:sz w:val="24"/>
                <w:szCs w:val="24"/>
              </w:rPr>
              <w:t xml:space="preserve"> от 22.03.2018г. № 12</w:t>
            </w:r>
          </w:p>
          <w:p w:rsidR="00353D98" w:rsidRPr="00132049" w:rsidRDefault="00353D98" w:rsidP="0035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98" w:rsidRPr="00132049" w:rsidRDefault="00353D98" w:rsidP="0035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с. </w:t>
            </w:r>
            <w:proofErr w:type="spellStart"/>
            <w:r w:rsidRPr="00132049">
              <w:rPr>
                <w:rFonts w:ascii="Times New Roman" w:hAnsi="Times New Roman" w:cs="Times New Roman"/>
                <w:sz w:val="24"/>
                <w:szCs w:val="24"/>
              </w:rPr>
              <w:t>Накоряково</w:t>
            </w:r>
            <w:proofErr w:type="spellEnd"/>
            <w:r w:rsidRPr="0013204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132049">
              <w:rPr>
                <w:rFonts w:ascii="Times New Roman" w:hAnsi="Times New Roman" w:cs="Times New Roman"/>
                <w:sz w:val="24"/>
                <w:szCs w:val="24"/>
              </w:rPr>
              <w:t>Т.Н.Завьялова</w:t>
            </w:r>
            <w:proofErr w:type="spellEnd"/>
          </w:p>
        </w:tc>
      </w:tr>
    </w:tbl>
    <w:p w:rsidR="00353D98" w:rsidRPr="00132049" w:rsidRDefault="00353D98" w:rsidP="00132049">
      <w:pPr>
        <w:rPr>
          <w:rFonts w:ascii="Times New Roman" w:hAnsi="Times New Roman" w:cs="Times New Roman"/>
          <w:sz w:val="24"/>
          <w:szCs w:val="24"/>
        </w:rPr>
      </w:pPr>
    </w:p>
    <w:p w:rsidR="00132049" w:rsidRDefault="00132049" w:rsidP="00353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28" w:rsidRPr="00353D98" w:rsidRDefault="00521F28" w:rsidP="00353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9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32049" w:rsidRDefault="00521F28" w:rsidP="001320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D98">
        <w:rPr>
          <w:rFonts w:ascii="Times New Roman" w:hAnsi="Times New Roman" w:cs="Times New Roman"/>
          <w:b/>
          <w:sz w:val="28"/>
          <w:szCs w:val="28"/>
        </w:rPr>
        <w:t xml:space="preserve">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по результатам проведенной в 2017г. независимой оценки качества оказания услуг </w:t>
      </w:r>
      <w:r w:rsidRPr="00353D9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СОШ </w:t>
      </w:r>
      <w:proofErr w:type="spellStart"/>
      <w:r w:rsidRPr="00353D98">
        <w:rPr>
          <w:rFonts w:ascii="Times New Roman" w:hAnsi="Times New Roman" w:cs="Times New Roman"/>
          <w:b/>
          <w:sz w:val="28"/>
          <w:szCs w:val="28"/>
          <w:u w:val="single"/>
        </w:rPr>
        <w:t>с.Накоряково</w:t>
      </w:r>
      <w:proofErr w:type="spellEnd"/>
    </w:p>
    <w:p w:rsidR="009C1324" w:rsidRPr="00132049" w:rsidRDefault="00353D98" w:rsidP="001320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693"/>
        <w:gridCol w:w="3160"/>
        <w:gridCol w:w="2474"/>
      </w:tblGrid>
      <w:tr w:rsidR="009C1324" w:rsidRPr="00353D98" w:rsidTr="009C1324">
        <w:tc>
          <w:tcPr>
            <w:tcW w:w="562" w:type="dxa"/>
          </w:tcPr>
          <w:p w:rsidR="009C1324" w:rsidRPr="00353D98" w:rsidRDefault="008F6767" w:rsidP="008F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C1324" w:rsidRPr="00353D98" w:rsidRDefault="00521F28" w:rsidP="008F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C1324" w:rsidRPr="00353D98" w:rsidRDefault="00521F28" w:rsidP="008F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9C1324" w:rsidRPr="00353D98" w:rsidRDefault="00521F28" w:rsidP="008F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60" w:type="dxa"/>
          </w:tcPr>
          <w:p w:rsidR="009C1324" w:rsidRPr="00353D98" w:rsidRDefault="00521F28" w:rsidP="008F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74" w:type="dxa"/>
          </w:tcPr>
          <w:p w:rsidR="009C1324" w:rsidRPr="00353D98" w:rsidRDefault="00521F28" w:rsidP="008F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</w:t>
            </w:r>
            <w:r w:rsidR="008F6767" w:rsidRPr="0035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выполнения мероприятия</w:t>
            </w:r>
          </w:p>
        </w:tc>
      </w:tr>
      <w:tr w:rsidR="009C1324" w:rsidRPr="00353D98" w:rsidTr="009C1324">
        <w:tc>
          <w:tcPr>
            <w:tcW w:w="562" w:type="dxa"/>
          </w:tcPr>
          <w:p w:rsidR="009C1324" w:rsidRPr="00353D98" w:rsidRDefault="003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C1324" w:rsidRPr="00353D98" w:rsidRDefault="009C1324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F85" w:rsidRPr="00353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педагогических работников ОО через участие в семинарах, мастер-классах, практикумах по работе с детьми с ОВЗ и инвалидами.</w:t>
            </w:r>
            <w:r w:rsidR="00752F85" w:rsidRPr="0035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C1324" w:rsidRPr="00353D98" w:rsidRDefault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C1324" w:rsidRPr="00353D98" w:rsidRDefault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педагогические работники.</w:t>
            </w:r>
          </w:p>
        </w:tc>
        <w:tc>
          <w:tcPr>
            <w:tcW w:w="3160" w:type="dxa"/>
          </w:tcPr>
          <w:p w:rsidR="009C1324" w:rsidRPr="00353D98" w:rsidRDefault="00752F85" w:rsidP="009C13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D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компетентности работников ОО.</w:t>
            </w:r>
          </w:p>
          <w:p w:rsidR="009C1324" w:rsidRPr="00353D98" w:rsidRDefault="009C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C1324" w:rsidRPr="00353D98" w:rsidRDefault="009C1324" w:rsidP="00132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3D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9C1324" w:rsidRPr="00353D98" w:rsidRDefault="009C1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324" w:rsidRPr="00353D98" w:rsidTr="009C1324">
        <w:tc>
          <w:tcPr>
            <w:tcW w:w="562" w:type="dxa"/>
          </w:tcPr>
          <w:p w:rsidR="009C1324" w:rsidRPr="00353D98" w:rsidRDefault="003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1324" w:rsidRPr="00353D98" w:rsidRDefault="00752F85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консультирования обучающихся и их </w:t>
            </w:r>
            <w:r w:rsidRPr="0035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представителей), педагогических работников. Оказание помощи</w:t>
            </w:r>
            <w:r w:rsidR="00AB0B3C" w:rsidRPr="00353D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 социальной адаптации.</w:t>
            </w:r>
          </w:p>
        </w:tc>
        <w:tc>
          <w:tcPr>
            <w:tcW w:w="2835" w:type="dxa"/>
          </w:tcPr>
          <w:p w:rsidR="009C1324" w:rsidRPr="00353D98" w:rsidRDefault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9C1324" w:rsidRPr="00353D98" w:rsidRDefault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60" w:type="dxa"/>
          </w:tcPr>
          <w:p w:rsidR="009C1324" w:rsidRPr="00353D98" w:rsidRDefault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и доступность получения услуг в сфере образования, в том числе для граждан с </w:t>
            </w:r>
            <w:r w:rsidRPr="0035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ОВЗ. Обеспечение психологической безопасности и комфортности пребывания в ОО. Индивидуальное педагогическое сопровождение обучающихся с ОВЗ и детей-инвалидов.</w:t>
            </w:r>
          </w:p>
        </w:tc>
        <w:tc>
          <w:tcPr>
            <w:tcW w:w="2474" w:type="dxa"/>
          </w:tcPr>
          <w:p w:rsidR="009C1324" w:rsidRPr="00353D98" w:rsidRDefault="009C1324" w:rsidP="00132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3D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Наличие возможности оказания психолого-педагогической, </w:t>
            </w:r>
            <w:r w:rsidRPr="00353D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медицинской и социальной помощи обучающимся</w:t>
            </w:r>
          </w:p>
          <w:p w:rsidR="009C1324" w:rsidRPr="00353D98" w:rsidRDefault="009C1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F85" w:rsidRPr="00353D98" w:rsidTr="009C1324">
        <w:tc>
          <w:tcPr>
            <w:tcW w:w="562" w:type="dxa"/>
          </w:tcPr>
          <w:p w:rsidR="00752F85" w:rsidRPr="00353D98" w:rsidRDefault="00353D98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752F85" w:rsidRPr="00353D98" w:rsidRDefault="00752F85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новых и корректировка имеющихся дополнительных программ внеурочной </w:t>
            </w:r>
            <w:proofErr w:type="gramStart"/>
            <w:r w:rsidRPr="00353D9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и</w:t>
            </w:r>
            <w:proofErr w:type="gramEnd"/>
            <w:r w:rsidRPr="00353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для развития творческих способностей обучающихся. </w:t>
            </w:r>
          </w:p>
        </w:tc>
        <w:tc>
          <w:tcPr>
            <w:tcW w:w="2835" w:type="dxa"/>
          </w:tcPr>
          <w:p w:rsidR="00752F85" w:rsidRPr="00353D98" w:rsidRDefault="00752F85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Май-июнь, 2018</w:t>
            </w:r>
          </w:p>
        </w:tc>
        <w:tc>
          <w:tcPr>
            <w:tcW w:w="2693" w:type="dxa"/>
          </w:tcPr>
          <w:p w:rsidR="00752F85" w:rsidRPr="00353D98" w:rsidRDefault="00752F85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педагогические работники</w:t>
            </w:r>
          </w:p>
        </w:tc>
        <w:tc>
          <w:tcPr>
            <w:tcW w:w="3160" w:type="dxa"/>
          </w:tcPr>
          <w:p w:rsidR="00752F85" w:rsidRPr="00353D98" w:rsidRDefault="00752F85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и интересов обучающихся. Составление плана внеурочной деятельности на 2018-2018 учебный год</w:t>
            </w:r>
          </w:p>
        </w:tc>
        <w:tc>
          <w:tcPr>
            <w:tcW w:w="2474" w:type="dxa"/>
          </w:tcPr>
          <w:p w:rsidR="00752F85" w:rsidRPr="00353D98" w:rsidRDefault="00752F85" w:rsidP="00132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3D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  <w:p w:rsidR="00752F85" w:rsidRPr="00353D98" w:rsidRDefault="00752F85" w:rsidP="00132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F85" w:rsidRPr="00353D98" w:rsidTr="009C1324">
        <w:tc>
          <w:tcPr>
            <w:tcW w:w="562" w:type="dxa"/>
          </w:tcPr>
          <w:p w:rsidR="00752F85" w:rsidRPr="00353D98" w:rsidRDefault="00353D98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2F85" w:rsidRPr="00353D98" w:rsidRDefault="00AB0B3C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обучающихся  по отдельным дисциплинам.</w:t>
            </w:r>
          </w:p>
        </w:tc>
        <w:tc>
          <w:tcPr>
            <w:tcW w:w="2835" w:type="dxa"/>
          </w:tcPr>
          <w:p w:rsidR="00752F85" w:rsidRPr="00353D98" w:rsidRDefault="00AB0B3C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52F85" w:rsidRPr="00353D98" w:rsidRDefault="00AB0B3C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3160" w:type="dxa"/>
          </w:tcPr>
          <w:p w:rsidR="00752F85" w:rsidRPr="00353D98" w:rsidRDefault="00AB0B3C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индивидуальной работы с обучающимися. Повышение эффективности образовательного процесса.</w:t>
            </w:r>
          </w:p>
        </w:tc>
        <w:tc>
          <w:tcPr>
            <w:tcW w:w="2474" w:type="dxa"/>
          </w:tcPr>
          <w:p w:rsidR="00752F85" w:rsidRPr="00353D98" w:rsidRDefault="00752F85" w:rsidP="00132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3D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для индивидуальной работы с обучающимися</w:t>
            </w:r>
          </w:p>
        </w:tc>
      </w:tr>
      <w:tr w:rsidR="00752F85" w:rsidRPr="00353D98" w:rsidTr="009C1324">
        <w:tc>
          <w:tcPr>
            <w:tcW w:w="562" w:type="dxa"/>
          </w:tcPr>
          <w:p w:rsidR="00752F85" w:rsidRPr="00353D98" w:rsidRDefault="00353D98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52F85" w:rsidRPr="00353D98" w:rsidRDefault="00AB0B3C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ЗОЖ, здорового питания, комплексной безопасности</w:t>
            </w:r>
            <w:r w:rsidR="00353D98" w:rsidRPr="00353D98">
              <w:rPr>
                <w:rFonts w:ascii="Times New Roman" w:hAnsi="Times New Roman" w:cs="Times New Roman"/>
                <w:sz w:val="24"/>
                <w:szCs w:val="24"/>
              </w:rPr>
              <w:t>. Составление расписания уроков в соответствии с СанПиНом.</w:t>
            </w: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52F85" w:rsidRPr="00353D98" w:rsidRDefault="00AB0B3C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752F85" w:rsidRPr="00353D98" w:rsidRDefault="00AB0B3C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 в ОО, учителя физической культуры, ОБЖ, учителя начальных классов</w:t>
            </w:r>
          </w:p>
        </w:tc>
        <w:tc>
          <w:tcPr>
            <w:tcW w:w="3160" w:type="dxa"/>
          </w:tcPr>
          <w:p w:rsidR="00752F85" w:rsidRPr="00353D98" w:rsidRDefault="00353D98" w:rsidP="0075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9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комплексной безопасности, ЗОЖ, правильному, здоровому питанию.</w:t>
            </w:r>
          </w:p>
        </w:tc>
        <w:tc>
          <w:tcPr>
            <w:tcW w:w="2474" w:type="dxa"/>
          </w:tcPr>
          <w:p w:rsidR="00752F85" w:rsidRPr="00353D98" w:rsidRDefault="00752F85" w:rsidP="00132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3D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для охраны и укрепления здоровья, и организации питания обучающихся</w:t>
            </w:r>
          </w:p>
          <w:p w:rsidR="00752F85" w:rsidRPr="00353D98" w:rsidRDefault="00752F85" w:rsidP="00132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C1324" w:rsidRDefault="009C1324">
      <w:pPr>
        <w:rPr>
          <w:rFonts w:ascii="Times New Roman" w:hAnsi="Times New Roman" w:cs="Times New Roman"/>
          <w:sz w:val="24"/>
          <w:szCs w:val="24"/>
        </w:rPr>
      </w:pPr>
    </w:p>
    <w:p w:rsidR="00CD3310" w:rsidRDefault="00CD3310">
      <w:pPr>
        <w:rPr>
          <w:rFonts w:ascii="Times New Roman" w:hAnsi="Times New Roman" w:cs="Times New Roman"/>
          <w:sz w:val="24"/>
          <w:szCs w:val="24"/>
        </w:rPr>
      </w:pPr>
    </w:p>
    <w:p w:rsidR="00CD3310" w:rsidRDefault="00CD3310">
      <w:pPr>
        <w:rPr>
          <w:rFonts w:ascii="Times New Roman" w:hAnsi="Times New Roman" w:cs="Times New Roman"/>
          <w:sz w:val="24"/>
          <w:szCs w:val="24"/>
        </w:rPr>
      </w:pPr>
    </w:p>
    <w:p w:rsidR="00CD3310" w:rsidRDefault="00CD3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3310" w:rsidSect="009C1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42" w:rsidRDefault="00CD1142" w:rsidP="00353D98">
      <w:pPr>
        <w:spacing w:after="0" w:line="240" w:lineRule="auto"/>
      </w:pPr>
      <w:r>
        <w:separator/>
      </w:r>
    </w:p>
  </w:endnote>
  <w:endnote w:type="continuationSeparator" w:id="0">
    <w:p w:rsidR="00CD1142" w:rsidRDefault="00CD1142" w:rsidP="0035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98" w:rsidRDefault="00353D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98" w:rsidRDefault="00353D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98" w:rsidRDefault="00353D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42" w:rsidRDefault="00CD1142" w:rsidP="00353D98">
      <w:pPr>
        <w:spacing w:after="0" w:line="240" w:lineRule="auto"/>
      </w:pPr>
      <w:r>
        <w:separator/>
      </w:r>
    </w:p>
  </w:footnote>
  <w:footnote w:type="continuationSeparator" w:id="0">
    <w:p w:rsidR="00CD1142" w:rsidRDefault="00CD1142" w:rsidP="0035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98" w:rsidRDefault="00353D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98" w:rsidRDefault="00353D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98" w:rsidRDefault="00353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2"/>
    <w:rsid w:val="00041561"/>
    <w:rsid w:val="000600FA"/>
    <w:rsid w:val="00081653"/>
    <w:rsid w:val="00085AA5"/>
    <w:rsid w:val="000D0413"/>
    <w:rsid w:val="000D3D97"/>
    <w:rsid w:val="000E25CD"/>
    <w:rsid w:val="000F5242"/>
    <w:rsid w:val="00132049"/>
    <w:rsid w:val="0019227E"/>
    <w:rsid w:val="001E2032"/>
    <w:rsid w:val="001F4BC8"/>
    <w:rsid w:val="00220945"/>
    <w:rsid w:val="002212D6"/>
    <w:rsid w:val="00221B05"/>
    <w:rsid w:val="00246FB4"/>
    <w:rsid w:val="00261F09"/>
    <w:rsid w:val="0026241B"/>
    <w:rsid w:val="00270B47"/>
    <w:rsid w:val="00273F6D"/>
    <w:rsid w:val="00287810"/>
    <w:rsid w:val="002A5723"/>
    <w:rsid w:val="002F025A"/>
    <w:rsid w:val="002F2824"/>
    <w:rsid w:val="0030233A"/>
    <w:rsid w:val="003148AE"/>
    <w:rsid w:val="0031555C"/>
    <w:rsid w:val="00341102"/>
    <w:rsid w:val="00345FF3"/>
    <w:rsid w:val="00353D98"/>
    <w:rsid w:val="003636F7"/>
    <w:rsid w:val="00370C0D"/>
    <w:rsid w:val="003731CC"/>
    <w:rsid w:val="00375FBC"/>
    <w:rsid w:val="003A2122"/>
    <w:rsid w:val="003B785F"/>
    <w:rsid w:val="003C40B8"/>
    <w:rsid w:val="003D455D"/>
    <w:rsid w:val="00422425"/>
    <w:rsid w:val="00450400"/>
    <w:rsid w:val="00457434"/>
    <w:rsid w:val="004854F6"/>
    <w:rsid w:val="004B02E2"/>
    <w:rsid w:val="004B2412"/>
    <w:rsid w:val="004B42E2"/>
    <w:rsid w:val="004C5BEE"/>
    <w:rsid w:val="00504F86"/>
    <w:rsid w:val="0051244C"/>
    <w:rsid w:val="00521F28"/>
    <w:rsid w:val="00524583"/>
    <w:rsid w:val="00532ABC"/>
    <w:rsid w:val="005429EB"/>
    <w:rsid w:val="00567E1D"/>
    <w:rsid w:val="00570A1E"/>
    <w:rsid w:val="005E4371"/>
    <w:rsid w:val="005F09A5"/>
    <w:rsid w:val="00617FCD"/>
    <w:rsid w:val="00620398"/>
    <w:rsid w:val="00637B7B"/>
    <w:rsid w:val="00640F5F"/>
    <w:rsid w:val="00656459"/>
    <w:rsid w:val="00683E2A"/>
    <w:rsid w:val="006C6BDE"/>
    <w:rsid w:val="006F2AC4"/>
    <w:rsid w:val="006F7B2A"/>
    <w:rsid w:val="00706FC7"/>
    <w:rsid w:val="00707603"/>
    <w:rsid w:val="0073097B"/>
    <w:rsid w:val="00735552"/>
    <w:rsid w:val="00752F85"/>
    <w:rsid w:val="0076240A"/>
    <w:rsid w:val="00797134"/>
    <w:rsid w:val="007C445A"/>
    <w:rsid w:val="00805A83"/>
    <w:rsid w:val="0081244F"/>
    <w:rsid w:val="0087050C"/>
    <w:rsid w:val="00882DE2"/>
    <w:rsid w:val="00885B17"/>
    <w:rsid w:val="008F6767"/>
    <w:rsid w:val="00915FD7"/>
    <w:rsid w:val="00937428"/>
    <w:rsid w:val="009553D5"/>
    <w:rsid w:val="00971674"/>
    <w:rsid w:val="00973C87"/>
    <w:rsid w:val="009B302A"/>
    <w:rsid w:val="009C1324"/>
    <w:rsid w:val="009D789D"/>
    <w:rsid w:val="00A11C24"/>
    <w:rsid w:val="00A13CF5"/>
    <w:rsid w:val="00A1602E"/>
    <w:rsid w:val="00A23933"/>
    <w:rsid w:val="00A328EC"/>
    <w:rsid w:val="00A35450"/>
    <w:rsid w:val="00A469B1"/>
    <w:rsid w:val="00A536A5"/>
    <w:rsid w:val="00A757FB"/>
    <w:rsid w:val="00A81EFA"/>
    <w:rsid w:val="00AB0B3C"/>
    <w:rsid w:val="00AC50B0"/>
    <w:rsid w:val="00AF381C"/>
    <w:rsid w:val="00AF41D6"/>
    <w:rsid w:val="00AF7C62"/>
    <w:rsid w:val="00B1319C"/>
    <w:rsid w:val="00B25804"/>
    <w:rsid w:val="00B27736"/>
    <w:rsid w:val="00B308D6"/>
    <w:rsid w:val="00B45068"/>
    <w:rsid w:val="00B57562"/>
    <w:rsid w:val="00B902F4"/>
    <w:rsid w:val="00C31AB8"/>
    <w:rsid w:val="00C3351A"/>
    <w:rsid w:val="00C403AA"/>
    <w:rsid w:val="00C42BEE"/>
    <w:rsid w:val="00C46CB0"/>
    <w:rsid w:val="00C537AB"/>
    <w:rsid w:val="00C70340"/>
    <w:rsid w:val="00C81808"/>
    <w:rsid w:val="00CB1763"/>
    <w:rsid w:val="00CB4C04"/>
    <w:rsid w:val="00CC316F"/>
    <w:rsid w:val="00CD1142"/>
    <w:rsid w:val="00CD3310"/>
    <w:rsid w:val="00CE2B8C"/>
    <w:rsid w:val="00CE64A1"/>
    <w:rsid w:val="00CF4DF3"/>
    <w:rsid w:val="00D67893"/>
    <w:rsid w:val="00DB32FC"/>
    <w:rsid w:val="00DE6676"/>
    <w:rsid w:val="00E20537"/>
    <w:rsid w:val="00E27B01"/>
    <w:rsid w:val="00E543CA"/>
    <w:rsid w:val="00E56812"/>
    <w:rsid w:val="00E64F3F"/>
    <w:rsid w:val="00E75FD8"/>
    <w:rsid w:val="00E92DBD"/>
    <w:rsid w:val="00EA089E"/>
    <w:rsid w:val="00ED19FE"/>
    <w:rsid w:val="00EF2574"/>
    <w:rsid w:val="00EF3EA8"/>
    <w:rsid w:val="00F200FF"/>
    <w:rsid w:val="00F262CA"/>
    <w:rsid w:val="00F91C6E"/>
    <w:rsid w:val="00F96661"/>
    <w:rsid w:val="00FB74F0"/>
    <w:rsid w:val="00FE264F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F59C-E3A0-4CB1-ACD1-1C8E04F9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D98"/>
  </w:style>
  <w:style w:type="paragraph" w:styleId="a6">
    <w:name w:val="footer"/>
    <w:basedOn w:val="a"/>
    <w:link w:val="a7"/>
    <w:uiPriority w:val="99"/>
    <w:unhideWhenUsed/>
    <w:rsid w:val="0035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D98"/>
  </w:style>
  <w:style w:type="paragraph" w:styleId="a8">
    <w:name w:val="Balloon Text"/>
    <w:basedOn w:val="a"/>
    <w:link w:val="a9"/>
    <w:uiPriority w:val="99"/>
    <w:semiHidden/>
    <w:unhideWhenUsed/>
    <w:rsid w:val="0013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2018-06-13T08:38:00Z</cp:lastPrinted>
  <dcterms:created xsi:type="dcterms:W3CDTF">2018-04-16T04:57:00Z</dcterms:created>
  <dcterms:modified xsi:type="dcterms:W3CDTF">2018-09-11T04:40:00Z</dcterms:modified>
</cp:coreProperties>
</file>