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CE" w:rsidRPr="00D31FCE" w:rsidRDefault="00D31FCE" w:rsidP="00D31FCE">
      <w:pPr>
        <w:jc w:val="right"/>
        <w:rPr>
          <w:rFonts w:ascii="Times New Roman" w:hAnsi="Times New Roman" w:cs="Times New Roman"/>
          <w:sz w:val="28"/>
          <w:szCs w:val="28"/>
        </w:rPr>
      </w:pPr>
      <w:r w:rsidRPr="00D31FCE">
        <w:rPr>
          <w:rFonts w:ascii="Times New Roman" w:hAnsi="Times New Roman" w:cs="Times New Roman"/>
          <w:sz w:val="28"/>
          <w:szCs w:val="28"/>
        </w:rPr>
        <w:t>УТВЕРЖДЕНО</w:t>
      </w:r>
    </w:p>
    <w:p w:rsidR="00D31FCE" w:rsidRPr="00D31FCE" w:rsidRDefault="00D31FCE" w:rsidP="00D31FCE">
      <w:pPr>
        <w:jc w:val="right"/>
        <w:rPr>
          <w:rFonts w:ascii="Times New Roman" w:hAnsi="Times New Roman" w:cs="Times New Roman"/>
          <w:sz w:val="28"/>
          <w:szCs w:val="28"/>
        </w:rPr>
      </w:pPr>
      <w:r w:rsidRPr="00D31FCE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31FCE" w:rsidRPr="00D31FCE" w:rsidRDefault="00D31FCE" w:rsidP="00D31FCE">
      <w:pPr>
        <w:jc w:val="right"/>
        <w:rPr>
          <w:rFonts w:ascii="Times New Roman" w:hAnsi="Times New Roman" w:cs="Times New Roman"/>
          <w:sz w:val="28"/>
          <w:szCs w:val="28"/>
        </w:rPr>
      </w:pPr>
      <w:r w:rsidRPr="00D31FCE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</w:p>
    <w:p w:rsidR="00D31FCE" w:rsidRDefault="00D31FCE" w:rsidP="00D31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360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CE">
        <w:rPr>
          <w:rFonts w:ascii="Times New Roman" w:hAnsi="Times New Roman" w:cs="Times New Roman"/>
          <w:sz w:val="28"/>
          <w:szCs w:val="28"/>
        </w:rPr>
        <w:t xml:space="preserve">от </w:t>
      </w:r>
      <w:r w:rsidR="00936092">
        <w:rPr>
          <w:rFonts w:ascii="Times New Roman" w:hAnsi="Times New Roman" w:cs="Times New Roman"/>
          <w:sz w:val="28"/>
          <w:szCs w:val="28"/>
        </w:rPr>
        <w:t>24.01.2018</w:t>
      </w:r>
      <w:r w:rsidRPr="00D31FCE">
        <w:rPr>
          <w:rFonts w:ascii="Times New Roman" w:hAnsi="Times New Roman" w:cs="Times New Roman"/>
          <w:sz w:val="28"/>
          <w:szCs w:val="28"/>
        </w:rPr>
        <w:t xml:space="preserve"> №</w:t>
      </w:r>
      <w:r w:rsidR="00936092">
        <w:rPr>
          <w:rFonts w:ascii="Times New Roman" w:hAnsi="Times New Roman" w:cs="Times New Roman"/>
          <w:sz w:val="28"/>
          <w:szCs w:val="28"/>
        </w:rPr>
        <w:t xml:space="preserve"> 13-од</w:t>
      </w:r>
      <w:r w:rsidRPr="00D31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FCE" w:rsidRDefault="00D31FCE" w:rsidP="00D31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FCE" w:rsidRDefault="00D31FCE" w:rsidP="00D31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3F1" w:rsidRDefault="004E63F1" w:rsidP="004E6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F102C">
        <w:rPr>
          <w:rFonts w:ascii="Times New Roman" w:hAnsi="Times New Roman" w:cs="Times New Roman"/>
          <w:b/>
          <w:sz w:val="28"/>
          <w:szCs w:val="28"/>
        </w:rPr>
        <w:t>акреплени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F102C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образовательных учреждений за конкретными территориями Нижнесергинского муниципального района</w:t>
      </w:r>
    </w:p>
    <w:p w:rsidR="004E63F1" w:rsidRDefault="004E63F1" w:rsidP="004E6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4E63F1" w:rsidRPr="00FF102C" w:rsidTr="00CC51E1">
        <w:tc>
          <w:tcPr>
            <w:tcW w:w="3369" w:type="dxa"/>
            <w:shd w:val="clear" w:color="auto" w:fill="auto"/>
          </w:tcPr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(наименование, адрес)</w:t>
            </w:r>
          </w:p>
        </w:tc>
        <w:tc>
          <w:tcPr>
            <w:tcW w:w="6202" w:type="dxa"/>
            <w:shd w:val="clear" w:color="auto" w:fill="auto"/>
          </w:tcPr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1 г. Нижние Серги,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Нижние Серги, 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ул. Ленина,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shd w:val="clear" w:color="auto" w:fill="auto"/>
          </w:tcPr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ул. Колосова, ул. Федотова,</w:t>
            </w:r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ул. Запрудная, ул. Калинина,</w:t>
            </w:r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ул. Братьев Фроловых,</w:t>
            </w:r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Чапаева, ул. Пестеля, ул. Радищева, </w:t>
            </w:r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Токарей, ул. Коммуны, ул. Декабристов, </w:t>
            </w:r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Слесарей,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пер. Береговой, </w:t>
            </w:r>
          </w:p>
          <w:p w:rsidR="004E63F1" w:rsidRDefault="00E146F3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="004E63F1">
              <w:rPr>
                <w:rFonts w:ascii="Times New Roman" w:eastAsia="Times New Roman" w:hAnsi="Times New Roman" w:cs="Times New Roman"/>
                <w:sz w:val="27"/>
                <w:szCs w:val="27"/>
              </w:rPr>
              <w:t>адовый</w:t>
            </w:r>
            <w:proofErr w:type="gramEnd"/>
            <w:r w:rsidR="004E63F1">
              <w:rPr>
                <w:rFonts w:ascii="Times New Roman" w:eastAsia="Times New Roman" w:hAnsi="Times New Roman" w:cs="Times New Roman"/>
                <w:sz w:val="27"/>
                <w:szCs w:val="27"/>
              </w:rPr>
              <w:t>, ул. Серебрянка, ул. Бажова,</w:t>
            </w:r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Строителей, ул. Металлургов, </w:t>
            </w:r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ул. Горная, ул. Марата, </w:t>
            </w:r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Степана Разина, ул. 40 лет Октября, </w:t>
            </w:r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Пугачева, </w:t>
            </w:r>
            <w:r w:rsidR="00E146F3">
              <w:rPr>
                <w:rFonts w:ascii="Times New Roman" w:eastAsia="Times New Roman" w:hAnsi="Times New Roman" w:cs="Times New Roman"/>
                <w:sz w:val="27"/>
                <w:szCs w:val="27"/>
              </w:rPr>
              <w:t>ул. Свердлова, ул. ХХ-</w:t>
            </w:r>
            <w:proofErr w:type="spellStart"/>
            <w:r w:rsidR="00E146F3">
              <w:rPr>
                <w:rFonts w:ascii="Times New Roman" w:eastAsia="Times New Roman" w:hAnsi="Times New Roman" w:cs="Times New Roman"/>
                <w:sz w:val="27"/>
                <w:szCs w:val="27"/>
              </w:rPr>
              <w:t>го</w:t>
            </w:r>
            <w:proofErr w:type="spellEnd"/>
            <w:r w:rsidR="00E146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съезда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ул. Ленина (до ул. Розы Люксембург), </w:t>
            </w:r>
            <w:proofErr w:type="gramEnd"/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Бажукова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ул. Пушкина, ул. Никитина, </w:t>
            </w:r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Толстого, ул. Восстания, ул. Павших Борцов, ул. Ворошилова, ул. Морозова,</w:t>
            </w:r>
            <w:proofErr w:type="gramEnd"/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1905 года,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Чесалина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Злоказова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DE2FFF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Комарова, ул. </w:t>
            </w:r>
            <w:r w:rsidR="00E146F3">
              <w:rPr>
                <w:rFonts w:ascii="Times New Roman" w:eastAsia="Times New Roman" w:hAnsi="Times New Roman" w:cs="Times New Roman"/>
                <w:sz w:val="27"/>
                <w:szCs w:val="27"/>
              </w:rPr>
              <w:t>8-го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Марта, ул. Жукова, </w:t>
            </w:r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Азина, ул. Карла Маркса, ул. Королева, </w:t>
            </w:r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Мастеров,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ул. Дружбы, </w:t>
            </w:r>
          </w:p>
          <w:p w:rsidR="00DE2FFF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Народной Воли, ул. Равенства (до ул. Мира), ул. Розы Люксембург (чет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торона до № 142, не чет. до № 43), ул. Титова (с начала до </w:t>
            </w:r>
          </w:p>
          <w:p w:rsidR="00DE2FFF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Победы); ул. 50 лет Октября (с начала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DE2FFF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Победы), ул. Володарского (с начала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  <w:p w:rsidR="00DE2FFF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Победы), ул. Свободы (с начала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DE2FFF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Победы), ул. 25 лет Октября (с начала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  <w:p w:rsidR="004E63F1" w:rsidRDefault="004E63F1" w:rsidP="00DE2FFF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Победы), ул. Мира (с № 26 до ул. Победы четная сторона), ул. Советская (четная сторона № 2-6, нечетная сторона), ул. Победы (нечетная сторона до ул. Мира), ул. Заводская (с начала ул. до ул. Розы Люксембург), ул. Ким (с начала ул. до ул. Розы Люксембург), ул. Уральская</w:t>
            </w:r>
            <w:proofErr w:type="gramEnd"/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(с начала ул. до ул. Розы Люксембург), </w:t>
            </w:r>
          </w:p>
          <w:p w:rsidR="004E63F1" w:rsidRDefault="004E63F1" w:rsidP="00CC51E1">
            <w:pPr>
              <w:spacing w:line="322" w:lineRule="exact"/>
              <w:ind w:left="20" w:right="34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ул. Нагорная (с начала ул. до ул. Розы Люксембург), ул. Поперечная (с начала ул. до ул. Розы Люксембург)</w:t>
            </w:r>
            <w:proofErr w:type="gramEnd"/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средняя общеобразовательная школа № 2 г. Нижние Серги,</w:t>
            </w:r>
          </w:p>
          <w:p w:rsidR="00E146F3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Нижние Серги, </w:t>
            </w:r>
            <w:proofErr w:type="gramEnd"/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Титова,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shd w:val="clear" w:color="auto" w:fill="auto"/>
          </w:tcPr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, ул. Розы Люксембург (нечетная сторона с № 43 до конца, четная сторона с № 140 до конца), ул. Титова, (от ул. Победы до конца), ул. Фрунзе, ул. Пионеров, ул. 30 лет Октября,</w:t>
            </w:r>
            <w:proofErr w:type="gramEnd"/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 ул. 50 лет Октября (от ул. Победы до конца),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ул. Заречная, ул. Володарского (от ул. Победы до конца), ул. Свободы (от ул. Победы до конца), ул. 25 лет Октября,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Первомайская, </w:t>
            </w:r>
            <w:proofErr w:type="gramEnd"/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ул. Осиновая, ул. Сосновая, ул. Поперечная (от ул. Розы Люксембург до конца), ул. Нагорная (от ул. Розы Люксембург до конца), ул. Уральская, ул. Коммунистическая, ул. Сибирская, </w:t>
            </w:r>
            <w:proofErr w:type="gramEnd"/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гор. </w:t>
            </w:r>
            <w:proofErr w:type="gramStart"/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Гагарина, ул. Ленина (от ул. Розы Люксембург до конца), ул. Ким (от ул. Розы Люксембург до конца), ул. Заводская (от ул. Розы Люксембург до конца), ул. Советская, </w:t>
            </w:r>
            <w:proofErr w:type="gramEnd"/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ул. Советской милиции, ул. Коммунаров,</w:t>
            </w:r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ул. Чекистов, ул. Мякутина, ул. Челюскинцев, ул. Крупской, ул. Спортивная, ул. Буденного,</w:t>
            </w:r>
            <w:proofErr w:type="gramEnd"/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 ул. Новая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, ул. Мира (нечетная сторона с 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 15 до конца, четная с № 38 до конца), ул. Рабочая, </w:t>
            </w:r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Курортная</w:t>
            </w:r>
            <w:proofErr w:type="gramEnd"/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, ул. Вокзальная, ул. Отдыха, 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ул. Равенства (от ул. Мира до конца), ул. Победы (четная сторона, нечетная сторона от ул. Мира до ко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>нца), гор.</w:t>
            </w:r>
            <w:proofErr w:type="gramEnd"/>
            <w:r w:rsidR="00DE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2FFF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 w:rsidR="00DE2FFF">
              <w:rPr>
                <w:rFonts w:ascii="Times New Roman" w:hAnsi="Times New Roman" w:cs="Times New Roman"/>
                <w:sz w:val="28"/>
                <w:szCs w:val="28"/>
              </w:rPr>
              <w:t>, п. Ельня,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д. Половинка.</w:t>
            </w: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 г. Нижние Серги</w:t>
            </w:r>
          </w:p>
          <w:p w:rsidR="004A3D4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Нижние Серги, </w:t>
            </w:r>
            <w:proofErr w:type="gramEnd"/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A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Стахановцев,10)</w:t>
            </w:r>
          </w:p>
        </w:tc>
        <w:tc>
          <w:tcPr>
            <w:tcW w:w="6202" w:type="dxa"/>
            <w:shd w:val="clear" w:color="auto" w:fill="auto"/>
          </w:tcPr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ул. Юбилейная, ул. Лесорубов, ул. Стахановцев, ул. Горького, ул. Восточная, ул. Молодежная, </w:t>
            </w:r>
            <w:proofErr w:type="gramEnd"/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Блюхера, ул. Набережная (Береговая),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ул. Пристанционная, ул. Геологов, ул. Сельская, ул. Луговая, ул. Набережная, ул. Озерная, </w:t>
            </w:r>
            <w:proofErr w:type="gramEnd"/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Ударная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Ясная, ул. Новоселов,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Комсомольская, ул. Партизан, ул. Чкалова, ул. Энгельса, ул. Мира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 начала до ж/д); </w:t>
            </w:r>
          </w:p>
          <w:p w:rsidR="00EF7106" w:rsidRDefault="00EF7106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Восход-2, ул. 1-я Лесная, ул. 2-я Л</w:t>
            </w:r>
            <w:r w:rsidR="004E63F1">
              <w:rPr>
                <w:rFonts w:ascii="Times New Roman" w:hAnsi="Times New Roman"/>
                <w:sz w:val="28"/>
                <w:szCs w:val="28"/>
              </w:rPr>
              <w:t xml:space="preserve">есная, </w:t>
            </w:r>
          </w:p>
          <w:p w:rsidR="00EF7106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Кузнечная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Южная, ул. Новоселов, </w:t>
            </w:r>
          </w:p>
          <w:p w:rsidR="004E63F1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Революции.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E146F3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 1</w:t>
            </w:r>
          </w:p>
          <w:p w:rsidR="00E146F3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Михайловска» </w:t>
            </w:r>
          </w:p>
          <w:p w:rsidR="004A3D4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Михайловск, </w:t>
            </w:r>
            <w:proofErr w:type="gramEnd"/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Кирова, 57)</w:t>
            </w:r>
          </w:p>
        </w:tc>
        <w:tc>
          <w:tcPr>
            <w:tcW w:w="6202" w:type="dxa"/>
            <w:shd w:val="clear" w:color="auto" w:fill="auto"/>
          </w:tcPr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Кирова с № 43 до конца, с № 44 до конца,</w:t>
            </w:r>
          </w:p>
          <w:p w:rsidR="00EF7106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Грязнова, ул. Никитина, ул. Орджоникидзе, ул. Октябрьс</w:t>
            </w:r>
            <w:r w:rsidR="00EF7106">
              <w:rPr>
                <w:rFonts w:ascii="Times New Roman" w:hAnsi="Times New Roman"/>
                <w:sz w:val="28"/>
                <w:szCs w:val="28"/>
              </w:rPr>
              <w:t xml:space="preserve">кая, ул. Кузнечная, ул. 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Марта, </w:t>
            </w:r>
            <w:proofErr w:type="gramEnd"/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ул. Советская, ул. Запрудная, ул. Максима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Горького, ул. Равенства, Сибирский переулок, Малый переулок, ул. Толстого, ул. Зеленая,</w:t>
            </w:r>
            <w:proofErr w:type="gramEnd"/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Комарова,</w:t>
            </w:r>
            <w:r w:rsidR="00EF7106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Новый Выселок, ул. Степная, 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Мелиораторов,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№ 1 по № 19, с № 2 по № 24, ул. Садовая, ул. Совхозная, </w:t>
            </w:r>
          </w:p>
          <w:p w:rsidR="004E63F1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Бакаев Ключ, все улицы п. Михайловский </w:t>
            </w:r>
            <w:r w:rsidR="00DE2FFF">
              <w:rPr>
                <w:rFonts w:ascii="Times New Roman" w:hAnsi="Times New Roman"/>
                <w:sz w:val="28"/>
                <w:szCs w:val="28"/>
              </w:rPr>
              <w:t xml:space="preserve">Завод,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E146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Аракаево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E146F3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автономное общеобразовательное учреждение «Средняя школа № 2 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Михайловска»</w:t>
            </w:r>
          </w:p>
          <w:p w:rsidR="00E146F3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Михайловск,</w:t>
            </w:r>
            <w:proofErr w:type="gramEnd"/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Кирова, 26)</w:t>
            </w:r>
          </w:p>
        </w:tc>
        <w:tc>
          <w:tcPr>
            <w:tcW w:w="6202" w:type="dxa"/>
            <w:shd w:val="clear" w:color="auto" w:fill="auto"/>
          </w:tcPr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Кирова с № 1 по № 41, с № 2 по № 34, </w:t>
            </w:r>
          </w:p>
          <w:p w:rsidR="00EF7106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Гагарина, ул. </w:t>
            </w:r>
            <w:r w:rsidR="00EF7106">
              <w:rPr>
                <w:rFonts w:ascii="Times New Roman" w:hAnsi="Times New Roman"/>
                <w:sz w:val="28"/>
                <w:szCs w:val="28"/>
              </w:rPr>
              <w:t>Декабристов, ул. 1-го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Мая, 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Степана Разина, ул. Пугачева, ул. Красина, пер. Прорезной, ул. Партизан, ул. Заводская,</w:t>
            </w:r>
            <w:proofErr w:type="gramEnd"/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Додонова, ул. Мамина Сибиряка, 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Калинина, ул. Мира, ул. Красный Урал, 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E2FFF">
              <w:rPr>
                <w:rFonts w:ascii="Times New Roman" w:hAnsi="Times New Roman"/>
                <w:sz w:val="28"/>
                <w:szCs w:val="28"/>
              </w:rPr>
              <w:t xml:space="preserve">Чапаева, ул. Рабочая, ул. Кима, 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Солнечная, ул. Борьбы, ул. Комсомольская, ул. Пионеров, ул. Ленина, ул. Демьяна Бедного, ул. Урицкого, ул. Власова, ул. Свердлова,</w:t>
            </w:r>
            <w:proofErr w:type="gramEnd"/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Пушкина, ул. Фрунзе, ул. Карла Маркса, 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Лесная, ул. Свободы, ул. Луговая, ул. Песочная, ул. Новая, ул. Труда, ул. Береговая,</w:t>
            </w:r>
            <w:proofErr w:type="gramEnd"/>
          </w:p>
          <w:p w:rsidR="004E63F1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Нагорная.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E146F3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</w:t>
            </w:r>
          </w:p>
          <w:p w:rsidR="00E146F3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Энгельса,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29)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Дружбы, ул. Азина, ул. Новоселов, 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Строителей, ул. Бумажников, ул. Павла-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Пролетарская,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Народной Воли, ул. Советской милиции, 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Озерная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Коммуны, ул. Уфимская, 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Фабричная, ул. Энгельса, ул. Уральская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26 до конца, с № 21 до конца, ул. Титова, </w:t>
            </w:r>
          </w:p>
          <w:p w:rsidR="004E63F1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Подгорная, ул. Мичурина, ул. ХХ-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партсъезда.</w:t>
            </w: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Верхние Серги</w:t>
            </w:r>
          </w:p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A3D4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Верхние Серги, 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68)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Свободы, ул. Розы Люксембург, ул. Ленина, ул. Пионеров, у</w:t>
            </w:r>
            <w:r w:rsidR="00EF7106">
              <w:rPr>
                <w:rFonts w:ascii="Times New Roman" w:hAnsi="Times New Roman"/>
                <w:sz w:val="28"/>
                <w:szCs w:val="28"/>
              </w:rPr>
              <w:t>л. Речная, ул. Партизан, ул. 1-го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Мая, ул. Володарского, ул. Колхозная, </w:t>
            </w:r>
            <w:proofErr w:type="gramEnd"/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Комсомола, ул. Энгельса, ул. Радищева, </w:t>
            </w:r>
          </w:p>
          <w:p w:rsidR="00DE2FFF" w:rsidRDefault="00EF7106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Борьбы, ул. 8 </w:t>
            </w:r>
            <w:r w:rsidR="004E63F1">
              <w:rPr>
                <w:rFonts w:ascii="Times New Roman" w:hAnsi="Times New Roman"/>
                <w:sz w:val="28"/>
                <w:szCs w:val="28"/>
              </w:rPr>
              <w:t>Марта, ул. Мира,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ул. Степана Разина, ул. Пугачева,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Советская, ул. Карла Маркса, ул. Кирова, </w:t>
            </w:r>
            <w:proofErr w:type="gramEnd"/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Зеленая, ул. Лесная, ул. Азина,  ул. 25 лет Октября, ул. Труда, ул. Пролетарская,</w:t>
            </w:r>
            <w:proofErr w:type="gramEnd"/>
          </w:p>
          <w:p w:rsidR="004E63F1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Декабристов, ул. Фрунзе, ул. Свердлова. 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Верхние Серги</w:t>
            </w:r>
          </w:p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A3D4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Верхние Серги, 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Пришкольная,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202" w:type="dxa"/>
            <w:shd w:val="clear" w:color="auto" w:fill="auto"/>
          </w:tcPr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Набережная, ул. Нагорная, ул. 30 лет Октября, ул. Пушкина, ул. Отдыха,</w:t>
            </w:r>
            <w:proofErr w:type="gramEnd"/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40 лет Октября, 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Победы, ул. Стахановцев,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Токарей,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Пришкольная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Южная, </w:t>
            </w:r>
          </w:p>
          <w:p w:rsidR="004E63F1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Коммуны</w:t>
            </w:r>
            <w:r w:rsidR="00DA794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="00DA794A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="00EF71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63F1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Атиг</w:t>
            </w:r>
            <w:proofErr w:type="spellEnd"/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A3D4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Гагарина,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19)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Атиг</w:t>
            </w:r>
            <w:proofErr w:type="spellEnd"/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Дружинино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F710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7-а)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F7106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Энгельс</w:t>
            </w:r>
            <w:r w:rsidR="00EF7106">
              <w:rPr>
                <w:rFonts w:ascii="Times New Roman" w:hAnsi="Times New Roman"/>
                <w:sz w:val="28"/>
                <w:szCs w:val="28"/>
              </w:rPr>
              <w:t xml:space="preserve">а, ул. Октябрьская, ул. 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Марта, 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Калинина, ул. Бажова, ул. Фрунзе,</w:t>
            </w:r>
          </w:p>
          <w:p w:rsidR="00DE2FFF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СМП, ул. Крупской, ул. Горького, </w:t>
            </w:r>
          </w:p>
          <w:p w:rsidR="004E63F1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Ленина, ул. Новая, ул. Надежды 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Дружинино</w:t>
            </w:r>
          </w:p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A3D4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Дружинино, 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Азина,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DE2FFF" w:rsidRDefault="004E63F1" w:rsidP="00CC5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Железнодорожников,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Водопроводная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E2FFF" w:rsidRDefault="004E63F1" w:rsidP="00CC5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Азина, ул. Чкалова, ул. Свердлова, </w:t>
            </w:r>
          </w:p>
          <w:p w:rsidR="00DE2FFF" w:rsidRDefault="004E63F1" w:rsidP="00CC5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Чапаева,  ул. Свободы, ул. Мира,</w:t>
            </w:r>
          </w:p>
          <w:p w:rsidR="00DE2FFF" w:rsidRDefault="004E63F1" w:rsidP="00CC5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ул. Известковая, ул. Дружбы, ул. Молодежная, ул. Горняка, ул. Набережная, ул. Лесная, </w:t>
            </w:r>
            <w:proofErr w:type="gramEnd"/>
          </w:p>
          <w:p w:rsidR="004E63F1" w:rsidRDefault="0052302A" w:rsidP="00CC5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Строителей, </w:t>
            </w:r>
            <w:r w:rsidR="004E63F1">
              <w:rPr>
                <w:rFonts w:ascii="Times New Roman" w:hAnsi="Times New Roman"/>
                <w:sz w:val="28"/>
                <w:szCs w:val="28"/>
              </w:rPr>
              <w:t>п. Лазоревый</w:t>
            </w:r>
          </w:p>
          <w:p w:rsidR="004E63F1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 г. Нижние Серги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Нижние Серги-3, </w:t>
            </w:r>
            <w:proofErr w:type="gramEnd"/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Космонавтов,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ул. г. Нижние Серги-3, д. Солдатка</w:t>
            </w: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Первомайское,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Ленина,44)</w:t>
            </w:r>
          </w:p>
        </w:tc>
        <w:tc>
          <w:tcPr>
            <w:tcW w:w="6202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</w:t>
            </w:r>
            <w:r w:rsidR="00E14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Первомайское</w:t>
            </w: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Красноармеец, </w:t>
            </w:r>
            <w:proofErr w:type="gramEnd"/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Ленина,7-а)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Красноармеец, д. Перепряжка,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Тюльгаш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   д. Рябиновка</w:t>
            </w: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образование «Наследие»</w:t>
            </w:r>
          </w:p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Акбаш,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Школьная,5)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146F3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Акбаш, с.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</w:t>
            </w:r>
            <w:r w:rsidR="0052302A">
              <w:rPr>
                <w:rFonts w:ascii="Times New Roman" w:hAnsi="Times New Roman" w:cs="Times New Roman"/>
                <w:sz w:val="28"/>
                <w:szCs w:val="28"/>
              </w:rPr>
              <w:t>урово, д.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02A">
              <w:rPr>
                <w:rFonts w:ascii="Times New Roman" w:hAnsi="Times New Roman" w:cs="Times New Roman"/>
                <w:sz w:val="28"/>
                <w:szCs w:val="28"/>
              </w:rPr>
              <w:t>Уфа-</w:t>
            </w:r>
            <w:proofErr w:type="spellStart"/>
            <w:r w:rsidR="0052302A">
              <w:rPr>
                <w:rFonts w:ascii="Times New Roman" w:hAnsi="Times New Roman" w:cs="Times New Roman"/>
                <w:sz w:val="28"/>
                <w:szCs w:val="28"/>
              </w:rPr>
              <w:t>Шигири</w:t>
            </w:r>
            <w:proofErr w:type="spellEnd"/>
            <w:r w:rsidR="005230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63F1" w:rsidRPr="00FF102C" w:rsidRDefault="0052302A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4E6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63F1">
              <w:rPr>
                <w:rFonts w:ascii="Times New Roman" w:hAnsi="Times New Roman" w:cs="Times New Roman"/>
                <w:sz w:val="28"/>
                <w:szCs w:val="28"/>
              </w:rPr>
              <w:t>Урмикеево</w:t>
            </w:r>
            <w:proofErr w:type="spellEnd"/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</w:p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Васькино,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Школьная,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  <w:r w:rsidR="00131762">
              <w:rPr>
                <w:rFonts w:ascii="Times New Roman" w:hAnsi="Times New Roman" w:cs="Times New Roman"/>
                <w:sz w:val="28"/>
                <w:szCs w:val="28"/>
              </w:rPr>
              <w:t>, д. Атняшка</w:t>
            </w: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Накоряково</w:t>
            </w:r>
            <w:proofErr w:type="spellEnd"/>
          </w:p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Накоряково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Школьная, 13)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E63F1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Накоряково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Сосновый Бор,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Ключевая</w:t>
            </w:r>
          </w:p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Ключевая,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Пролетарская,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33)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Ключевая, п. Малиновый</w:t>
            </w: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</w:t>
            </w:r>
            <w:r w:rsidRPr="00FF1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Кленовское</w:t>
            </w:r>
          </w:p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Кленовское,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Школьная,</w:t>
            </w:r>
            <w:r w:rsidR="004A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18)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E63F1" w:rsidRDefault="004E63F1" w:rsidP="00CC5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Кленовское,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Киселевка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Талица, д.</w:t>
            </w:r>
            <w:r w:rsidR="00EF7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Контуганово</w:t>
            </w:r>
            <w:proofErr w:type="spellEnd"/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F1" w:rsidRPr="00FF102C" w:rsidTr="00CC51E1">
        <w:tc>
          <w:tcPr>
            <w:tcW w:w="3369" w:type="dxa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A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Старобухарово</w:t>
            </w:r>
            <w:proofErr w:type="spellEnd"/>
          </w:p>
          <w:p w:rsidR="004A3D4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="004A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Старобухарово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A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Революции,</w:t>
            </w:r>
            <w:r w:rsidR="004A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26)</w:t>
            </w:r>
          </w:p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4E63F1" w:rsidRPr="00FF102C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2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Старобухарово</w:t>
            </w:r>
            <w:proofErr w:type="spellEnd"/>
            <w:r w:rsidR="0052302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52302A">
              <w:rPr>
                <w:rFonts w:ascii="Times New Roman" w:hAnsi="Times New Roman" w:cs="Times New Roman"/>
                <w:sz w:val="28"/>
                <w:szCs w:val="28"/>
              </w:rPr>
              <w:t>Уразаево</w:t>
            </w:r>
            <w:proofErr w:type="spellEnd"/>
          </w:p>
        </w:tc>
      </w:tr>
      <w:tr w:rsidR="004E63F1" w:rsidRPr="00FF102C" w:rsidTr="00CC51E1">
        <w:tc>
          <w:tcPr>
            <w:tcW w:w="9571" w:type="dxa"/>
            <w:gridSpan w:val="2"/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 детский сад № 10   г. Нижние Серги     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г. Нижние Серги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Пушкина,</w:t>
            </w:r>
          </w:p>
          <w:p w:rsidR="00EF7106" w:rsidRDefault="00EF7106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Никитина, </w:t>
            </w:r>
            <w:r w:rsidR="004E63F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Толстова,</w:t>
            </w:r>
            <w:r w:rsidR="004E63F1">
              <w:rPr>
                <w:rFonts w:ascii="Times New Roman" w:hAnsi="Times New Roman" w:cs="Times New Roman"/>
                <w:sz w:val="28"/>
                <w:szCs w:val="28"/>
              </w:rPr>
              <w:t xml:space="preserve"> ул. Азина, ул. Ким, ул. Заводская,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Мастеров, ул. Королёва, 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Жукова до ул. Уральская, ул. Уральская (до ул. Люксембург);                                          </w:t>
            </w:r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Люксембург (по правую сторону до </w:t>
            </w:r>
            <w:proofErr w:type="gramEnd"/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Уральская) ул. Люксембург   (обе стороны ниже ул. Ленина)    по правую сторону ниже 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ул. Победы:     ул. Титова, ул. 50 лет октября,                 ул. Равенства, ул. Володарского,     ул. Дружбы, ул. Свободы, ул. Рабочая,  ул. 25 лет Октября,  ул. Народной воли</w:t>
            </w:r>
            <w:proofErr w:type="gramEnd"/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№ 10 г. Нижние Серги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г. Нижние Серги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="004A3D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22 Партсъезда,    ул. Калинина,  </w:t>
            </w:r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  ул. Чапаева,   ул. Зеленая, </w:t>
            </w:r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Пестеля, ул. Радищева,  ул. Токарей,                       ул. Декабристов, ул. Серебрянка,   ул. Бажова, </w:t>
            </w:r>
            <w:proofErr w:type="gramEnd"/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Строителей,   ул. Горный переулок,                                ул. 40 лет октября, ул. Пугачева,  ул. Степа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>на Разина, ул. Металлургов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ул. Марата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ул. Физкультурников</w:t>
            </w: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№ 10 г. Нижние Серги</w:t>
            </w:r>
          </w:p>
          <w:p w:rsidR="004E63F1" w:rsidRPr="0014059E" w:rsidRDefault="00E146F3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Нижние Серги</w:t>
            </w:r>
            <w:r w:rsidR="004E63F1" w:rsidRPr="0014059E">
              <w:rPr>
                <w:rFonts w:ascii="Times New Roman" w:hAnsi="Times New Roman" w:cs="Times New Roman"/>
                <w:sz w:val="28"/>
                <w:szCs w:val="28"/>
              </w:rPr>
              <w:t>,                ул. Гагарина</w:t>
            </w:r>
            <w:r w:rsidR="004A3D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63F1"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городок Гагарина, ул. Федотова,    </w:t>
            </w:r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46F3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="00E146F3">
              <w:rPr>
                <w:rFonts w:ascii="Times New Roman" w:hAnsi="Times New Roman" w:cs="Times New Roman"/>
                <w:sz w:val="28"/>
                <w:szCs w:val="28"/>
              </w:rPr>
              <w:t>, ул. Колосова,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ул. 8 Марта,</w:t>
            </w:r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Челюскинцев,   ул.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Злоказова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, ул. 1905 года,                        ул. Ключевая, ул. Морозова,    ул. Ворошилова, ул. Комарова,   ул. Победы, ул. Дачная, ул. Мира,          ул. Отдыха, ул. Курортная  </w:t>
            </w:r>
            <w:proofErr w:type="gramEnd"/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автономное дошкольное образовательное учреждение « Детский са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д комбинированного вида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№ 65 г. Нижние Серги»</w:t>
            </w:r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(г. Нижние Серги,               ул. </w:t>
            </w: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Поперечная</w:t>
            </w:r>
            <w:proofErr w:type="gramEnd"/>
            <w:r w:rsidR="004A3D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пер. Солнечный (микрорайон МЖК),                  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Жукова (выше ул. Уральской),    ул.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Щвецова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, ул. Сосновская,  ул. Поперечная,</w:t>
            </w:r>
            <w:proofErr w:type="gramEnd"/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ул. Первомайская,   ул. Люксембург (обе стороны выше улицы Уральская),  </w:t>
            </w:r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Люксембург (левая сторона до ул. Ленина) ул. Уральская (до правой стороны </w:t>
            </w:r>
            <w:proofErr w:type="gramEnd"/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Люксембу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>рг), ул. Нагорная,  ул. Сибирская, ул. Титова  (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до ул. Советская),                                                 ул. Коммунистическая ул. Заречная                             ул. Пионеров, ул. Фрунзе, ул. Буденного,                 ул. Спортивная, ул. Крупской, ул. Челюскинцев,               ул. Мякутина, ул. Чекистов,  ул. Коммунаров,  ул. Советской милиции</w:t>
            </w:r>
            <w:proofErr w:type="gramEnd"/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выше ул. Победы: ул. 50 лет Октября, </w:t>
            </w:r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Свободы, ул. 25 лет Октября, ул. </w:t>
            </w: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Володарского, ул. Мира ул. Новая       </w:t>
            </w: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основная общеобразовательная школа № 6 г. Нижние Серги</w:t>
            </w:r>
          </w:p>
          <w:p w:rsidR="00EF7106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Нижние Серги, </w:t>
            </w:r>
            <w:proofErr w:type="gramEnd"/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Стахановцев,</w:t>
            </w:r>
            <w:r w:rsidR="00EF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Набережная, ул. Энгельса,  ул. Чкалова,              ул. Ударная, ул. Пристанционная,                          ул. Вокзальная,  ул. Луговая, ул. Сельская,                            ул. Партизан,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Комсомольская,  ул. Озерная, ул. Новосёлов, ул. Ясная, ул. Восточная, ул. 1-я Лесная, ул. 2-я Лесная, ул. Горького, ул. Южная,                ул. Восход-2, ул. Стахановцев,   ул. Лесорубов, ул. Юбилейная,   пер. Революционный</w:t>
            </w:r>
            <w:proofErr w:type="gramEnd"/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№ 24 р. п. Верхние Серги</w:t>
            </w:r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Верхние Серги,          ул. Партизан, 24)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FF" w:rsidRDefault="00EF7106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63F1" w:rsidRPr="0014059E">
              <w:rPr>
                <w:rFonts w:ascii="Times New Roman" w:hAnsi="Times New Roman" w:cs="Times New Roman"/>
                <w:sz w:val="28"/>
                <w:szCs w:val="28"/>
              </w:rPr>
              <w:t>л.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изан, ул. 8 М</w:t>
            </w:r>
            <w:r w:rsidR="004E63F1" w:rsidRPr="0014059E">
              <w:rPr>
                <w:rFonts w:ascii="Times New Roman" w:hAnsi="Times New Roman" w:cs="Times New Roman"/>
                <w:sz w:val="28"/>
                <w:szCs w:val="28"/>
              </w:rPr>
              <w:t>арта, ул. Мира, ул. Лесная,     ул. Степана Р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>азина, ул. Труда, ул. Советская</w:t>
            </w:r>
            <w:r w:rsidR="004E63F1" w:rsidRPr="0014059E">
              <w:rPr>
                <w:rFonts w:ascii="Times New Roman" w:hAnsi="Times New Roman" w:cs="Times New Roman"/>
                <w:sz w:val="28"/>
                <w:szCs w:val="28"/>
              </w:rPr>
              <w:t>,        ул. Л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>енина (до ул. Советской),  ул. Азина,</w:t>
            </w:r>
            <w:r w:rsidR="004E63F1"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 xml:space="preserve"> 25 лет Октября, ул. Зелёная, </w:t>
            </w:r>
            <w:r w:rsidR="004E63F1"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Пугачева, ул. Карла 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 xml:space="preserve">Маркса, ул. Радищева, </w:t>
            </w:r>
            <w:r w:rsidR="004E63F1" w:rsidRPr="0014059E">
              <w:rPr>
                <w:rFonts w:ascii="Times New Roman" w:hAnsi="Times New Roman" w:cs="Times New Roman"/>
                <w:sz w:val="28"/>
                <w:szCs w:val="28"/>
              </w:rPr>
              <w:t>ул. Речная, ул. Свободы, ул. Борьбы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>, ул. Кирова,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Розы </w:t>
            </w:r>
            <w:r w:rsidR="004E63F1"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Люксембург, </w:t>
            </w:r>
            <w:proofErr w:type="gramEnd"/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Свердлова, ул. Фрунзе,  ул. Пролетарская, </w:t>
            </w:r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Южна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DE2FFF">
              <w:rPr>
                <w:rFonts w:ascii="Times New Roman" w:hAnsi="Times New Roman" w:cs="Times New Roman"/>
                <w:sz w:val="28"/>
                <w:szCs w:val="28"/>
              </w:rPr>
              <w:t xml:space="preserve">, ул. Коммуны,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Декабристов</w:t>
            </w: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№ 24 р. п. Верхние Серги</w:t>
            </w:r>
          </w:p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Верхние Серги,  </w:t>
            </w:r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4-а)    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Колхозная, ул. 1 Мая, ул. Володарского (до водохранилища), ул. Пекарский переулок,          ул.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, ул. Пионеров, ул. Ленина (ниже ул. Советской)</w:t>
            </w:r>
            <w:proofErr w:type="gramEnd"/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№ 24 р. п. Верхние Серги</w:t>
            </w:r>
          </w:p>
          <w:p w:rsidR="004A3D4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Верхние Серги,  </w:t>
            </w:r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30 лет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2-б)    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ул.30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лет Октября, ул. 40 лет Октября, </w:t>
            </w:r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Набережная, ул. Гоголя, ул. Отдыха,                        ул. Пушкина, ул. Уральская,  ул. Победы,           ул. Молодёжная, ул. Томильная, ул. Токарей,       ул. Пришкольная, ул. Стахановцев, ул. Сидорова, ул.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, ул. Малыгина,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Филатова</w:t>
            </w:r>
            <w:proofErr w:type="gramEnd"/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казённое дошкольное образовательное учреждение детский сад № 12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Атиг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F3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Урицкого, ул.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Володарского,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ул. Ленина, ул. Свердлова, </w:t>
            </w:r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Маркса,   ул. Мира,  ул. Гагарина (до 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>ул. Урицкого)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ул. 50 лет О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ктября, ул. 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>Горького, ул. 8 М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 xml:space="preserve">арта, 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ул. Розы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Люксембург, ул. Жданова,</w:t>
            </w:r>
            <w:proofErr w:type="gramEnd"/>
          </w:p>
          <w:p w:rsidR="00DE2FFF" w:rsidRDefault="00DE2FFF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ул. Луговая,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ул. 1 М</w:t>
            </w:r>
            <w:r w:rsidR="004E63F1"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ая, ул. Мира (ниже </w:t>
            </w:r>
            <w:proofErr w:type="gramEnd"/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Урицкого)</w:t>
            </w: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Атиг</w:t>
            </w:r>
            <w:proofErr w:type="spellEnd"/>
          </w:p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3297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Гагарина,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Га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рина, ул. Партизан, ул. Победы,                  ул. Железнодорожников, ул. 40 лет Октября                        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до ул. Урицкого,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Мира,  ул. 1 мая, </w:t>
            </w:r>
            <w:proofErr w:type="gramEnd"/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№ 19 г. Михайловск</w:t>
            </w:r>
          </w:p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(г. Михайловск, </w:t>
            </w:r>
            <w:proofErr w:type="gramEnd"/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Рабочая, 25)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Рабочая, ул. Чапаева, ул. Партизан,    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до ул. Гагарина;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ул.1 Мая  и ул. Кирова;                                                                        ул. Ким, ул. Пионеров, ул. Калинина, ул. Борьбы, ул. Калинина, ул. Солнечная, ул. Пугачева,               ул. Комсомольская, ул. Додонова</w:t>
            </w:r>
            <w:proofErr w:type="gramEnd"/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№ 19 г. Михайловск</w:t>
            </w:r>
          </w:p>
          <w:p w:rsidR="004A3D4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(г. Михайловск, </w:t>
            </w:r>
            <w:proofErr w:type="gramEnd"/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Демьяна Бедного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10)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Демьяна Бедного, ул. Труда, ул. Ленина,         ул. Свердлова, ул. Власова, ул. Карла Маркса,            ул. Луговая, ул. Песочная, ул. Свободы,              ул. Новая, ул. Фрунзе, ул. Урицкого, ул. Кирова (до железнодорожного переезда)</w:t>
            </w:r>
            <w:proofErr w:type="gramEnd"/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№ 63  г. Михайловск</w:t>
            </w:r>
          </w:p>
          <w:p w:rsidR="004A3D4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(г. Михайловск,</w:t>
            </w:r>
            <w:proofErr w:type="gramEnd"/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ул. Орджоникидзе, 182-а)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FF" w:rsidRDefault="00DE2FFF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63F1" w:rsidRPr="0014059E">
              <w:rPr>
                <w:rFonts w:ascii="Times New Roman" w:hAnsi="Times New Roman" w:cs="Times New Roman"/>
                <w:sz w:val="28"/>
                <w:szCs w:val="28"/>
              </w:rPr>
              <w:t>л. Орджоникидзе, ул. Толстого, ул. Советская, ул. Комарова, ул. Октябрьская, ул. Никитина,        ул. Малый переулок, ул. Грязнова, ул. 8 Марта,     ул. Равенства, ул. Горького, ул. Кузнечная,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ул. Запрудная</w:t>
            </w: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4 г.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</w:t>
            </w:r>
          </w:p>
          <w:p w:rsidR="004A3D4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A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Энгельса,29)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Дружбы, ул. Азина, ул. Новоселов, </w:t>
            </w:r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Школьная, ул. Строителей, ул. Бумажников, ул. Павла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, ул. Пролетарская,</w:t>
            </w:r>
            <w:proofErr w:type="gramEnd"/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ул. Народной Воли, ул. Советской милиции, </w:t>
            </w:r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  <w:proofErr w:type="gram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, ул. Коммуны, ул. Уфимская, </w:t>
            </w:r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Фабричная, ул. Энгельса, ул. Уральская</w:t>
            </w:r>
            <w:r w:rsidR="00DE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FFF" w:rsidRDefault="004E63F1" w:rsidP="00DE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с № 26 до конца, с № 21 до конца, ул. Титова, </w:t>
            </w:r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Подгорная, ул. Мичурина, ул. ХХ-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партсъезда</w:t>
            </w: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общеобразовательное учреждение основная общеобразовательная школа № 6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(дети старше 5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Дружинино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Азина,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Энгельс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а, ул. Октябрьская, ул. 8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Марта, </w:t>
            </w:r>
          </w:p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ул. Бажова, ул. Фрунзе, </w:t>
            </w:r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СМП, ул. Крупской, ул. Горького, ул. Ленина, ул. Новая, ул. Надежды </w:t>
            </w:r>
            <w:proofErr w:type="gramEnd"/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Железнодорожников, ул. Водопроводная,          ул. Азина, ул. Чкалова, ул. Свердлова,                    ул. Чапаева,  ул. Свободы, ул. Мира,                           ул. Известковая, ул. Дружбы, ул. Молодежная, ул. Горняка, ул. Набережная, ул. Лесная,                    п. Лазоревый,             </w:t>
            </w:r>
            <w:proofErr w:type="gramEnd"/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детский сад № 52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Дружинино                (дети до 5 лет)               (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Дружинин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ул. Железнодорожников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7А)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FF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Энгельса, ул. Октябрьская, ул. Восьмое Марта, ул. Калинина, ул. Бажова, ул. Фрунзе, </w:t>
            </w:r>
            <w:proofErr w:type="gramEnd"/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СМП, ул. Крупской, ул. Горького, ул. Ленина, ул. Новая, ул. Надежды </w:t>
            </w:r>
            <w:proofErr w:type="gramEnd"/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Железнодорожников, ул. Водопроводная,          ул. Азина, ул. Чкалова, ул. Свердлова,                    ул. Чапаева,  ул. Свободы, ул. Мира,                           ул. Известковая, ул. Дружбы, ул. Молодежная, ул. Горняка, ул. Набережная, ул. Лесная,                    п. Лазоревый,             </w:t>
            </w:r>
            <w:proofErr w:type="gramEnd"/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(с. Первомайское, </w:t>
            </w:r>
            <w:proofErr w:type="gramEnd"/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4A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№ 44 (г. Нижние Серги -3, ул.  Космонавтов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все ул. г. Нижние Серги-3, д. Солдатка</w:t>
            </w: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«Центр образование «Наследие»</w:t>
            </w:r>
          </w:p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(с. Акбаш,</w:t>
            </w:r>
            <w:proofErr w:type="gramEnd"/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Школьная,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F3" w:rsidRDefault="0093297D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Акбаш, с. Шокурово, д</w:t>
            </w:r>
            <w:r w:rsidR="004E6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3F1">
              <w:rPr>
                <w:rFonts w:ascii="Times New Roman" w:hAnsi="Times New Roman" w:cs="Times New Roman"/>
                <w:sz w:val="28"/>
                <w:szCs w:val="28"/>
              </w:rPr>
              <w:t>Уфа-</w:t>
            </w:r>
            <w:proofErr w:type="spellStart"/>
            <w:r w:rsidR="004E63F1">
              <w:rPr>
                <w:rFonts w:ascii="Times New Roman" w:hAnsi="Times New Roman" w:cs="Times New Roman"/>
                <w:sz w:val="28"/>
                <w:szCs w:val="28"/>
              </w:rPr>
              <w:t>Шигири</w:t>
            </w:r>
            <w:proofErr w:type="spellEnd"/>
            <w:r w:rsidR="004E6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Урмикеево</w:t>
            </w:r>
            <w:proofErr w:type="spellEnd"/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п. Ключевая</w:t>
            </w:r>
          </w:p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Ключевая,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Пролетарская,</w:t>
            </w:r>
            <w:r w:rsidR="004A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Ключевая, п. Малиновый</w:t>
            </w: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средняя общеобразовательная школа д.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Васькино</w:t>
            </w:r>
          </w:p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Васькино,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Школьная,</w:t>
            </w:r>
            <w:r w:rsidR="004A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Васькино</w:t>
            </w: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с.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Накоряково</w:t>
            </w:r>
            <w:proofErr w:type="spellEnd"/>
          </w:p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Накоряково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Школьная, 13)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Накоряково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, д. Сосновый Бор, д.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Упея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п. Красноармеец</w:t>
            </w:r>
          </w:p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Черемушки, 8)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Тюльгаш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,     д. Рябиновка</w:t>
            </w: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детский сад № 46   п. Красноармеец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Красноармеец,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13)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п. Красноармеец, д. Перепряжка</w:t>
            </w: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 детский сад № 27 с.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Кленовское        (с. Кленовское, </w:t>
            </w:r>
            <w:proofErr w:type="gram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ул. Бажова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с. Кленовское, д.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Отевка</w:t>
            </w:r>
            <w:proofErr w:type="spellEnd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Киселёвка</w:t>
            </w:r>
            <w:proofErr w:type="spellEnd"/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7D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 детский сад № 37 </w:t>
            </w:r>
            <w:r w:rsidRPr="0014059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4059E">
              <w:rPr>
                <w:rFonts w:ascii="Times New Roman" w:hAnsi="Times New Roman" w:cs="Times New Roman"/>
                <w:sz w:val="28"/>
                <w:szCs w:val="28"/>
              </w:rPr>
              <w:t>Контуганово</w:t>
            </w:r>
            <w:proofErr w:type="spellEnd"/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          (д. </w:t>
            </w:r>
            <w:proofErr w:type="spellStart"/>
            <w:r w:rsidR="0093297D">
              <w:rPr>
                <w:rFonts w:ascii="Times New Roman" w:hAnsi="Times New Roman" w:cs="Times New Roman"/>
                <w:sz w:val="28"/>
                <w:szCs w:val="28"/>
              </w:rPr>
              <w:t>Контуганово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Кленовская, 1)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Контуганово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Талица</w:t>
            </w:r>
          </w:p>
        </w:tc>
      </w:tr>
      <w:tr w:rsidR="004E63F1" w:rsidTr="00CC51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казённое дошкольное образовательное учреждение  детский сад № 34 с.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Старобухарово</w:t>
            </w:r>
            <w:proofErr w:type="spellEnd"/>
          </w:p>
          <w:p w:rsidR="004E63F1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="0093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Старобухарово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ул. Мира, 2)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F1" w:rsidRPr="0014059E" w:rsidRDefault="004E63F1" w:rsidP="00CC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1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Старобухарово</w:t>
            </w:r>
            <w:proofErr w:type="spellEnd"/>
          </w:p>
        </w:tc>
      </w:tr>
    </w:tbl>
    <w:p w:rsidR="00F41571" w:rsidRDefault="00F41571"/>
    <w:sectPr w:rsidR="00F4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F1"/>
    <w:rsid w:val="000000F0"/>
    <w:rsid w:val="00000904"/>
    <w:rsid w:val="00001205"/>
    <w:rsid w:val="000017F3"/>
    <w:rsid w:val="000038DC"/>
    <w:rsid w:val="00003DB4"/>
    <w:rsid w:val="00005C64"/>
    <w:rsid w:val="0000649E"/>
    <w:rsid w:val="00012C0D"/>
    <w:rsid w:val="00017071"/>
    <w:rsid w:val="00025E02"/>
    <w:rsid w:val="00031C1A"/>
    <w:rsid w:val="00033D6D"/>
    <w:rsid w:val="00036530"/>
    <w:rsid w:val="00036B1C"/>
    <w:rsid w:val="00037048"/>
    <w:rsid w:val="00037695"/>
    <w:rsid w:val="0004296C"/>
    <w:rsid w:val="00046AEB"/>
    <w:rsid w:val="000529E1"/>
    <w:rsid w:val="00052D9E"/>
    <w:rsid w:val="00057768"/>
    <w:rsid w:val="0006195D"/>
    <w:rsid w:val="00061EB8"/>
    <w:rsid w:val="00064CC8"/>
    <w:rsid w:val="00064D76"/>
    <w:rsid w:val="0006738A"/>
    <w:rsid w:val="00072F59"/>
    <w:rsid w:val="00073221"/>
    <w:rsid w:val="00076077"/>
    <w:rsid w:val="00077B32"/>
    <w:rsid w:val="00085247"/>
    <w:rsid w:val="00085AB5"/>
    <w:rsid w:val="000878FE"/>
    <w:rsid w:val="0009178F"/>
    <w:rsid w:val="00091812"/>
    <w:rsid w:val="00095FC6"/>
    <w:rsid w:val="000971D7"/>
    <w:rsid w:val="000979F3"/>
    <w:rsid w:val="000A2CF1"/>
    <w:rsid w:val="000B0F07"/>
    <w:rsid w:val="000B1DD4"/>
    <w:rsid w:val="000B4B0A"/>
    <w:rsid w:val="000C0166"/>
    <w:rsid w:val="000C2D98"/>
    <w:rsid w:val="000C3015"/>
    <w:rsid w:val="000C41E8"/>
    <w:rsid w:val="000C5C25"/>
    <w:rsid w:val="000C71E7"/>
    <w:rsid w:val="000D036D"/>
    <w:rsid w:val="000D074C"/>
    <w:rsid w:val="000D0B32"/>
    <w:rsid w:val="000D73C7"/>
    <w:rsid w:val="000E0661"/>
    <w:rsid w:val="000E12D1"/>
    <w:rsid w:val="000E206B"/>
    <w:rsid w:val="000E5577"/>
    <w:rsid w:val="000E5C6F"/>
    <w:rsid w:val="000E65F1"/>
    <w:rsid w:val="000E6BB0"/>
    <w:rsid w:val="000F2599"/>
    <w:rsid w:val="000F3CB0"/>
    <w:rsid w:val="000F4677"/>
    <w:rsid w:val="000F47E9"/>
    <w:rsid w:val="000F74D5"/>
    <w:rsid w:val="0010018E"/>
    <w:rsid w:val="001050E0"/>
    <w:rsid w:val="00106A4D"/>
    <w:rsid w:val="001124F1"/>
    <w:rsid w:val="001129F0"/>
    <w:rsid w:val="00113CFD"/>
    <w:rsid w:val="001147BC"/>
    <w:rsid w:val="001178C4"/>
    <w:rsid w:val="00117FC0"/>
    <w:rsid w:val="001215A4"/>
    <w:rsid w:val="0012389E"/>
    <w:rsid w:val="00124CFD"/>
    <w:rsid w:val="00127F09"/>
    <w:rsid w:val="00131762"/>
    <w:rsid w:val="00131F48"/>
    <w:rsid w:val="001334E7"/>
    <w:rsid w:val="0013784F"/>
    <w:rsid w:val="00145B3B"/>
    <w:rsid w:val="0015122D"/>
    <w:rsid w:val="00151D81"/>
    <w:rsid w:val="00153E51"/>
    <w:rsid w:val="001540B3"/>
    <w:rsid w:val="00155391"/>
    <w:rsid w:val="00161340"/>
    <w:rsid w:val="00163F76"/>
    <w:rsid w:val="00164F9E"/>
    <w:rsid w:val="00171FF9"/>
    <w:rsid w:val="001759CC"/>
    <w:rsid w:val="00176466"/>
    <w:rsid w:val="0017797C"/>
    <w:rsid w:val="00182424"/>
    <w:rsid w:val="001843C0"/>
    <w:rsid w:val="001919D5"/>
    <w:rsid w:val="00191F64"/>
    <w:rsid w:val="001943B5"/>
    <w:rsid w:val="00196C13"/>
    <w:rsid w:val="001A2FFC"/>
    <w:rsid w:val="001A45DB"/>
    <w:rsid w:val="001A77F3"/>
    <w:rsid w:val="001B38DB"/>
    <w:rsid w:val="001B5767"/>
    <w:rsid w:val="001C6B63"/>
    <w:rsid w:val="001C7606"/>
    <w:rsid w:val="001D039B"/>
    <w:rsid w:val="001D604E"/>
    <w:rsid w:val="001D6A14"/>
    <w:rsid w:val="001E2727"/>
    <w:rsid w:val="001E4414"/>
    <w:rsid w:val="001E44A5"/>
    <w:rsid w:val="001F052F"/>
    <w:rsid w:val="001F1055"/>
    <w:rsid w:val="001F1105"/>
    <w:rsid w:val="001F3D41"/>
    <w:rsid w:val="001F3E75"/>
    <w:rsid w:val="001F41C5"/>
    <w:rsid w:val="001F7A8B"/>
    <w:rsid w:val="00202E36"/>
    <w:rsid w:val="00210F77"/>
    <w:rsid w:val="00212062"/>
    <w:rsid w:val="0021474A"/>
    <w:rsid w:val="0021507D"/>
    <w:rsid w:val="002164E5"/>
    <w:rsid w:val="00221AC0"/>
    <w:rsid w:val="0022537A"/>
    <w:rsid w:val="002253E1"/>
    <w:rsid w:val="00225A5B"/>
    <w:rsid w:val="00225A7E"/>
    <w:rsid w:val="002262E7"/>
    <w:rsid w:val="0023245F"/>
    <w:rsid w:val="0023313A"/>
    <w:rsid w:val="00233348"/>
    <w:rsid w:val="00241AF3"/>
    <w:rsid w:val="00244412"/>
    <w:rsid w:val="002465E3"/>
    <w:rsid w:val="00265A60"/>
    <w:rsid w:val="00265DB5"/>
    <w:rsid w:val="0026719D"/>
    <w:rsid w:val="00270C5E"/>
    <w:rsid w:val="00270F68"/>
    <w:rsid w:val="00272EC0"/>
    <w:rsid w:val="002743E9"/>
    <w:rsid w:val="00275577"/>
    <w:rsid w:val="00276429"/>
    <w:rsid w:val="0028357B"/>
    <w:rsid w:val="0028692A"/>
    <w:rsid w:val="0029010E"/>
    <w:rsid w:val="00293068"/>
    <w:rsid w:val="002934DA"/>
    <w:rsid w:val="00293ED0"/>
    <w:rsid w:val="00294DB6"/>
    <w:rsid w:val="002954F6"/>
    <w:rsid w:val="002A01D1"/>
    <w:rsid w:val="002A492E"/>
    <w:rsid w:val="002A680B"/>
    <w:rsid w:val="002A7588"/>
    <w:rsid w:val="002B2466"/>
    <w:rsid w:val="002B2CEF"/>
    <w:rsid w:val="002B3246"/>
    <w:rsid w:val="002B6AFF"/>
    <w:rsid w:val="002C35B1"/>
    <w:rsid w:val="002C707B"/>
    <w:rsid w:val="002D2D97"/>
    <w:rsid w:val="002D3391"/>
    <w:rsid w:val="002E251D"/>
    <w:rsid w:val="002E3957"/>
    <w:rsid w:val="002E4557"/>
    <w:rsid w:val="002E4B02"/>
    <w:rsid w:val="002E4B4E"/>
    <w:rsid w:val="002E5FE1"/>
    <w:rsid w:val="002E6F6E"/>
    <w:rsid w:val="002E6F7A"/>
    <w:rsid w:val="002E70E7"/>
    <w:rsid w:val="002E769B"/>
    <w:rsid w:val="002E77BE"/>
    <w:rsid w:val="002F4E04"/>
    <w:rsid w:val="002F61C9"/>
    <w:rsid w:val="003057BD"/>
    <w:rsid w:val="003058AE"/>
    <w:rsid w:val="00312ED6"/>
    <w:rsid w:val="00321E4C"/>
    <w:rsid w:val="0032240A"/>
    <w:rsid w:val="00323997"/>
    <w:rsid w:val="00323D61"/>
    <w:rsid w:val="00323E8E"/>
    <w:rsid w:val="0032782D"/>
    <w:rsid w:val="00327D3D"/>
    <w:rsid w:val="00332B1F"/>
    <w:rsid w:val="00336E77"/>
    <w:rsid w:val="0034645E"/>
    <w:rsid w:val="00346A54"/>
    <w:rsid w:val="003501D0"/>
    <w:rsid w:val="00350B2E"/>
    <w:rsid w:val="0035313B"/>
    <w:rsid w:val="00363937"/>
    <w:rsid w:val="0037266A"/>
    <w:rsid w:val="00372AE6"/>
    <w:rsid w:val="00374BD6"/>
    <w:rsid w:val="003752D1"/>
    <w:rsid w:val="0037575E"/>
    <w:rsid w:val="00376C81"/>
    <w:rsid w:val="00380FBA"/>
    <w:rsid w:val="003829F6"/>
    <w:rsid w:val="003871D6"/>
    <w:rsid w:val="00396650"/>
    <w:rsid w:val="003A1353"/>
    <w:rsid w:val="003A42BF"/>
    <w:rsid w:val="003A4DDB"/>
    <w:rsid w:val="003A54A2"/>
    <w:rsid w:val="003A619A"/>
    <w:rsid w:val="003A7E9F"/>
    <w:rsid w:val="003B264F"/>
    <w:rsid w:val="003B3092"/>
    <w:rsid w:val="003B3BCE"/>
    <w:rsid w:val="003C1741"/>
    <w:rsid w:val="003C2FA6"/>
    <w:rsid w:val="003C7EAF"/>
    <w:rsid w:val="003D210B"/>
    <w:rsid w:val="003D723D"/>
    <w:rsid w:val="003E4831"/>
    <w:rsid w:val="003E56A4"/>
    <w:rsid w:val="003E63AC"/>
    <w:rsid w:val="003F1A72"/>
    <w:rsid w:val="003F40D0"/>
    <w:rsid w:val="003F7BAB"/>
    <w:rsid w:val="004020D4"/>
    <w:rsid w:val="00402AF2"/>
    <w:rsid w:val="00410B79"/>
    <w:rsid w:val="00413039"/>
    <w:rsid w:val="004157C8"/>
    <w:rsid w:val="004170C3"/>
    <w:rsid w:val="00421D4F"/>
    <w:rsid w:val="004222F9"/>
    <w:rsid w:val="00422E01"/>
    <w:rsid w:val="00430292"/>
    <w:rsid w:val="004305A2"/>
    <w:rsid w:val="00432EFD"/>
    <w:rsid w:val="00435C42"/>
    <w:rsid w:val="0044024D"/>
    <w:rsid w:val="00442B16"/>
    <w:rsid w:val="00452210"/>
    <w:rsid w:val="0045266C"/>
    <w:rsid w:val="004548A5"/>
    <w:rsid w:val="0045561C"/>
    <w:rsid w:val="00455C57"/>
    <w:rsid w:val="00457D05"/>
    <w:rsid w:val="00457D5D"/>
    <w:rsid w:val="0046524E"/>
    <w:rsid w:val="00470309"/>
    <w:rsid w:val="00471802"/>
    <w:rsid w:val="00472312"/>
    <w:rsid w:val="00474451"/>
    <w:rsid w:val="004764A8"/>
    <w:rsid w:val="00477083"/>
    <w:rsid w:val="004815D8"/>
    <w:rsid w:val="00485EC3"/>
    <w:rsid w:val="0048623B"/>
    <w:rsid w:val="00487DC2"/>
    <w:rsid w:val="004911A4"/>
    <w:rsid w:val="00493388"/>
    <w:rsid w:val="00493E1D"/>
    <w:rsid w:val="004A3D4D"/>
    <w:rsid w:val="004A438F"/>
    <w:rsid w:val="004A4DAA"/>
    <w:rsid w:val="004A52D5"/>
    <w:rsid w:val="004A6021"/>
    <w:rsid w:val="004B501D"/>
    <w:rsid w:val="004C13D3"/>
    <w:rsid w:val="004C1AA6"/>
    <w:rsid w:val="004C3644"/>
    <w:rsid w:val="004C43DD"/>
    <w:rsid w:val="004C501C"/>
    <w:rsid w:val="004C6143"/>
    <w:rsid w:val="004D0B5A"/>
    <w:rsid w:val="004D1842"/>
    <w:rsid w:val="004D1DF9"/>
    <w:rsid w:val="004D40E2"/>
    <w:rsid w:val="004D4987"/>
    <w:rsid w:val="004E0BF9"/>
    <w:rsid w:val="004E12B6"/>
    <w:rsid w:val="004E293B"/>
    <w:rsid w:val="004E5E5F"/>
    <w:rsid w:val="004E63F1"/>
    <w:rsid w:val="004E690D"/>
    <w:rsid w:val="004F2F70"/>
    <w:rsid w:val="004F3336"/>
    <w:rsid w:val="004F5FAB"/>
    <w:rsid w:val="004F72DF"/>
    <w:rsid w:val="00502151"/>
    <w:rsid w:val="00502D7D"/>
    <w:rsid w:val="00506319"/>
    <w:rsid w:val="005065E2"/>
    <w:rsid w:val="005071AF"/>
    <w:rsid w:val="00507660"/>
    <w:rsid w:val="0051223F"/>
    <w:rsid w:val="00512999"/>
    <w:rsid w:val="00516618"/>
    <w:rsid w:val="005178AA"/>
    <w:rsid w:val="0052302A"/>
    <w:rsid w:val="00532454"/>
    <w:rsid w:val="00536FE7"/>
    <w:rsid w:val="005374F2"/>
    <w:rsid w:val="005415EC"/>
    <w:rsid w:val="00544D3F"/>
    <w:rsid w:val="00545705"/>
    <w:rsid w:val="00546C3C"/>
    <w:rsid w:val="00547C8C"/>
    <w:rsid w:val="00550647"/>
    <w:rsid w:val="00553866"/>
    <w:rsid w:val="0055448E"/>
    <w:rsid w:val="00554B03"/>
    <w:rsid w:val="005559B9"/>
    <w:rsid w:val="0055638C"/>
    <w:rsid w:val="005603A3"/>
    <w:rsid w:val="00560496"/>
    <w:rsid w:val="0056081F"/>
    <w:rsid w:val="00560B54"/>
    <w:rsid w:val="00562092"/>
    <w:rsid w:val="00562823"/>
    <w:rsid w:val="005712BD"/>
    <w:rsid w:val="00574FC2"/>
    <w:rsid w:val="00575BEF"/>
    <w:rsid w:val="0057646D"/>
    <w:rsid w:val="00576750"/>
    <w:rsid w:val="00577A5A"/>
    <w:rsid w:val="00577B8E"/>
    <w:rsid w:val="005843F4"/>
    <w:rsid w:val="00585E89"/>
    <w:rsid w:val="005871C6"/>
    <w:rsid w:val="0059617E"/>
    <w:rsid w:val="005A0741"/>
    <w:rsid w:val="005A5F79"/>
    <w:rsid w:val="005A6F01"/>
    <w:rsid w:val="005B110C"/>
    <w:rsid w:val="005B3098"/>
    <w:rsid w:val="005B66AC"/>
    <w:rsid w:val="005C2205"/>
    <w:rsid w:val="005C683E"/>
    <w:rsid w:val="005C68C9"/>
    <w:rsid w:val="005C70A3"/>
    <w:rsid w:val="005D0C60"/>
    <w:rsid w:val="005D17D8"/>
    <w:rsid w:val="005D29BB"/>
    <w:rsid w:val="005D374C"/>
    <w:rsid w:val="005D4CA5"/>
    <w:rsid w:val="005D6AE5"/>
    <w:rsid w:val="005D7306"/>
    <w:rsid w:val="005D7F43"/>
    <w:rsid w:val="005E02F8"/>
    <w:rsid w:val="005E0A73"/>
    <w:rsid w:val="005E10F5"/>
    <w:rsid w:val="005E37FC"/>
    <w:rsid w:val="005E7E60"/>
    <w:rsid w:val="005F4CC2"/>
    <w:rsid w:val="005F665D"/>
    <w:rsid w:val="005F6C49"/>
    <w:rsid w:val="0060614E"/>
    <w:rsid w:val="00613383"/>
    <w:rsid w:val="00614544"/>
    <w:rsid w:val="0061526E"/>
    <w:rsid w:val="0061541E"/>
    <w:rsid w:val="006159B3"/>
    <w:rsid w:val="00615E6A"/>
    <w:rsid w:val="00616F3C"/>
    <w:rsid w:val="00620077"/>
    <w:rsid w:val="00624360"/>
    <w:rsid w:val="00624536"/>
    <w:rsid w:val="00624713"/>
    <w:rsid w:val="006258E8"/>
    <w:rsid w:val="00625C87"/>
    <w:rsid w:val="0062614E"/>
    <w:rsid w:val="00626C37"/>
    <w:rsid w:val="0063119A"/>
    <w:rsid w:val="006315C3"/>
    <w:rsid w:val="00632F71"/>
    <w:rsid w:val="0063340E"/>
    <w:rsid w:val="00640F6A"/>
    <w:rsid w:val="00643872"/>
    <w:rsid w:val="00644244"/>
    <w:rsid w:val="00645E1B"/>
    <w:rsid w:val="00652BEF"/>
    <w:rsid w:val="00653A00"/>
    <w:rsid w:val="00660041"/>
    <w:rsid w:val="006601F3"/>
    <w:rsid w:val="00661C59"/>
    <w:rsid w:val="00661E94"/>
    <w:rsid w:val="00662253"/>
    <w:rsid w:val="00662C2A"/>
    <w:rsid w:val="0066581C"/>
    <w:rsid w:val="006667AD"/>
    <w:rsid w:val="0067486C"/>
    <w:rsid w:val="006827A2"/>
    <w:rsid w:val="0068645C"/>
    <w:rsid w:val="00690529"/>
    <w:rsid w:val="006926A7"/>
    <w:rsid w:val="006964BF"/>
    <w:rsid w:val="00696671"/>
    <w:rsid w:val="00696828"/>
    <w:rsid w:val="006A0077"/>
    <w:rsid w:val="006A0961"/>
    <w:rsid w:val="006A3FA9"/>
    <w:rsid w:val="006A455B"/>
    <w:rsid w:val="006B08FD"/>
    <w:rsid w:val="006B3EC5"/>
    <w:rsid w:val="006C02F5"/>
    <w:rsid w:val="006C057D"/>
    <w:rsid w:val="006C2878"/>
    <w:rsid w:val="006C297C"/>
    <w:rsid w:val="006C35B8"/>
    <w:rsid w:val="006C6700"/>
    <w:rsid w:val="006C6B7A"/>
    <w:rsid w:val="006D03BD"/>
    <w:rsid w:val="006D3459"/>
    <w:rsid w:val="006D5C9B"/>
    <w:rsid w:val="006E1883"/>
    <w:rsid w:val="006E1935"/>
    <w:rsid w:val="006E29FC"/>
    <w:rsid w:val="006F0B11"/>
    <w:rsid w:val="006F341A"/>
    <w:rsid w:val="006F4358"/>
    <w:rsid w:val="006F4784"/>
    <w:rsid w:val="006F61E2"/>
    <w:rsid w:val="0070001D"/>
    <w:rsid w:val="007007E5"/>
    <w:rsid w:val="00701ADD"/>
    <w:rsid w:val="007051BA"/>
    <w:rsid w:val="00710E29"/>
    <w:rsid w:val="0071405B"/>
    <w:rsid w:val="00721DF2"/>
    <w:rsid w:val="00725978"/>
    <w:rsid w:val="00730DB9"/>
    <w:rsid w:val="00731B24"/>
    <w:rsid w:val="0073249C"/>
    <w:rsid w:val="00732933"/>
    <w:rsid w:val="007429A0"/>
    <w:rsid w:val="00742E84"/>
    <w:rsid w:val="00745850"/>
    <w:rsid w:val="00745C34"/>
    <w:rsid w:val="0074701C"/>
    <w:rsid w:val="00750B99"/>
    <w:rsid w:val="007542D5"/>
    <w:rsid w:val="0075456C"/>
    <w:rsid w:val="00755AC1"/>
    <w:rsid w:val="00757015"/>
    <w:rsid w:val="007606CF"/>
    <w:rsid w:val="00767989"/>
    <w:rsid w:val="0077297F"/>
    <w:rsid w:val="00775C15"/>
    <w:rsid w:val="00777CB9"/>
    <w:rsid w:val="0078023F"/>
    <w:rsid w:val="00780E30"/>
    <w:rsid w:val="007839BC"/>
    <w:rsid w:val="00783DF3"/>
    <w:rsid w:val="007912FF"/>
    <w:rsid w:val="0079157F"/>
    <w:rsid w:val="00791844"/>
    <w:rsid w:val="00792297"/>
    <w:rsid w:val="00792F0E"/>
    <w:rsid w:val="00793526"/>
    <w:rsid w:val="00795E0D"/>
    <w:rsid w:val="00797E94"/>
    <w:rsid w:val="007A1938"/>
    <w:rsid w:val="007A1A89"/>
    <w:rsid w:val="007A4062"/>
    <w:rsid w:val="007A45AE"/>
    <w:rsid w:val="007A4D1D"/>
    <w:rsid w:val="007B1910"/>
    <w:rsid w:val="007B2997"/>
    <w:rsid w:val="007B575C"/>
    <w:rsid w:val="007C458C"/>
    <w:rsid w:val="007C4D33"/>
    <w:rsid w:val="007D0C03"/>
    <w:rsid w:val="007D1D19"/>
    <w:rsid w:val="007D4A9A"/>
    <w:rsid w:val="007D5EDB"/>
    <w:rsid w:val="007E05AB"/>
    <w:rsid w:val="007E195C"/>
    <w:rsid w:val="007E2749"/>
    <w:rsid w:val="007E59F3"/>
    <w:rsid w:val="007E6E7E"/>
    <w:rsid w:val="007E7AF3"/>
    <w:rsid w:val="007F6401"/>
    <w:rsid w:val="007F7DA4"/>
    <w:rsid w:val="00803CE2"/>
    <w:rsid w:val="00804135"/>
    <w:rsid w:val="008059FB"/>
    <w:rsid w:val="00805E4B"/>
    <w:rsid w:val="008064A0"/>
    <w:rsid w:val="008117A9"/>
    <w:rsid w:val="008117D8"/>
    <w:rsid w:val="008121BA"/>
    <w:rsid w:val="0081502D"/>
    <w:rsid w:val="008233F6"/>
    <w:rsid w:val="00825425"/>
    <w:rsid w:val="00825A97"/>
    <w:rsid w:val="00834C1E"/>
    <w:rsid w:val="00837971"/>
    <w:rsid w:val="00840060"/>
    <w:rsid w:val="00847CBE"/>
    <w:rsid w:val="00850BB0"/>
    <w:rsid w:val="00853CC2"/>
    <w:rsid w:val="00861D80"/>
    <w:rsid w:val="00862583"/>
    <w:rsid w:val="00863646"/>
    <w:rsid w:val="00865A0F"/>
    <w:rsid w:val="0086602A"/>
    <w:rsid w:val="00866B3F"/>
    <w:rsid w:val="008673A3"/>
    <w:rsid w:val="00870412"/>
    <w:rsid w:val="00872CCE"/>
    <w:rsid w:val="00873AE2"/>
    <w:rsid w:val="00877F81"/>
    <w:rsid w:val="00880407"/>
    <w:rsid w:val="00881404"/>
    <w:rsid w:val="00881B6D"/>
    <w:rsid w:val="00885B40"/>
    <w:rsid w:val="0088750F"/>
    <w:rsid w:val="008A192A"/>
    <w:rsid w:val="008A3168"/>
    <w:rsid w:val="008A48B2"/>
    <w:rsid w:val="008A662B"/>
    <w:rsid w:val="008A6A2A"/>
    <w:rsid w:val="008A705D"/>
    <w:rsid w:val="008B0875"/>
    <w:rsid w:val="008B3EC7"/>
    <w:rsid w:val="008B422E"/>
    <w:rsid w:val="008B5B96"/>
    <w:rsid w:val="008B6842"/>
    <w:rsid w:val="008B752A"/>
    <w:rsid w:val="008B7B0E"/>
    <w:rsid w:val="008B7DF1"/>
    <w:rsid w:val="008C01A2"/>
    <w:rsid w:val="008C19EC"/>
    <w:rsid w:val="008C3739"/>
    <w:rsid w:val="008C384D"/>
    <w:rsid w:val="008C5130"/>
    <w:rsid w:val="008C614B"/>
    <w:rsid w:val="008D36B0"/>
    <w:rsid w:val="008D738D"/>
    <w:rsid w:val="008E0632"/>
    <w:rsid w:val="008E4376"/>
    <w:rsid w:val="008E5D35"/>
    <w:rsid w:val="008E7E34"/>
    <w:rsid w:val="008F1802"/>
    <w:rsid w:val="008F3DD4"/>
    <w:rsid w:val="008F4CAA"/>
    <w:rsid w:val="008F6288"/>
    <w:rsid w:val="009001C0"/>
    <w:rsid w:val="0090231E"/>
    <w:rsid w:val="0090348D"/>
    <w:rsid w:val="009040EC"/>
    <w:rsid w:val="00904F1E"/>
    <w:rsid w:val="00906B3B"/>
    <w:rsid w:val="009130E3"/>
    <w:rsid w:val="00923B74"/>
    <w:rsid w:val="00923C1C"/>
    <w:rsid w:val="00924965"/>
    <w:rsid w:val="00926AAA"/>
    <w:rsid w:val="0092784A"/>
    <w:rsid w:val="0093297D"/>
    <w:rsid w:val="00932C88"/>
    <w:rsid w:val="00932F76"/>
    <w:rsid w:val="0093362E"/>
    <w:rsid w:val="0093365B"/>
    <w:rsid w:val="00934452"/>
    <w:rsid w:val="00934821"/>
    <w:rsid w:val="00934FC1"/>
    <w:rsid w:val="00936092"/>
    <w:rsid w:val="0094031A"/>
    <w:rsid w:val="00942DF1"/>
    <w:rsid w:val="009467D2"/>
    <w:rsid w:val="0095466E"/>
    <w:rsid w:val="009549BE"/>
    <w:rsid w:val="00955ECF"/>
    <w:rsid w:val="0095742D"/>
    <w:rsid w:val="00960945"/>
    <w:rsid w:val="0096422A"/>
    <w:rsid w:val="00964F73"/>
    <w:rsid w:val="00972D3D"/>
    <w:rsid w:val="0097316B"/>
    <w:rsid w:val="0097487D"/>
    <w:rsid w:val="00976AE4"/>
    <w:rsid w:val="00980F1E"/>
    <w:rsid w:val="00981E18"/>
    <w:rsid w:val="0098240C"/>
    <w:rsid w:val="00986754"/>
    <w:rsid w:val="009878D6"/>
    <w:rsid w:val="00987AA4"/>
    <w:rsid w:val="00987E2D"/>
    <w:rsid w:val="00993897"/>
    <w:rsid w:val="009977AA"/>
    <w:rsid w:val="009A0B8B"/>
    <w:rsid w:val="009A46D9"/>
    <w:rsid w:val="009A5CFA"/>
    <w:rsid w:val="009B0A49"/>
    <w:rsid w:val="009C306F"/>
    <w:rsid w:val="009C4DA5"/>
    <w:rsid w:val="009C7854"/>
    <w:rsid w:val="009D2197"/>
    <w:rsid w:val="009D3205"/>
    <w:rsid w:val="009D7241"/>
    <w:rsid w:val="009E1656"/>
    <w:rsid w:val="009E3317"/>
    <w:rsid w:val="009E4481"/>
    <w:rsid w:val="009E4C1C"/>
    <w:rsid w:val="009E5E52"/>
    <w:rsid w:val="009E7754"/>
    <w:rsid w:val="009F1AFE"/>
    <w:rsid w:val="009F293E"/>
    <w:rsid w:val="009F4A33"/>
    <w:rsid w:val="00A04DD1"/>
    <w:rsid w:val="00A0729E"/>
    <w:rsid w:val="00A1047F"/>
    <w:rsid w:val="00A10D93"/>
    <w:rsid w:val="00A13AF8"/>
    <w:rsid w:val="00A2297D"/>
    <w:rsid w:val="00A23AB9"/>
    <w:rsid w:val="00A25D94"/>
    <w:rsid w:val="00A27693"/>
    <w:rsid w:val="00A27D38"/>
    <w:rsid w:val="00A30BEA"/>
    <w:rsid w:val="00A336D8"/>
    <w:rsid w:val="00A4024E"/>
    <w:rsid w:val="00A43975"/>
    <w:rsid w:val="00A46A16"/>
    <w:rsid w:val="00A5044C"/>
    <w:rsid w:val="00A50ADD"/>
    <w:rsid w:val="00A5145C"/>
    <w:rsid w:val="00A51939"/>
    <w:rsid w:val="00A52ACB"/>
    <w:rsid w:val="00A5447F"/>
    <w:rsid w:val="00A569DF"/>
    <w:rsid w:val="00A57E1A"/>
    <w:rsid w:val="00A61235"/>
    <w:rsid w:val="00A6256A"/>
    <w:rsid w:val="00A62799"/>
    <w:rsid w:val="00A63BEA"/>
    <w:rsid w:val="00A64397"/>
    <w:rsid w:val="00A644E8"/>
    <w:rsid w:val="00A64DF3"/>
    <w:rsid w:val="00A676BA"/>
    <w:rsid w:val="00A73605"/>
    <w:rsid w:val="00A73BA3"/>
    <w:rsid w:val="00A80DCD"/>
    <w:rsid w:val="00A85538"/>
    <w:rsid w:val="00A960E8"/>
    <w:rsid w:val="00A961B5"/>
    <w:rsid w:val="00A97BE8"/>
    <w:rsid w:val="00AA1484"/>
    <w:rsid w:val="00AA681D"/>
    <w:rsid w:val="00AA7A83"/>
    <w:rsid w:val="00AA7B44"/>
    <w:rsid w:val="00AA7E78"/>
    <w:rsid w:val="00AB215A"/>
    <w:rsid w:val="00AB4885"/>
    <w:rsid w:val="00AB4982"/>
    <w:rsid w:val="00AC44F1"/>
    <w:rsid w:val="00AC5EAB"/>
    <w:rsid w:val="00AC729E"/>
    <w:rsid w:val="00AD04E6"/>
    <w:rsid w:val="00AD3591"/>
    <w:rsid w:val="00AE0402"/>
    <w:rsid w:val="00AE6C0C"/>
    <w:rsid w:val="00AE74AC"/>
    <w:rsid w:val="00AE74F3"/>
    <w:rsid w:val="00AF08D3"/>
    <w:rsid w:val="00AF0A64"/>
    <w:rsid w:val="00AF1258"/>
    <w:rsid w:val="00AF173C"/>
    <w:rsid w:val="00AF18FB"/>
    <w:rsid w:val="00AF2090"/>
    <w:rsid w:val="00AF2109"/>
    <w:rsid w:val="00AF4986"/>
    <w:rsid w:val="00AF6F02"/>
    <w:rsid w:val="00B03279"/>
    <w:rsid w:val="00B03652"/>
    <w:rsid w:val="00B06DD7"/>
    <w:rsid w:val="00B11C22"/>
    <w:rsid w:val="00B11D2B"/>
    <w:rsid w:val="00B13BAC"/>
    <w:rsid w:val="00B142EC"/>
    <w:rsid w:val="00B14DCD"/>
    <w:rsid w:val="00B16694"/>
    <w:rsid w:val="00B17597"/>
    <w:rsid w:val="00B2360C"/>
    <w:rsid w:val="00B24F79"/>
    <w:rsid w:val="00B2519E"/>
    <w:rsid w:val="00B332AC"/>
    <w:rsid w:val="00B35210"/>
    <w:rsid w:val="00B42656"/>
    <w:rsid w:val="00B5134F"/>
    <w:rsid w:val="00B522EF"/>
    <w:rsid w:val="00B53E35"/>
    <w:rsid w:val="00B5601F"/>
    <w:rsid w:val="00B612BA"/>
    <w:rsid w:val="00B62FB7"/>
    <w:rsid w:val="00B63513"/>
    <w:rsid w:val="00B65D60"/>
    <w:rsid w:val="00B74A0B"/>
    <w:rsid w:val="00B809F6"/>
    <w:rsid w:val="00B83957"/>
    <w:rsid w:val="00B840BB"/>
    <w:rsid w:val="00B86E9B"/>
    <w:rsid w:val="00B87A17"/>
    <w:rsid w:val="00B905E9"/>
    <w:rsid w:val="00B92909"/>
    <w:rsid w:val="00B96320"/>
    <w:rsid w:val="00B97BC7"/>
    <w:rsid w:val="00BA071A"/>
    <w:rsid w:val="00BA0954"/>
    <w:rsid w:val="00BA0E73"/>
    <w:rsid w:val="00BA113D"/>
    <w:rsid w:val="00BA68AC"/>
    <w:rsid w:val="00BB09EA"/>
    <w:rsid w:val="00BB19A6"/>
    <w:rsid w:val="00BB5CEF"/>
    <w:rsid w:val="00BC0EF0"/>
    <w:rsid w:val="00BC2B36"/>
    <w:rsid w:val="00BC2F0C"/>
    <w:rsid w:val="00BC30A2"/>
    <w:rsid w:val="00BC614A"/>
    <w:rsid w:val="00BC67DA"/>
    <w:rsid w:val="00BD0D67"/>
    <w:rsid w:val="00BD5AEF"/>
    <w:rsid w:val="00BD700C"/>
    <w:rsid w:val="00BE0A73"/>
    <w:rsid w:val="00BE0AAD"/>
    <w:rsid w:val="00BE61BD"/>
    <w:rsid w:val="00BE69A5"/>
    <w:rsid w:val="00BE6ECA"/>
    <w:rsid w:val="00BF0CE4"/>
    <w:rsid w:val="00BF2574"/>
    <w:rsid w:val="00BF43BB"/>
    <w:rsid w:val="00BF6E05"/>
    <w:rsid w:val="00BF735E"/>
    <w:rsid w:val="00C00EF8"/>
    <w:rsid w:val="00C024D7"/>
    <w:rsid w:val="00C02FCE"/>
    <w:rsid w:val="00C03979"/>
    <w:rsid w:val="00C03AD3"/>
    <w:rsid w:val="00C06549"/>
    <w:rsid w:val="00C11287"/>
    <w:rsid w:val="00C114D2"/>
    <w:rsid w:val="00C11A8D"/>
    <w:rsid w:val="00C12317"/>
    <w:rsid w:val="00C128BE"/>
    <w:rsid w:val="00C23F9D"/>
    <w:rsid w:val="00C27B27"/>
    <w:rsid w:val="00C31011"/>
    <w:rsid w:val="00C32776"/>
    <w:rsid w:val="00C35228"/>
    <w:rsid w:val="00C443FA"/>
    <w:rsid w:val="00C454F2"/>
    <w:rsid w:val="00C4558A"/>
    <w:rsid w:val="00C556BC"/>
    <w:rsid w:val="00C57CD6"/>
    <w:rsid w:val="00C6425F"/>
    <w:rsid w:val="00C70B50"/>
    <w:rsid w:val="00C73CFF"/>
    <w:rsid w:val="00C74320"/>
    <w:rsid w:val="00C74DE9"/>
    <w:rsid w:val="00C76152"/>
    <w:rsid w:val="00C81A2A"/>
    <w:rsid w:val="00C82BE7"/>
    <w:rsid w:val="00C8360A"/>
    <w:rsid w:val="00C85954"/>
    <w:rsid w:val="00C87409"/>
    <w:rsid w:val="00C874EF"/>
    <w:rsid w:val="00C94FEC"/>
    <w:rsid w:val="00C95DB3"/>
    <w:rsid w:val="00C96670"/>
    <w:rsid w:val="00C9732C"/>
    <w:rsid w:val="00CA2CA5"/>
    <w:rsid w:val="00CA325E"/>
    <w:rsid w:val="00CA33BB"/>
    <w:rsid w:val="00CA35DF"/>
    <w:rsid w:val="00CA402C"/>
    <w:rsid w:val="00CA4D89"/>
    <w:rsid w:val="00CB26BC"/>
    <w:rsid w:val="00CB66A6"/>
    <w:rsid w:val="00CB6D1D"/>
    <w:rsid w:val="00CB6DC6"/>
    <w:rsid w:val="00CC25A6"/>
    <w:rsid w:val="00CC533E"/>
    <w:rsid w:val="00CD03E9"/>
    <w:rsid w:val="00CD1902"/>
    <w:rsid w:val="00CD2621"/>
    <w:rsid w:val="00CD35CA"/>
    <w:rsid w:val="00CE28D9"/>
    <w:rsid w:val="00CE3D5E"/>
    <w:rsid w:val="00CE5C14"/>
    <w:rsid w:val="00CF0F5D"/>
    <w:rsid w:val="00CF1AF9"/>
    <w:rsid w:val="00CF1F0B"/>
    <w:rsid w:val="00CF25E9"/>
    <w:rsid w:val="00CF4FCE"/>
    <w:rsid w:val="00CF7084"/>
    <w:rsid w:val="00D03F25"/>
    <w:rsid w:val="00D066DC"/>
    <w:rsid w:val="00D07152"/>
    <w:rsid w:val="00D102F5"/>
    <w:rsid w:val="00D124C1"/>
    <w:rsid w:val="00D13542"/>
    <w:rsid w:val="00D21E34"/>
    <w:rsid w:val="00D22345"/>
    <w:rsid w:val="00D22E76"/>
    <w:rsid w:val="00D2360C"/>
    <w:rsid w:val="00D27E48"/>
    <w:rsid w:val="00D31FCE"/>
    <w:rsid w:val="00D3485D"/>
    <w:rsid w:val="00D36DF2"/>
    <w:rsid w:val="00D37201"/>
    <w:rsid w:val="00D41435"/>
    <w:rsid w:val="00D41E45"/>
    <w:rsid w:val="00D4581C"/>
    <w:rsid w:val="00D473BE"/>
    <w:rsid w:val="00D51233"/>
    <w:rsid w:val="00D5229A"/>
    <w:rsid w:val="00D52696"/>
    <w:rsid w:val="00D53600"/>
    <w:rsid w:val="00D56EE4"/>
    <w:rsid w:val="00D57E3A"/>
    <w:rsid w:val="00D60E84"/>
    <w:rsid w:val="00D6239D"/>
    <w:rsid w:val="00D6248A"/>
    <w:rsid w:val="00D64DE9"/>
    <w:rsid w:val="00D71189"/>
    <w:rsid w:val="00D72EE9"/>
    <w:rsid w:val="00D75778"/>
    <w:rsid w:val="00D81821"/>
    <w:rsid w:val="00D819DD"/>
    <w:rsid w:val="00D82852"/>
    <w:rsid w:val="00D90F2D"/>
    <w:rsid w:val="00D927E5"/>
    <w:rsid w:val="00D9606A"/>
    <w:rsid w:val="00DA0D75"/>
    <w:rsid w:val="00DA3196"/>
    <w:rsid w:val="00DA5BAA"/>
    <w:rsid w:val="00DA794A"/>
    <w:rsid w:val="00DB0C1B"/>
    <w:rsid w:val="00DB6927"/>
    <w:rsid w:val="00DC1EEE"/>
    <w:rsid w:val="00DC43CA"/>
    <w:rsid w:val="00DC451B"/>
    <w:rsid w:val="00DC48CE"/>
    <w:rsid w:val="00DC5375"/>
    <w:rsid w:val="00DC653F"/>
    <w:rsid w:val="00DC79E5"/>
    <w:rsid w:val="00DD32AB"/>
    <w:rsid w:val="00DD3794"/>
    <w:rsid w:val="00DD3BD0"/>
    <w:rsid w:val="00DD446B"/>
    <w:rsid w:val="00DD447C"/>
    <w:rsid w:val="00DD5D06"/>
    <w:rsid w:val="00DE1ABA"/>
    <w:rsid w:val="00DE1DB6"/>
    <w:rsid w:val="00DE2FFF"/>
    <w:rsid w:val="00DE3567"/>
    <w:rsid w:val="00DE3EDD"/>
    <w:rsid w:val="00DE5BC9"/>
    <w:rsid w:val="00DE5DB6"/>
    <w:rsid w:val="00DE5FAA"/>
    <w:rsid w:val="00DF0C9C"/>
    <w:rsid w:val="00DF2987"/>
    <w:rsid w:val="00DF32B5"/>
    <w:rsid w:val="00DF5258"/>
    <w:rsid w:val="00DF68D8"/>
    <w:rsid w:val="00E0210A"/>
    <w:rsid w:val="00E02FFF"/>
    <w:rsid w:val="00E03EF9"/>
    <w:rsid w:val="00E05294"/>
    <w:rsid w:val="00E05733"/>
    <w:rsid w:val="00E06A3D"/>
    <w:rsid w:val="00E06CAB"/>
    <w:rsid w:val="00E06DFA"/>
    <w:rsid w:val="00E0781A"/>
    <w:rsid w:val="00E12512"/>
    <w:rsid w:val="00E14617"/>
    <w:rsid w:val="00E146F3"/>
    <w:rsid w:val="00E165A9"/>
    <w:rsid w:val="00E21BBA"/>
    <w:rsid w:val="00E226CF"/>
    <w:rsid w:val="00E26B5D"/>
    <w:rsid w:val="00E305BE"/>
    <w:rsid w:val="00E30F41"/>
    <w:rsid w:val="00E314A9"/>
    <w:rsid w:val="00E339FA"/>
    <w:rsid w:val="00E33C58"/>
    <w:rsid w:val="00E35386"/>
    <w:rsid w:val="00E372A8"/>
    <w:rsid w:val="00E37696"/>
    <w:rsid w:val="00E40B22"/>
    <w:rsid w:val="00E40DB7"/>
    <w:rsid w:val="00E42879"/>
    <w:rsid w:val="00E47BA8"/>
    <w:rsid w:val="00E53429"/>
    <w:rsid w:val="00E57071"/>
    <w:rsid w:val="00E57837"/>
    <w:rsid w:val="00E57F36"/>
    <w:rsid w:val="00E61B41"/>
    <w:rsid w:val="00E63310"/>
    <w:rsid w:val="00E6380A"/>
    <w:rsid w:val="00E65766"/>
    <w:rsid w:val="00E65AF5"/>
    <w:rsid w:val="00E6764D"/>
    <w:rsid w:val="00E710C4"/>
    <w:rsid w:val="00E711DA"/>
    <w:rsid w:val="00E71E9B"/>
    <w:rsid w:val="00E7236F"/>
    <w:rsid w:val="00E842D8"/>
    <w:rsid w:val="00E87A2D"/>
    <w:rsid w:val="00E90BE1"/>
    <w:rsid w:val="00E90EFB"/>
    <w:rsid w:val="00E93849"/>
    <w:rsid w:val="00E9477F"/>
    <w:rsid w:val="00E96A32"/>
    <w:rsid w:val="00E96D66"/>
    <w:rsid w:val="00E97E18"/>
    <w:rsid w:val="00EA1CA8"/>
    <w:rsid w:val="00EA36DA"/>
    <w:rsid w:val="00EA549F"/>
    <w:rsid w:val="00EA600C"/>
    <w:rsid w:val="00EA61C5"/>
    <w:rsid w:val="00EB166F"/>
    <w:rsid w:val="00EB1852"/>
    <w:rsid w:val="00EB1F70"/>
    <w:rsid w:val="00EB5773"/>
    <w:rsid w:val="00EB57BA"/>
    <w:rsid w:val="00EB661A"/>
    <w:rsid w:val="00EC21A2"/>
    <w:rsid w:val="00EC2E04"/>
    <w:rsid w:val="00EC52DF"/>
    <w:rsid w:val="00EC674C"/>
    <w:rsid w:val="00EC67B7"/>
    <w:rsid w:val="00EC7DDD"/>
    <w:rsid w:val="00ED63B1"/>
    <w:rsid w:val="00ED690B"/>
    <w:rsid w:val="00EE026A"/>
    <w:rsid w:val="00EE027B"/>
    <w:rsid w:val="00EE09D5"/>
    <w:rsid w:val="00EE71A3"/>
    <w:rsid w:val="00EF01D0"/>
    <w:rsid w:val="00EF7106"/>
    <w:rsid w:val="00F0109C"/>
    <w:rsid w:val="00F02933"/>
    <w:rsid w:val="00F04A7A"/>
    <w:rsid w:val="00F06D80"/>
    <w:rsid w:val="00F06F39"/>
    <w:rsid w:val="00F07199"/>
    <w:rsid w:val="00F073F5"/>
    <w:rsid w:val="00F103B9"/>
    <w:rsid w:val="00F10CA5"/>
    <w:rsid w:val="00F12264"/>
    <w:rsid w:val="00F14787"/>
    <w:rsid w:val="00F14A9B"/>
    <w:rsid w:val="00F21E1A"/>
    <w:rsid w:val="00F222F8"/>
    <w:rsid w:val="00F227FA"/>
    <w:rsid w:val="00F262EE"/>
    <w:rsid w:val="00F330B6"/>
    <w:rsid w:val="00F334EF"/>
    <w:rsid w:val="00F3391A"/>
    <w:rsid w:val="00F35114"/>
    <w:rsid w:val="00F374D5"/>
    <w:rsid w:val="00F402B1"/>
    <w:rsid w:val="00F41571"/>
    <w:rsid w:val="00F45583"/>
    <w:rsid w:val="00F46AB4"/>
    <w:rsid w:val="00F47938"/>
    <w:rsid w:val="00F50FB5"/>
    <w:rsid w:val="00F52886"/>
    <w:rsid w:val="00F53088"/>
    <w:rsid w:val="00F54644"/>
    <w:rsid w:val="00F54AAF"/>
    <w:rsid w:val="00F568C7"/>
    <w:rsid w:val="00F61624"/>
    <w:rsid w:val="00F6381D"/>
    <w:rsid w:val="00F65069"/>
    <w:rsid w:val="00F66D59"/>
    <w:rsid w:val="00F67F84"/>
    <w:rsid w:val="00F749FC"/>
    <w:rsid w:val="00F75EC8"/>
    <w:rsid w:val="00F767C2"/>
    <w:rsid w:val="00F806F6"/>
    <w:rsid w:val="00F83704"/>
    <w:rsid w:val="00F845EF"/>
    <w:rsid w:val="00F85D05"/>
    <w:rsid w:val="00F85FB1"/>
    <w:rsid w:val="00F87017"/>
    <w:rsid w:val="00F90868"/>
    <w:rsid w:val="00F9244B"/>
    <w:rsid w:val="00F930C6"/>
    <w:rsid w:val="00F9372A"/>
    <w:rsid w:val="00F95A72"/>
    <w:rsid w:val="00FA3C0B"/>
    <w:rsid w:val="00FA5407"/>
    <w:rsid w:val="00FB04C5"/>
    <w:rsid w:val="00FB0DCC"/>
    <w:rsid w:val="00FB37FC"/>
    <w:rsid w:val="00FB7C02"/>
    <w:rsid w:val="00FC0240"/>
    <w:rsid w:val="00FC33F4"/>
    <w:rsid w:val="00FC6B84"/>
    <w:rsid w:val="00FC77CF"/>
    <w:rsid w:val="00FD1F5E"/>
    <w:rsid w:val="00FD6721"/>
    <w:rsid w:val="00FE3708"/>
    <w:rsid w:val="00FE3F19"/>
    <w:rsid w:val="00FF110D"/>
    <w:rsid w:val="00FF3902"/>
    <w:rsid w:val="00FF4ADC"/>
    <w:rsid w:val="00FF508D"/>
    <w:rsid w:val="00FF565C"/>
    <w:rsid w:val="00FF736D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dcterms:created xsi:type="dcterms:W3CDTF">2018-01-22T05:57:00Z</dcterms:created>
  <dcterms:modified xsi:type="dcterms:W3CDTF">2018-01-26T05:03:00Z</dcterms:modified>
</cp:coreProperties>
</file>