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с.Накоряково</w:t>
      </w:r>
      <w:proofErr w:type="spellEnd"/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733D" w:rsidRPr="00364346" w:rsidRDefault="00A2733D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364346">
        <w:rPr>
          <w:rFonts w:ascii="Times New Roman,Bold" w:hAnsi="Times New Roman,Bold" w:cs="Times New Roman,Bold"/>
          <w:bCs/>
          <w:sz w:val="24"/>
          <w:szCs w:val="24"/>
        </w:rPr>
        <w:t>Утверждено приказом директор</w:t>
      </w:r>
      <w:r w:rsidR="00364346" w:rsidRPr="00364346">
        <w:rPr>
          <w:rFonts w:ascii="Times New Roman,Bold" w:hAnsi="Times New Roman,Bold" w:cs="Times New Roman,Bold"/>
          <w:bCs/>
          <w:sz w:val="24"/>
          <w:szCs w:val="24"/>
        </w:rPr>
        <w:t xml:space="preserve">а </w:t>
      </w:r>
    </w:p>
    <w:p w:rsidR="00A2733D" w:rsidRPr="00364346" w:rsidRDefault="00A2733D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364346">
        <w:rPr>
          <w:rFonts w:ascii="Times New Roman,Bold" w:hAnsi="Times New Roman,Bold" w:cs="Times New Roman,Bold"/>
          <w:bCs/>
          <w:sz w:val="24"/>
          <w:szCs w:val="24"/>
        </w:rPr>
        <w:t xml:space="preserve">МКОУ СОШ </w:t>
      </w:r>
      <w:proofErr w:type="spellStart"/>
      <w:r w:rsidRPr="00364346">
        <w:rPr>
          <w:rFonts w:ascii="Times New Roman,Bold" w:hAnsi="Times New Roman,Bold" w:cs="Times New Roman,Bold"/>
          <w:bCs/>
          <w:sz w:val="24"/>
          <w:szCs w:val="24"/>
        </w:rPr>
        <w:t>с.Накоряково</w:t>
      </w:r>
      <w:proofErr w:type="spellEnd"/>
    </w:p>
    <w:p w:rsidR="00364346" w:rsidRPr="00364346" w:rsidRDefault="00364346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</w:p>
    <w:p w:rsidR="00364346" w:rsidRPr="00364346" w:rsidRDefault="00364346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  <w:r w:rsidRPr="00364346">
        <w:rPr>
          <w:rFonts w:ascii="Times New Roman,Bold" w:hAnsi="Times New Roman,Bold" w:cs="Times New Roman,Bold"/>
          <w:bCs/>
          <w:sz w:val="24"/>
          <w:szCs w:val="24"/>
        </w:rPr>
        <w:t>№ 15 от 01.06.2017</w:t>
      </w:r>
    </w:p>
    <w:p w:rsidR="00364346" w:rsidRPr="00364346" w:rsidRDefault="00364346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</w:p>
    <w:p w:rsidR="00364346" w:rsidRPr="00364346" w:rsidRDefault="00364346" w:rsidP="00364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364346">
        <w:rPr>
          <w:rFonts w:ascii="Times New Roman,Bold" w:hAnsi="Times New Roman,Bold" w:cs="Times New Roman,Bold"/>
          <w:bCs/>
          <w:sz w:val="24"/>
          <w:szCs w:val="24"/>
        </w:rPr>
        <w:t>__________Завьялова Т.Н.</w:t>
      </w:r>
    </w:p>
    <w:p w:rsidR="00A2733D" w:rsidRPr="00364346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приема граждан в МКОУ СОШ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с.Накоряково</w:t>
      </w:r>
      <w:proofErr w:type="spellEnd"/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1.Настоящие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определяют условия приема граждан на обучение по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регламентирует прием граждан Российской Федерации (далее - граждане, дети) в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ОО).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гражданства, в том числе соотечественников за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рубежом, в ОО для обучения по общеобразовательным программам за счет бюджетных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ассигнований бюджета субъекта Российской Федерации и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осуществляетсяв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разработаны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образования и среднего общего образования.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разработаны на основании Федерального закона Российской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от 29.12.12.г. № 273-ФЗ «Об образовании в Российской Федерации» в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действующей редакции, приказа Министерства образования и науки Российской Федерации от 30.08.2013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приказа Министерства образования и науки Российской Федерации от 22.01.2014 № 32 «Об утверждении Порядка приема граждан на обучение по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образования», Закона Свердловской области от 15 июля 2013 года № 78-ОЗ «Об образовании в Свердловской области», устава образовательной организации.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Правила приема граждан на обучение по основным общеобразовательным программам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 прием граждан, имеющих право на получение общего образования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уровня и проживающих на территории, за которой закреплена ОО (далее -закрепленная территория).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приеме может быть отказано только по причине отсутствия свободных мест в ОО, за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законодательством Российской Федерации.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2.3.В случае отсутствия мест в ОО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 в сфере образования (Управление образования Нижнесергинского муниципального района).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за счет средств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 областного и местного бюджетов проводится на общедоступной основе.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ОО знакомит поступающего на обучение и (или) его родителей (законных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с уставом, лицензией на осуществление образовательной деятельности,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образовательными программами и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учащихся. Факт ознакомления родителей (законных представителей) фиксируется в заявлении о приеме и заверяется личной подписью родителей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ребенка.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6.Подписью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 фиксируется также согласие на обработку их персональных данных и персональных данных ребенка в порядке,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приеме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Правила приема граждан в первый класс.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ОО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распорядительного акта о закрепленной территории;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не позднее 1 июля.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заявлений в первый класс для граждан, проживающих на закрепленной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начинается не позднее 1 февраля и завершается не позднее 30 июня текущего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 Зачисление оформляется приказом по ОО в течение 7 рабочих дней после приема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детей, не проживающих на закрепленной территории, прием заявлений в первый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начинается с 1 июля текущего года до момента заполнения свободных мест, но не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5 сентября текущего года. ОО в праве по окончании приема в первый класс всех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проживающих на закрепленной территории, осуществлять прием детей, не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 на закрепленной территории, ранее 1 июля.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приеме на свободные места детей, не проживающих на закрепленной территории,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преимущественным правом обладают дети граждан, имеющих право на первоочередное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места в ОО в соответствии с законодательством Российской Федерации и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Дети с ограниченными возможностями здоровья принимаются на обучение по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Прием документов регистрируется в журнале приема заявлений. После регистрации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родителям (законным представителям) детей выдается расписка в получении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содержащая информацию о регистрационном номере заявления о приеме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в ОО, о перечне представленных документов. Расписка заверяется подписью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лица ОО, ответственного за прием документов, и печатью ОО.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Приказы по ОО о приеме детей на обучение размещаются на информационном стенде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в день их издания.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На каждого ребенка, зачисленного в ОО, заводится личное дело, в котором хранятся все сданные документы.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 Прием граждан в ОО осуществляется по личному заявлению родителя (законного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требованиями Российского законодательства.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заявлении родителями (законными представителями) ребенка указываются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 на информационном стенде и (или) на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официальном сайте ОО в сети "Интернет".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12.Для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в ОО: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ребенка в первый класс дополнительно предъявляют оригинал свидетельства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рождении ребенка или документ, подтверждающий родство заявителя, свидетельство 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ребенка по месту жительства или по месту пребывания на закрепленной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предъявляют свидетельство о рождении ребенка.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на пребывание в Российской Федерации.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Иностранные граждане и лица без гражданства все документы представляют на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14.Копии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предъявляемых при приеме документов хранятся в ОО на время обучения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15.Родители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 имеют право по своему усмотрению</w:t>
      </w:r>
    </w:p>
    <w:p w:rsidR="006D1400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другие документы. Требование предоставления других документов в качестве основания для приема детей в ОО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допускается.</w:t>
      </w:r>
      <w:r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>_</w:t>
      </w: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2733D" w:rsidRDefault="00A2733D" w:rsidP="00A2733D">
      <w:pPr>
        <w:pStyle w:val="Default"/>
      </w:pPr>
    </w:p>
    <w:p w:rsidR="00A2733D" w:rsidRDefault="00A2733D" w:rsidP="00A2733D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Директору МКОУ СОШ </w:t>
      </w:r>
      <w:proofErr w:type="spellStart"/>
      <w:r>
        <w:rPr>
          <w:sz w:val="26"/>
          <w:szCs w:val="26"/>
        </w:rPr>
        <w:t>с.Накоряково</w:t>
      </w:r>
      <w:proofErr w:type="spellEnd"/>
      <w:r>
        <w:rPr>
          <w:sz w:val="26"/>
          <w:szCs w:val="26"/>
        </w:rPr>
        <w:t xml:space="preserve"> </w:t>
      </w:r>
    </w:p>
    <w:p w:rsidR="00A2733D" w:rsidRDefault="00A2733D" w:rsidP="00A2733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Завьяловой Татьяне Николаевне </w:t>
      </w:r>
    </w:p>
    <w:p w:rsidR="00A2733D" w:rsidRDefault="00A2733D" w:rsidP="00A273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A2733D" w:rsidRDefault="00A2733D" w:rsidP="00A2733D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r>
        <w:rPr>
          <w:sz w:val="22"/>
          <w:szCs w:val="22"/>
        </w:rPr>
        <w:t>.</w:t>
      </w:r>
      <w:r>
        <w:rPr>
          <w:sz w:val="20"/>
          <w:szCs w:val="20"/>
        </w:rPr>
        <w:t>родителя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(законного представителя) </w:t>
      </w:r>
    </w:p>
    <w:p w:rsidR="00A2733D" w:rsidRDefault="00A2733D" w:rsidP="00A273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A2733D" w:rsidRDefault="00A2733D" w:rsidP="00A2733D">
      <w:pPr>
        <w:pStyle w:val="Default"/>
        <w:jc w:val="center"/>
        <w:rPr>
          <w:sz w:val="28"/>
          <w:szCs w:val="28"/>
        </w:rPr>
      </w:pPr>
    </w:p>
    <w:p w:rsidR="00A2733D" w:rsidRDefault="00A2733D" w:rsidP="00A2733D">
      <w:pPr>
        <w:pStyle w:val="Default"/>
        <w:jc w:val="center"/>
        <w:rPr>
          <w:sz w:val="28"/>
          <w:szCs w:val="28"/>
        </w:rPr>
      </w:pPr>
    </w:p>
    <w:p w:rsidR="00A2733D" w:rsidRDefault="00A2733D" w:rsidP="00A2733D">
      <w:pPr>
        <w:pStyle w:val="Default"/>
        <w:jc w:val="center"/>
        <w:rPr>
          <w:sz w:val="28"/>
          <w:szCs w:val="28"/>
        </w:rPr>
      </w:pPr>
    </w:p>
    <w:p w:rsidR="00A2733D" w:rsidRDefault="00A2733D" w:rsidP="00A273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моего (мою) сына (дочь) </w:t>
      </w:r>
    </w:p>
    <w:p w:rsidR="00A2733D" w:rsidRPr="00A2733D" w:rsidRDefault="00A2733D" w:rsidP="00A273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6"/>
          <w:szCs w:val="26"/>
        </w:rPr>
        <w:t xml:space="preserve">в 1 класс школы в 2017 - 2018 учебном году. 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Сообщаю следующие данные: 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1.____________________________________________________________________ </w:t>
      </w:r>
    </w:p>
    <w:p w:rsidR="00A2733D" w:rsidRDefault="00A2733D" w:rsidP="00A2733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( Число</w:t>
      </w:r>
      <w:proofErr w:type="gramEnd"/>
      <w:r>
        <w:rPr>
          <w:sz w:val="20"/>
          <w:szCs w:val="20"/>
        </w:rPr>
        <w:t xml:space="preserve">, месяц, год и место рождения ребёнка) </w:t>
      </w:r>
    </w:p>
    <w:p w:rsidR="00A2733D" w:rsidRDefault="00A2733D" w:rsidP="00A2733D">
      <w:pPr>
        <w:pStyle w:val="Default"/>
        <w:rPr>
          <w:sz w:val="26"/>
          <w:szCs w:val="26"/>
        </w:rPr>
      </w:pP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Сведения о родителях: </w:t>
      </w:r>
    </w:p>
    <w:p w:rsidR="00A2733D" w:rsidRDefault="00A2733D" w:rsidP="00A2733D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 </w:t>
      </w:r>
    </w:p>
    <w:p w:rsidR="00A2733D" w:rsidRDefault="00A2733D" w:rsidP="00A27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матери, контактный телефон, адрес проживания) </w:t>
      </w:r>
    </w:p>
    <w:p w:rsidR="00A2733D" w:rsidRDefault="00A2733D" w:rsidP="00A27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A2733D" w:rsidRDefault="00A2733D" w:rsidP="00A2733D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 </w:t>
      </w:r>
    </w:p>
    <w:p w:rsidR="00A2733D" w:rsidRDefault="00A2733D" w:rsidP="00A27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отца, контактный телефон, адрес проживания) </w:t>
      </w:r>
    </w:p>
    <w:p w:rsidR="00A2733D" w:rsidRPr="00A2733D" w:rsidRDefault="00A2733D" w:rsidP="00A27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>
        <w:rPr>
          <w:sz w:val="23"/>
          <w:szCs w:val="23"/>
        </w:rPr>
        <w:t xml:space="preserve"> 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«____» ________ 2017 г. 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 </w:t>
      </w:r>
    </w:p>
    <w:p w:rsidR="00A2733D" w:rsidRDefault="00A2733D" w:rsidP="00A2733D">
      <w:pPr>
        <w:pStyle w:val="Default"/>
        <w:rPr>
          <w:sz w:val="19"/>
          <w:szCs w:val="19"/>
        </w:rPr>
      </w:pPr>
      <w:r>
        <w:rPr>
          <w:sz w:val="20"/>
          <w:szCs w:val="20"/>
        </w:rPr>
        <w:t xml:space="preserve">(подпись) </w:t>
      </w:r>
      <w:r>
        <w:rPr>
          <w:sz w:val="19"/>
          <w:szCs w:val="19"/>
        </w:rPr>
        <w:t xml:space="preserve">(полная расшифровка подписи) </w:t>
      </w:r>
    </w:p>
    <w:p w:rsidR="00A2733D" w:rsidRDefault="00A2733D" w:rsidP="00A2733D">
      <w:pPr>
        <w:pStyle w:val="Default"/>
        <w:rPr>
          <w:sz w:val="23"/>
          <w:szCs w:val="23"/>
        </w:rPr>
      </w:pPr>
    </w:p>
    <w:p w:rsidR="00A2733D" w:rsidRDefault="00A2733D" w:rsidP="00A2733D">
      <w:pPr>
        <w:pStyle w:val="Default"/>
        <w:rPr>
          <w:sz w:val="23"/>
          <w:szCs w:val="23"/>
        </w:rPr>
      </w:pPr>
    </w:p>
    <w:p w:rsidR="00A2733D" w:rsidRDefault="00A2733D" w:rsidP="00A27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 МКОУ СОШ </w:t>
      </w:r>
      <w:proofErr w:type="spellStart"/>
      <w:r>
        <w:rPr>
          <w:sz w:val="23"/>
          <w:szCs w:val="23"/>
        </w:rPr>
        <w:t>с.Накоряково</w:t>
      </w:r>
      <w:proofErr w:type="spellEnd"/>
      <w:r>
        <w:rPr>
          <w:sz w:val="23"/>
          <w:szCs w:val="23"/>
        </w:rPr>
        <w:t xml:space="preserve">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образовательной деятельности, ознакомлен (а) </w:t>
      </w:r>
    </w:p>
    <w:p w:rsidR="00A2733D" w:rsidRDefault="00A2733D" w:rsidP="00A273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«____» __________ 2017 г. </w:t>
      </w:r>
    </w:p>
    <w:p w:rsidR="00A2733D" w:rsidRDefault="00A2733D" w:rsidP="00A2733D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_________________ 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(подпись) (полная расшифровка подписи)</w:t>
      </w:r>
    </w:p>
    <w:sectPr w:rsidR="00A2733D" w:rsidRPr="00A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4"/>
    <w:rsid w:val="000031AF"/>
    <w:rsid w:val="00087F75"/>
    <w:rsid w:val="000C2EB0"/>
    <w:rsid w:val="00156814"/>
    <w:rsid w:val="001657F7"/>
    <w:rsid w:val="001E1BB6"/>
    <w:rsid w:val="002005B3"/>
    <w:rsid w:val="002073DB"/>
    <w:rsid w:val="002C6887"/>
    <w:rsid w:val="002F3562"/>
    <w:rsid w:val="00364346"/>
    <w:rsid w:val="00373A70"/>
    <w:rsid w:val="00392392"/>
    <w:rsid w:val="003B5750"/>
    <w:rsid w:val="003B73BC"/>
    <w:rsid w:val="003B7FB9"/>
    <w:rsid w:val="003C77E7"/>
    <w:rsid w:val="003E61F2"/>
    <w:rsid w:val="00453C22"/>
    <w:rsid w:val="0048777E"/>
    <w:rsid w:val="004B44FC"/>
    <w:rsid w:val="004D3DD3"/>
    <w:rsid w:val="004E60F6"/>
    <w:rsid w:val="00514FFD"/>
    <w:rsid w:val="005327E1"/>
    <w:rsid w:val="005F1221"/>
    <w:rsid w:val="006163B7"/>
    <w:rsid w:val="006A4374"/>
    <w:rsid w:val="006B0B94"/>
    <w:rsid w:val="006D1400"/>
    <w:rsid w:val="007E733F"/>
    <w:rsid w:val="00847A5F"/>
    <w:rsid w:val="008636C4"/>
    <w:rsid w:val="008D6DF0"/>
    <w:rsid w:val="00A13275"/>
    <w:rsid w:val="00A2733D"/>
    <w:rsid w:val="00A6505B"/>
    <w:rsid w:val="00A86A71"/>
    <w:rsid w:val="00AA75D6"/>
    <w:rsid w:val="00B021C1"/>
    <w:rsid w:val="00B02AE8"/>
    <w:rsid w:val="00B66E81"/>
    <w:rsid w:val="00B76E54"/>
    <w:rsid w:val="00BC59AA"/>
    <w:rsid w:val="00C84B6E"/>
    <w:rsid w:val="00C850FC"/>
    <w:rsid w:val="00CC43C6"/>
    <w:rsid w:val="00CC549F"/>
    <w:rsid w:val="00D9207C"/>
    <w:rsid w:val="00DD616A"/>
    <w:rsid w:val="00DE6498"/>
    <w:rsid w:val="00DF46D7"/>
    <w:rsid w:val="00E00FA0"/>
    <w:rsid w:val="00E25373"/>
    <w:rsid w:val="00E771A4"/>
    <w:rsid w:val="00E82706"/>
    <w:rsid w:val="00F0185D"/>
    <w:rsid w:val="00F8573E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CE0"/>
  <w15:chartTrackingRefBased/>
  <w15:docId w15:val="{5CB9E444-4250-44E2-B78C-A6BFF7D1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2017-12-05T11:02:00Z</dcterms:created>
  <dcterms:modified xsi:type="dcterms:W3CDTF">2017-12-05T11:16:00Z</dcterms:modified>
</cp:coreProperties>
</file>