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FB" w:rsidRPr="00EE628A" w:rsidRDefault="005C48FB" w:rsidP="005C4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5C48FB" w:rsidRDefault="005C48FB" w:rsidP="005C4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EE628A">
        <w:rPr>
          <w:rFonts w:ascii="Times New Roman" w:hAnsi="Times New Roman" w:cs="Times New Roman"/>
          <w:sz w:val="24"/>
          <w:szCs w:val="24"/>
        </w:rPr>
        <w:t>Накоряково</w:t>
      </w:r>
      <w:proofErr w:type="spellEnd"/>
    </w:p>
    <w:p w:rsidR="005C48FB" w:rsidRPr="00EE628A" w:rsidRDefault="005C48FB" w:rsidP="005C4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48FB" w:rsidRPr="00EE628A" w:rsidRDefault="005C48FB" w:rsidP="005C4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FB" w:rsidRPr="00EE628A" w:rsidRDefault="005C48FB" w:rsidP="005C4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FB" w:rsidRPr="00EE628A" w:rsidRDefault="005C48FB" w:rsidP="005C4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FB" w:rsidRPr="00EE628A" w:rsidRDefault="005C48FB" w:rsidP="005C4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FB" w:rsidRDefault="005C48FB" w:rsidP="005C48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8FB" w:rsidRPr="00EE628A" w:rsidRDefault="005C48FB" w:rsidP="005C48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1176" w:tblpY="2924"/>
        <w:tblW w:w="0" w:type="auto"/>
        <w:tblLayout w:type="fixed"/>
        <w:tblLook w:val="04A0"/>
      </w:tblPr>
      <w:tblGrid>
        <w:gridCol w:w="9180"/>
        <w:gridCol w:w="5529"/>
      </w:tblGrid>
      <w:tr w:rsidR="005C48FB" w:rsidRPr="00EE628A" w:rsidTr="00F010D6">
        <w:trPr>
          <w:trHeight w:val="2081"/>
        </w:trPr>
        <w:tc>
          <w:tcPr>
            <w:tcW w:w="9180" w:type="dxa"/>
            <w:hideMark/>
          </w:tcPr>
          <w:p w:rsidR="005C48FB" w:rsidRPr="006E28C4" w:rsidRDefault="005C48FB" w:rsidP="00F01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C48FB" w:rsidRPr="006E28C4" w:rsidRDefault="005C48FB" w:rsidP="00F01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C48FB" w:rsidRPr="006E28C4" w:rsidRDefault="005C48FB" w:rsidP="00F01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от 28 августа 2015 г</w:t>
            </w:r>
          </w:p>
          <w:p w:rsidR="005C48FB" w:rsidRPr="006E28C4" w:rsidRDefault="005C48FB" w:rsidP="00F010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протокол № 1.</w:t>
            </w:r>
          </w:p>
        </w:tc>
        <w:tc>
          <w:tcPr>
            <w:tcW w:w="5529" w:type="dxa"/>
            <w:hideMark/>
          </w:tcPr>
          <w:p w:rsidR="005C48FB" w:rsidRPr="006E28C4" w:rsidRDefault="005C48FB" w:rsidP="00F01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C48FB" w:rsidRPr="006E28C4" w:rsidRDefault="005C48FB" w:rsidP="00F01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МКОУ СОШ с. </w:t>
            </w:r>
            <w:proofErr w:type="spellStart"/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Накоряково</w:t>
            </w:r>
            <w:proofErr w:type="spellEnd"/>
          </w:p>
          <w:p w:rsidR="005C48FB" w:rsidRPr="006E28C4" w:rsidRDefault="005C48FB" w:rsidP="00F01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от  28. 08. 2015 г  № 21</w:t>
            </w:r>
          </w:p>
          <w:p w:rsidR="005C48FB" w:rsidRPr="006E28C4" w:rsidRDefault="005C48FB" w:rsidP="00F01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  Т.Н. Завьялова</w:t>
            </w:r>
          </w:p>
          <w:p w:rsidR="005C48FB" w:rsidRPr="006E28C4" w:rsidRDefault="005C48FB" w:rsidP="00F010D6">
            <w:pPr>
              <w:spacing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FB" w:rsidRPr="006E28C4" w:rsidRDefault="005C48FB" w:rsidP="00F010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8FB" w:rsidRPr="00EE628A" w:rsidRDefault="005C48FB" w:rsidP="005C48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8FB" w:rsidRPr="00EE628A" w:rsidRDefault="005C48FB" w:rsidP="005C4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8A">
        <w:rPr>
          <w:rFonts w:ascii="Times New Roman" w:hAnsi="Times New Roman" w:cs="Times New Roman"/>
          <w:b/>
          <w:sz w:val="28"/>
          <w:szCs w:val="28"/>
        </w:rPr>
        <w:t>Рабочая программа  учебного предмета  «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EE628A">
        <w:rPr>
          <w:rFonts w:ascii="Times New Roman" w:hAnsi="Times New Roman" w:cs="Times New Roman"/>
          <w:b/>
          <w:sz w:val="28"/>
          <w:szCs w:val="28"/>
        </w:rPr>
        <w:t>»</w:t>
      </w:r>
    </w:p>
    <w:p w:rsidR="005C48FB" w:rsidRPr="00EE628A" w:rsidRDefault="005C48FB" w:rsidP="005C4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6-9 классов на 2015-2019</w:t>
      </w:r>
      <w:r w:rsidRPr="00EE62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C48FB" w:rsidRDefault="005C48FB" w:rsidP="005C48FB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5C48FB" w:rsidRDefault="005C48FB" w:rsidP="005C48FB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5C48FB" w:rsidRDefault="005C48FB" w:rsidP="005C48FB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Завьялова Татьяна Ивановна</w:t>
      </w:r>
    </w:p>
    <w:p w:rsidR="005C48FB" w:rsidRPr="00EE628A" w:rsidRDefault="005C48FB" w:rsidP="005C48FB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FB" w:rsidRPr="00EE628A" w:rsidRDefault="005C48FB" w:rsidP="005C48FB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5C48FB" w:rsidRDefault="005C48FB" w:rsidP="005C4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FB" w:rsidRPr="00EE628A" w:rsidRDefault="005C48FB" w:rsidP="005C4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>2015г.</w:t>
      </w:r>
    </w:p>
    <w:p w:rsidR="00307416" w:rsidRDefault="00307416" w:rsidP="00307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89" w:rsidRPr="00307416" w:rsidRDefault="00025689" w:rsidP="00307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55F2" w:rsidRPr="00B81918" w:rsidRDefault="00E355F2" w:rsidP="0061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18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="00307416">
        <w:rPr>
          <w:rFonts w:ascii="Times New Roman" w:hAnsi="Times New Roman" w:cs="Times New Roman"/>
          <w:sz w:val="24"/>
          <w:szCs w:val="24"/>
        </w:rPr>
        <w:t xml:space="preserve"> федерального компонента</w:t>
      </w:r>
      <w:r w:rsidRPr="00B81918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B81918" w:rsidRPr="00B81918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B81918">
        <w:rPr>
          <w:rFonts w:ascii="Times New Roman" w:hAnsi="Times New Roman" w:cs="Times New Roman"/>
          <w:sz w:val="24"/>
          <w:szCs w:val="24"/>
        </w:rPr>
        <w:t xml:space="preserve"> ст</w:t>
      </w:r>
      <w:r w:rsidR="000671E0" w:rsidRPr="00B81918">
        <w:rPr>
          <w:rFonts w:ascii="Times New Roman" w:hAnsi="Times New Roman" w:cs="Times New Roman"/>
          <w:sz w:val="24"/>
          <w:szCs w:val="24"/>
        </w:rPr>
        <w:t xml:space="preserve">андарта основного </w:t>
      </w:r>
      <w:r w:rsidRPr="00B81918">
        <w:rPr>
          <w:rFonts w:ascii="Times New Roman" w:hAnsi="Times New Roman" w:cs="Times New Roman"/>
          <w:sz w:val="24"/>
          <w:szCs w:val="24"/>
        </w:rPr>
        <w:t xml:space="preserve"> общего образования, п</w:t>
      </w:r>
      <w:r w:rsidR="000671E0" w:rsidRPr="00B81918">
        <w:rPr>
          <w:rFonts w:ascii="Times New Roman" w:hAnsi="Times New Roman" w:cs="Times New Roman"/>
          <w:sz w:val="24"/>
          <w:szCs w:val="24"/>
        </w:rPr>
        <w:t>римерной программы по географии</w:t>
      </w:r>
      <w:r w:rsidRPr="00B81918">
        <w:rPr>
          <w:rFonts w:ascii="Times New Roman" w:hAnsi="Times New Roman" w:cs="Times New Roman"/>
          <w:sz w:val="24"/>
          <w:szCs w:val="24"/>
        </w:rPr>
        <w:t>.</w:t>
      </w:r>
    </w:p>
    <w:p w:rsidR="00B81918" w:rsidRDefault="00B81918" w:rsidP="00B81918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F2" w:rsidRPr="00B81918" w:rsidRDefault="00B81918" w:rsidP="00B81918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355F2" w:rsidRPr="00B81918">
        <w:rPr>
          <w:rFonts w:ascii="Times New Roman" w:hAnsi="Times New Roman" w:cs="Times New Roman"/>
          <w:b/>
          <w:sz w:val="24"/>
          <w:szCs w:val="24"/>
        </w:rPr>
        <w:t>бщая х</w:t>
      </w:r>
      <w:r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географии отражает комплексный подход к изучению географической среды в целом и её пространственной дифференциации в условиях разных территорий и акваторий Земли.</w:t>
      </w:r>
      <w:r w:rsidR="00B81918">
        <w:rPr>
          <w:rFonts w:ascii="Times New Roman" w:hAnsi="Times New Roman" w:cs="Times New Roman"/>
          <w:sz w:val="24"/>
          <w:szCs w:val="24"/>
        </w:rPr>
        <w:t xml:space="preserve"> </w:t>
      </w:r>
      <w:r w:rsidRPr="00614BBE">
        <w:rPr>
          <w:rFonts w:ascii="Times New Roman" w:hAnsi="Times New Roman" w:cs="Times New Roman"/>
          <w:sz w:val="24"/>
          <w:szCs w:val="24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геоэкономических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рациональном уровне.</w:t>
      </w:r>
    </w:p>
    <w:p w:rsidR="000671E0" w:rsidRPr="00614BBE" w:rsidRDefault="000671E0" w:rsidP="00614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5F2" w:rsidRPr="00614BBE" w:rsidRDefault="00B81918" w:rsidP="00B81918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18">
        <w:rPr>
          <w:rFonts w:ascii="Times New Roman" w:hAnsi="Times New Roman" w:cs="Times New Roman"/>
          <w:b/>
          <w:sz w:val="24"/>
          <w:szCs w:val="24"/>
        </w:rPr>
        <w:t>Ц</w:t>
      </w:r>
      <w:r w:rsidR="00E355F2" w:rsidRPr="00B81918">
        <w:rPr>
          <w:rFonts w:ascii="Times New Roman" w:hAnsi="Times New Roman" w:cs="Times New Roman"/>
          <w:b/>
          <w:sz w:val="24"/>
          <w:szCs w:val="24"/>
        </w:rPr>
        <w:t>ели и задачи учебного  предмета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416" w:rsidRDefault="00307416" w:rsidP="00B8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8FB" w:rsidRDefault="005C48FB" w:rsidP="00B8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416" w:rsidRDefault="00307416" w:rsidP="00B8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F2" w:rsidRPr="00614BBE" w:rsidRDefault="00B81918" w:rsidP="00B8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E355F2" w:rsidRPr="00614BBE">
        <w:rPr>
          <w:rFonts w:ascii="Times New Roman" w:hAnsi="Times New Roman" w:cs="Times New Roman"/>
          <w:b/>
          <w:sz w:val="24"/>
          <w:szCs w:val="24"/>
        </w:rPr>
        <w:t>есто предмета в учебном плане.</w:t>
      </w:r>
    </w:p>
    <w:p w:rsidR="000671E0" w:rsidRPr="00614BBE" w:rsidRDefault="00B81918" w:rsidP="00614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0671E0" w:rsidRPr="00614BBE">
        <w:rPr>
          <w:rFonts w:ascii="Times New Roman" w:hAnsi="Times New Roman" w:cs="Times New Roman"/>
          <w:sz w:val="24"/>
          <w:szCs w:val="24"/>
        </w:rPr>
        <w:t xml:space="preserve"> отводит 245 часов для обязательного изучения учебного предмета «География» на этапе основного общего образования. В том числе: в </w:t>
      </w:r>
      <w:r w:rsidR="000671E0" w:rsidRPr="00614B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671E0" w:rsidRPr="00614BBE">
        <w:rPr>
          <w:rFonts w:ascii="Times New Roman" w:hAnsi="Times New Roman" w:cs="Times New Roman"/>
          <w:sz w:val="24"/>
          <w:szCs w:val="24"/>
        </w:rPr>
        <w:t xml:space="preserve"> классе – 35 часов, из расчета 1-го учебного часа в неделю; в </w:t>
      </w:r>
      <w:r w:rsidR="000671E0" w:rsidRPr="00614BB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671E0" w:rsidRPr="00614BBE">
        <w:rPr>
          <w:rFonts w:ascii="Times New Roman" w:hAnsi="Times New Roman" w:cs="Times New Roman"/>
          <w:sz w:val="24"/>
          <w:szCs w:val="24"/>
        </w:rPr>
        <w:t xml:space="preserve">, </w:t>
      </w:r>
      <w:r w:rsidR="000671E0" w:rsidRPr="00614BB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671E0" w:rsidRPr="00614BBE">
        <w:rPr>
          <w:rFonts w:ascii="Times New Roman" w:hAnsi="Times New Roman" w:cs="Times New Roman"/>
          <w:sz w:val="24"/>
          <w:szCs w:val="24"/>
        </w:rPr>
        <w:t xml:space="preserve">, </w:t>
      </w:r>
      <w:r w:rsidR="000671E0" w:rsidRPr="00614BB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671E0" w:rsidRPr="00614BB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E0" w:rsidRPr="00614BBE">
        <w:rPr>
          <w:rFonts w:ascii="Times New Roman" w:hAnsi="Times New Roman" w:cs="Times New Roman"/>
          <w:sz w:val="24"/>
          <w:szCs w:val="24"/>
        </w:rPr>
        <w:t>по 70 часов из расчета 2-х учебных часов в неделю.</w:t>
      </w:r>
    </w:p>
    <w:p w:rsidR="000671E0" w:rsidRPr="00614BBE" w:rsidRDefault="000671E0" w:rsidP="00614BB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355F2" w:rsidRPr="00614BBE" w:rsidRDefault="00E355F2" w:rsidP="00B819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BE">
        <w:rPr>
          <w:rFonts w:ascii="Times New Roman" w:hAnsi="Times New Roman" w:cs="Times New Roman"/>
          <w:b/>
          <w:sz w:val="24"/>
          <w:szCs w:val="24"/>
        </w:rPr>
        <w:t>Основное</w:t>
      </w:r>
      <w:r w:rsidR="000671E0" w:rsidRPr="00614BBE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B81918" w:rsidRDefault="00B81918" w:rsidP="00B819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8FB" w:rsidRPr="005C48FB" w:rsidRDefault="005C48FB" w:rsidP="005C48F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21400101"/>
      <w:r w:rsidRPr="005C48FB">
        <w:rPr>
          <w:rFonts w:ascii="Times New Roman" w:hAnsi="Times New Roman" w:cs="Times New Roman"/>
          <w:color w:val="auto"/>
          <w:sz w:val="24"/>
          <w:szCs w:val="24"/>
        </w:rPr>
        <w:t>Источники географической информации</w:t>
      </w:r>
    </w:p>
    <w:bookmarkEnd w:id="0"/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География как наука.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Ориентирование по карте; чтение карт, космических и аэрофотоснимков, статистических материалов.</w:t>
      </w:r>
      <w:bookmarkStart w:id="1" w:name="sub_21400102"/>
    </w:p>
    <w:p w:rsidR="005C48FB" w:rsidRPr="005C48FB" w:rsidRDefault="005C48FB" w:rsidP="005C48FB">
      <w:pPr>
        <w:rPr>
          <w:rFonts w:ascii="Times New Roman" w:hAnsi="Times New Roman" w:cs="Times New Roman"/>
          <w:b/>
          <w:sz w:val="24"/>
          <w:szCs w:val="24"/>
        </w:rPr>
      </w:pPr>
      <w:r w:rsidRPr="005C48FB">
        <w:rPr>
          <w:rFonts w:ascii="Times New Roman" w:hAnsi="Times New Roman" w:cs="Times New Roman"/>
          <w:b/>
          <w:sz w:val="24"/>
          <w:szCs w:val="24"/>
        </w:rPr>
        <w:t>Природа Земли и человек</w:t>
      </w:r>
    </w:p>
    <w:bookmarkEnd w:id="1"/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Земля как планета. Возникновение и геологическая история Земли. Развитие географических знаний человека о Земле</w:t>
      </w:r>
      <w:hyperlink w:anchor="sub_912" w:history="1">
        <w:r w:rsidRPr="005C48FB">
          <w:rPr>
            <w:rStyle w:val="ab"/>
            <w:rFonts w:ascii="Times New Roman" w:hAnsi="Times New Roman"/>
            <w:color w:val="auto"/>
            <w:sz w:val="24"/>
            <w:szCs w:val="24"/>
          </w:rPr>
          <w:t>*(12)</w:t>
        </w:r>
      </w:hyperlink>
      <w:r w:rsidRPr="005C48FB">
        <w:rPr>
          <w:rFonts w:ascii="Times New Roman" w:hAnsi="Times New Roman" w:cs="Times New Roman"/>
          <w:sz w:val="24"/>
          <w:szCs w:val="24"/>
        </w:rPr>
        <w:t>. Выдающиеся географические открытия и путешествия. Форма, размеры, движения Земли. Влияние космоса на Землю и жизнь людей.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Земная кора и литосфера,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Особенности жизни, быта и хозяйственной деятельности людей в горах и на равнинах. Природные памятники литосферы.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lastRenderedPageBreak/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Гидросфера,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Природные памятники гидросферы.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Атмосфера,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Адаптация человека к разным климатическим условиям.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5C48FB">
        <w:rPr>
          <w:rFonts w:ascii="Times New Roman" w:hAnsi="Times New Roman" w:cs="Times New Roman"/>
          <w:sz w:val="24"/>
          <w:szCs w:val="24"/>
        </w:rPr>
        <w:t>осадкомера</w:t>
      </w:r>
      <w:proofErr w:type="spellEnd"/>
      <w:r w:rsidRPr="005C48FB">
        <w:rPr>
          <w:rFonts w:ascii="Times New Roman" w:hAnsi="Times New Roman" w:cs="Times New Roman"/>
          <w:sz w:val="24"/>
          <w:szCs w:val="24"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Биосфера,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Почвенный покров. Почва как особое природное образование. Плодородие - важнейшее свойство почвы. Условия образования почв разных типов.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Наблюдение за изменением почвенного покрова. Описание почв на местности и по карте.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5C48FB" w:rsidRPr="005C48FB" w:rsidRDefault="005C48FB" w:rsidP="005C48F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21400103"/>
      <w:r w:rsidRPr="005C48FB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Материки, океаны, народы и страны</w:t>
      </w:r>
      <w:bookmarkEnd w:id="2"/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Современный облик планеты Земля.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Население Земли. Древняя родина человека. Предполагаемые пути его расселения по материкам. Численность населения Земли. Человеческие расы, этносы. География современных религий. Материальная и духовная культура как результат жизнедеятельности человека, его взаимодействия с окружающей средой.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Крупные природные, природно-хозяйственные и историко-культурные регионы материков. Многообразие стран, их основные типы. Столицы и крупные города. Основные объекты природного и культурного наследия человечества.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5C48FB" w:rsidRPr="005C48FB" w:rsidRDefault="005C48FB" w:rsidP="005C48F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21400104"/>
      <w:r w:rsidRPr="005C48FB">
        <w:rPr>
          <w:rFonts w:ascii="Times New Roman" w:hAnsi="Times New Roman" w:cs="Times New Roman"/>
          <w:color w:val="auto"/>
          <w:sz w:val="24"/>
          <w:szCs w:val="24"/>
        </w:rPr>
        <w:t>Природопользование и геоэкология</w:t>
      </w:r>
      <w:bookmarkEnd w:id="3"/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Взаимодействие человечества и природы в прошлом и настоящем.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lastRenderedPageBreak/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5C48F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C48FB">
        <w:rPr>
          <w:rFonts w:ascii="Times New Roman" w:hAnsi="Times New Roman" w:cs="Times New Roman"/>
          <w:sz w:val="24"/>
          <w:szCs w:val="24"/>
        </w:rPr>
        <w:t xml:space="preserve"> проблем на местности и по карте, путей сохранения и улучшения качества окружающей среды.</w:t>
      </w:r>
      <w:bookmarkStart w:id="4" w:name="sub_21400105"/>
    </w:p>
    <w:p w:rsidR="005C48FB" w:rsidRPr="005C48FB" w:rsidRDefault="005C48FB" w:rsidP="005C48FB">
      <w:pPr>
        <w:rPr>
          <w:rFonts w:ascii="Times New Roman" w:hAnsi="Times New Roman" w:cs="Times New Roman"/>
          <w:b/>
          <w:sz w:val="24"/>
          <w:szCs w:val="24"/>
        </w:rPr>
      </w:pPr>
      <w:r w:rsidRPr="005C48FB">
        <w:rPr>
          <w:rFonts w:ascii="Times New Roman" w:hAnsi="Times New Roman" w:cs="Times New Roman"/>
          <w:b/>
          <w:sz w:val="24"/>
          <w:szCs w:val="24"/>
        </w:rPr>
        <w:t>География России</w:t>
      </w:r>
      <w:bookmarkEnd w:id="4"/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России. Часовые пояса.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Анализ карт административно-территориального и политико-административного деления страны.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Стихийные природные явления на территории страны. Растительный и животный мир России. Природные зоны. Высотная поясность. Особо охраняемые природные территории.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lastRenderedPageBreak/>
        <w:t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 xml:space="preserve"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</w:t>
      </w:r>
      <w:proofErr w:type="spellStart"/>
      <w:r w:rsidRPr="005C48FB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5C48FB">
        <w:rPr>
          <w:rFonts w:ascii="Times New Roman" w:hAnsi="Times New Roman" w:cs="Times New Roman"/>
          <w:sz w:val="24"/>
          <w:szCs w:val="24"/>
        </w:rPr>
        <w:t>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Россия в современном мире. 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5C48FB" w:rsidRPr="005C48FB" w:rsidRDefault="005C48FB" w:rsidP="005C48FB">
      <w:pPr>
        <w:rPr>
          <w:rFonts w:ascii="Times New Roman" w:hAnsi="Times New Roman" w:cs="Times New Roman"/>
          <w:sz w:val="24"/>
          <w:szCs w:val="24"/>
        </w:rPr>
      </w:pPr>
      <w:r w:rsidRPr="005C48FB">
        <w:rPr>
          <w:rFonts w:ascii="Times New Roman" w:hAnsi="Times New Roman" w:cs="Times New Roman"/>
          <w:sz w:val="24"/>
          <w:szCs w:val="24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B81918" w:rsidRDefault="00B81918" w:rsidP="00B819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F2" w:rsidRPr="00614BBE" w:rsidRDefault="00E355F2" w:rsidP="00B819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BE">
        <w:rPr>
          <w:rFonts w:ascii="Times New Roman" w:hAnsi="Times New Roman" w:cs="Times New Roman"/>
          <w:b/>
          <w:sz w:val="24"/>
          <w:szCs w:val="24"/>
        </w:rPr>
        <w:t>Содержание учебного предмета по классам.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A290A" w:rsidRPr="00614BBE" w:rsidRDefault="009A290A" w:rsidP="00D44D39">
      <w:pPr>
        <w:shd w:val="clear" w:color="auto" w:fill="FFFFFF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bCs/>
          <w:sz w:val="24"/>
          <w:szCs w:val="24"/>
        </w:rPr>
        <w:t>6 класс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bCs/>
          <w:sz w:val="24"/>
          <w:szCs w:val="24"/>
        </w:rPr>
        <w:t> РАЗДЕЛ I. ВВЕДЕНИЕ. ЗЕМЛЯ КАК ПЛАНЕТА   </w:t>
      </w:r>
      <w:r w:rsidRPr="00614B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(3 часа)</w:t>
      </w:r>
      <w:r w:rsidRPr="00614B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A290A" w:rsidRPr="008801D0" w:rsidRDefault="009A290A" w:rsidP="008801D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Что изучает география. Значение этой науки в жизни людей. </w:t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> Шарообразная форма Земли и ее доказательства. Путешест</w:t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вие Ф. Магеллана. Основные этапы познания поверхности планеты. 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Земля — одна из планет Солнечной системы. Сходство и различие 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>с другими планетами.</w:t>
      </w:r>
      <w:r w:rsidR="00AE6D9F" w:rsidRPr="00AE6D9F">
        <w:rPr>
          <w:rFonts w:ascii="Times New Roman" w:hAnsi="Times New Roman" w:cs="Times New Roman"/>
          <w:sz w:val="24"/>
          <w:szCs w:val="24"/>
        </w:rPr>
        <w:t xml:space="preserve"> </w:t>
      </w:r>
      <w:r w:rsidR="00AE6D9F" w:rsidRPr="00614BBE">
        <w:rPr>
          <w:rFonts w:ascii="Times New Roman" w:hAnsi="Times New Roman" w:cs="Times New Roman"/>
          <w:sz w:val="24"/>
          <w:szCs w:val="24"/>
        </w:rPr>
        <w:t xml:space="preserve">Сравнение Земли с обликом других </w:t>
      </w:r>
      <w:r w:rsidR="00AE6D9F" w:rsidRPr="00614BBE">
        <w:rPr>
          <w:rFonts w:ascii="Times New Roman" w:hAnsi="Times New Roman" w:cs="Times New Roman"/>
          <w:sz w:val="24"/>
          <w:szCs w:val="24"/>
        </w:rPr>
        <w:lastRenderedPageBreak/>
        <w:t>планет солнечной системы. Объяснение географических следствий движения Земли вокруг Солнца и вращения Земли вокруг своей оси.</w:t>
      </w:r>
      <w:r w:rsidR="008801D0" w:rsidRPr="008801D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8801D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Развитие географических знаний человека о Земле. 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Первые представления о форме и размерах </w:t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Земли. </w:t>
      </w:r>
    </w:p>
    <w:p w:rsidR="00946972" w:rsidRPr="00614BBE" w:rsidRDefault="00946972" w:rsidP="00614BBE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>Практические работы</w:t>
      </w:r>
    </w:p>
    <w:p w:rsidR="00946972" w:rsidRPr="00614BBE" w:rsidRDefault="00946972" w:rsidP="00614BBE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 xml:space="preserve">Организация и обучение приемам учебной работы: </w:t>
      </w:r>
    </w:p>
    <w:p w:rsidR="00946972" w:rsidRPr="00614BBE" w:rsidRDefault="00CD5E51" w:rsidP="00614BBE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наблюдение</w:t>
      </w:r>
      <w:r w:rsidR="00946972"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 xml:space="preserve"> за погодой, фенологическими явлениями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 II. ВИДЫ ИЗОБРАЖЕНИЙ ПОВЕРХНОСТИ ЗЕМЛИ </w:t>
      </w:r>
      <w:r w:rsidRPr="00614B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(6 часов)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4BB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u w:val="single"/>
        </w:rPr>
        <w:t>Тема 1. План местности (3 часа)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Изображение местности первыми людьми. Ориентирование на 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местности; определение направлений. Азимут. Способы определе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>ния расстояний на местности, их изображение на плане. Масштаб.</w:t>
      </w: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Условные знаки. Абсолютная и относительная высота. 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>Изображение на плане местности неровностей земной поверхнос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ти: горизонтали, </w:t>
      </w:r>
      <w:proofErr w:type="spellStart"/>
      <w:r w:rsidRPr="00614BBE">
        <w:rPr>
          <w:rFonts w:ascii="Times New Roman" w:eastAsia="Calibri" w:hAnsi="Times New Roman" w:cs="Times New Roman"/>
          <w:spacing w:val="-6"/>
          <w:sz w:val="24"/>
          <w:szCs w:val="24"/>
        </w:rPr>
        <w:t>бергштрихи</w:t>
      </w:r>
      <w:proofErr w:type="spellEnd"/>
      <w:r w:rsidRPr="00614BBE">
        <w:rPr>
          <w:rFonts w:ascii="Times New Roman" w:eastAsia="Calibri" w:hAnsi="Times New Roman" w:cs="Times New Roman"/>
          <w:spacing w:val="-6"/>
          <w:sz w:val="24"/>
          <w:szCs w:val="24"/>
        </w:rPr>
        <w:t>, отметки высот. Значение планов местности в практической деятельности человека.</w:t>
      </w:r>
    </w:p>
    <w:p w:rsidR="00946972" w:rsidRPr="00614BBE" w:rsidRDefault="00946972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6"/>
          <w:sz w:val="24"/>
          <w:szCs w:val="24"/>
        </w:rPr>
        <w:t>Практические работы</w:t>
      </w:r>
    </w:p>
    <w:p w:rsidR="00946972" w:rsidRPr="00614BBE" w:rsidRDefault="00946972" w:rsidP="00614BB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Топографический диктант;</w:t>
      </w:r>
    </w:p>
    <w:p w:rsidR="00946972" w:rsidRPr="00614BBE" w:rsidRDefault="00946972" w:rsidP="00614BB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Ориентирование на местности;</w:t>
      </w:r>
    </w:p>
    <w:p w:rsidR="00946972" w:rsidRPr="00614BBE" w:rsidRDefault="00946972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90A" w:rsidRPr="00614BBE" w:rsidRDefault="009A290A" w:rsidP="00614BBE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4BB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u w:val="single"/>
        </w:rPr>
        <w:t>Тема 2. Географическая карта (3 часа)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Глобус — модель Земли. Изображение земной поверхности на </w:t>
      </w:r>
      <w:r w:rsidRPr="00614BBE">
        <w:rPr>
          <w:rFonts w:ascii="Times New Roman" w:eastAsia="Calibri" w:hAnsi="Times New Roman" w:cs="Times New Roman"/>
          <w:sz w:val="24"/>
          <w:szCs w:val="24"/>
        </w:rPr>
        <w:t>глобусе.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Географическая карта, различие карт по масштабу. Градусная </w:t>
      </w: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сетка на глобусе и карте, основные ее элементы. Географические 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координаты. Изображение на географических картах неровностей </w:t>
      </w:r>
      <w:r w:rsidRPr="00614BBE">
        <w:rPr>
          <w:rFonts w:ascii="Times New Roman" w:eastAsia="Calibri" w:hAnsi="Times New Roman" w:cs="Times New Roman"/>
          <w:sz w:val="24"/>
          <w:szCs w:val="24"/>
        </w:rPr>
        <w:t>земной поверхности. Шкала высот и глубин.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>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Новые виды </w:t>
      </w: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t>изображения местности: аэрофотоснимки, снимки Земли из кос</w:t>
      </w: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z w:val="24"/>
          <w:szCs w:val="24"/>
        </w:rPr>
        <w:t xml:space="preserve">моса. </w:t>
      </w:r>
    </w:p>
    <w:p w:rsidR="006B5A51" w:rsidRPr="00614BBE" w:rsidRDefault="00D44D39" w:rsidP="00D44D39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6B5A51" w:rsidRPr="00614BBE" w:rsidRDefault="006B5A51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расстояний;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bCs/>
          <w:spacing w:val="33"/>
          <w:sz w:val="24"/>
          <w:szCs w:val="24"/>
        </w:rPr>
        <w:lastRenderedPageBreak/>
        <w:t>РАЗДЕЛ</w:t>
      </w:r>
      <w:r w:rsidRPr="00614B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  </w:t>
      </w:r>
      <w:r w:rsidRPr="00614BB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III. СТРО</w:t>
      </w:r>
      <w:r w:rsidR="00946972" w:rsidRPr="00614BB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ЕНИЕ ЗЕМЛИ. ЗЕМНЫЕ ОБОЛОЧКИ  (25часов</w:t>
      </w:r>
      <w:r w:rsidRPr="00614BB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)</w:t>
      </w:r>
    </w:p>
    <w:p w:rsidR="009A290A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</w:rPr>
      </w:pPr>
      <w:r w:rsidRPr="00614BBE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</w:rPr>
        <w:t xml:space="preserve">Тема 1. Литосфера     </w:t>
      </w:r>
      <w:r w:rsidR="00946972" w:rsidRPr="00614B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(7</w:t>
      </w:r>
      <w:r w:rsidRPr="00614B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часов</w:t>
      </w:r>
      <w:r w:rsidRPr="00614BBE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</w:rPr>
        <w:t>)</w:t>
      </w:r>
    </w:p>
    <w:p w:rsidR="009A290A" w:rsidRPr="00614BBE" w:rsidRDefault="008508D4" w:rsidP="008801D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Возникновение и геологическая история Земли. </w:t>
      </w:r>
      <w:r w:rsidR="009A290A"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Внутреннее строение земного шара: ядро, мантия, литосфера. Земная кора — верхняя часть литосферы. Способы изучения зем</w:t>
      </w:r>
      <w:r w:rsidR="009A290A"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="009A290A" w:rsidRPr="00614BBE">
        <w:rPr>
          <w:rFonts w:ascii="Times New Roman" w:eastAsia="Calibri" w:hAnsi="Times New Roman" w:cs="Times New Roman"/>
          <w:spacing w:val="-11"/>
          <w:sz w:val="24"/>
          <w:szCs w:val="24"/>
        </w:rPr>
        <w:t>ных глубин.</w:t>
      </w:r>
      <w:r w:rsidR="00AE6D9F" w:rsidRPr="00AE6D9F">
        <w:rPr>
          <w:rFonts w:ascii="Times New Roman" w:hAnsi="Times New Roman" w:cs="Times New Roman"/>
          <w:sz w:val="24"/>
          <w:szCs w:val="24"/>
        </w:rPr>
        <w:t xml:space="preserve"> </w:t>
      </w:r>
      <w:r w:rsidR="00AE6D9F" w:rsidRPr="00614BBE">
        <w:rPr>
          <w:rFonts w:ascii="Times New Roman" w:hAnsi="Times New Roman" w:cs="Times New Roman"/>
          <w:sz w:val="24"/>
          <w:szCs w:val="24"/>
        </w:rPr>
        <w:t>Изучение свойств минералов, горных пород, полезных ископаемых.</w:t>
      </w:r>
      <w:r w:rsidR="009A290A" w:rsidRPr="00614BB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Горные породы, слагающие земную кору, их исполь</w:t>
      </w:r>
      <w:r w:rsidR="009A290A" w:rsidRPr="00614BBE">
        <w:rPr>
          <w:rFonts w:ascii="Times New Roman" w:eastAsia="Calibri" w:hAnsi="Times New Roman" w:cs="Times New Roman"/>
          <w:spacing w:val="-11"/>
          <w:sz w:val="24"/>
          <w:szCs w:val="24"/>
        </w:rPr>
        <w:softHyphen/>
      </w:r>
      <w:r w:rsidR="009A290A"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зование человеком. Внутренние процессы, изменяющие поверх</w:t>
      </w:r>
      <w:r w:rsidR="009A290A"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="009A290A" w:rsidRPr="00614BBE">
        <w:rPr>
          <w:rFonts w:ascii="Times New Roman" w:eastAsia="Calibri" w:hAnsi="Times New Roman" w:cs="Times New Roman"/>
          <w:spacing w:val="-11"/>
          <w:sz w:val="24"/>
          <w:szCs w:val="24"/>
        </w:rPr>
        <w:t>ность Земли. Виды движения земной коры. Землетрясения. Прояв</w:t>
      </w:r>
      <w:r w:rsidR="009A290A" w:rsidRPr="00614BBE">
        <w:rPr>
          <w:rFonts w:ascii="Times New Roman" w:eastAsia="Calibri" w:hAnsi="Times New Roman" w:cs="Times New Roman"/>
          <w:spacing w:val="-11"/>
          <w:sz w:val="24"/>
          <w:szCs w:val="24"/>
        </w:rPr>
        <w:softHyphen/>
      </w:r>
      <w:r w:rsidR="009A290A" w:rsidRPr="00614BBE">
        <w:rPr>
          <w:rFonts w:ascii="Times New Roman" w:eastAsia="Calibri" w:hAnsi="Times New Roman" w:cs="Times New Roman"/>
          <w:sz w:val="24"/>
          <w:szCs w:val="24"/>
        </w:rPr>
        <w:t>ления вулканизма.</w:t>
      </w:r>
      <w:r w:rsidR="00AE6D9F" w:rsidRPr="00614BBE">
        <w:rPr>
          <w:rFonts w:ascii="Times New Roman" w:hAnsi="Times New Roman" w:cs="Times New Roman"/>
          <w:sz w:val="24"/>
          <w:szCs w:val="24"/>
        </w:rPr>
        <w:t xml:space="preserve"> Наблюдение за объектами литосферы, описание на местности и по карте.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Основные формы рельефа суши: равнины и горы, их различия 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по высоте и характеру залегания пород.</w:t>
      </w:r>
      <w:r w:rsidR="008801D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Формы рельефа дна Мирового океана. </w:t>
      </w:r>
      <w:r w:rsidR="00B1691C" w:rsidRPr="00B1691C">
        <w:rPr>
          <w:rFonts w:ascii="Times New Roman" w:hAnsi="Times New Roman" w:cs="Times New Roman"/>
          <w:sz w:val="24"/>
          <w:szCs w:val="24"/>
        </w:rPr>
        <w:t xml:space="preserve"> </w:t>
      </w:r>
      <w:r w:rsidR="00B1691C">
        <w:rPr>
          <w:rFonts w:ascii="Times New Roman" w:hAnsi="Times New Roman" w:cs="Times New Roman"/>
          <w:sz w:val="24"/>
          <w:szCs w:val="24"/>
        </w:rPr>
        <w:t>Особенности жизни, быта и хозяйственной деятельности людей в горах и на равнинах.</w:t>
      </w:r>
      <w:r w:rsidR="00B1691C" w:rsidRPr="00614BBE">
        <w:rPr>
          <w:rFonts w:ascii="Times New Roman" w:hAnsi="Times New Roman" w:cs="Times New Roman"/>
          <w:sz w:val="24"/>
          <w:szCs w:val="24"/>
        </w:rPr>
        <w:t xml:space="preserve"> </w:t>
      </w:r>
      <w:r w:rsidR="008801D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Внешние, внутренние и техногенные 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процессы, изме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няющие поверхность Земли: выветривание, деятельность текучих 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>вод, подземных вод, ветр</w:t>
      </w:r>
      <w:r w:rsidR="008801D0">
        <w:rPr>
          <w:rFonts w:ascii="Times New Roman" w:eastAsia="Calibri" w:hAnsi="Times New Roman" w:cs="Times New Roman"/>
          <w:spacing w:val="-8"/>
          <w:sz w:val="24"/>
          <w:szCs w:val="24"/>
        </w:rPr>
        <w:t>а, льда и деятельности человека. Природные памятники литосферы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Опасные природные явления в литосфере. Правила поведения </w:t>
      </w:r>
      <w:r w:rsidRPr="00614BBE">
        <w:rPr>
          <w:rFonts w:ascii="Times New Roman" w:eastAsia="Calibri" w:hAnsi="Times New Roman" w:cs="Times New Roman"/>
          <w:sz w:val="24"/>
          <w:szCs w:val="24"/>
        </w:rPr>
        <w:t>в экстремальных ситуациях.</w:t>
      </w:r>
    </w:p>
    <w:p w:rsidR="006B5A51" w:rsidRPr="00614BBE" w:rsidRDefault="006B5A51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  <w:r w:rsidR="00D44D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5A51" w:rsidRPr="00614BBE" w:rsidRDefault="006B5A51" w:rsidP="00614BB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Изучение свойств минералов, горных пород и полезных ископаемых (состав, цвет, твердость, плотность).</w:t>
      </w:r>
    </w:p>
    <w:p w:rsidR="006B5A51" w:rsidRPr="00614BBE" w:rsidRDefault="006B5A51" w:rsidP="00614BB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 xml:space="preserve">Описание по карте географического положения гор и равнин, </w:t>
      </w:r>
    </w:p>
    <w:p w:rsidR="006B5A51" w:rsidRPr="00614BBE" w:rsidRDefault="006B5A51" w:rsidP="00614BB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Нанесение на контурную карту вулканов, гор и равнин.</w:t>
      </w:r>
    </w:p>
    <w:p w:rsidR="001555DD" w:rsidRPr="00614BBE" w:rsidRDefault="001555DD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</w:rPr>
        <w:t xml:space="preserve">Тема 2. Гидросфера   </w:t>
      </w:r>
      <w:r w:rsidRPr="00614BBE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u w:val="single"/>
        </w:rPr>
        <w:t>(8 часов</w:t>
      </w:r>
      <w:r w:rsidRPr="00614BBE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)</w:t>
      </w:r>
    </w:p>
    <w:p w:rsidR="009A290A" w:rsidRPr="00614BBE" w:rsidRDefault="008801D0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Гидросфера, ее состав и строение. </w:t>
      </w:r>
      <w:r w:rsidR="009A290A"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Мировой круговорот воды. Мировой </w:t>
      </w:r>
      <w:r w:rsidR="009A290A"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океан и его части. Моря, заливы, проливы. Суша в океане: острова </w:t>
      </w:r>
      <w:r w:rsidR="009A290A"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 полуострова. Температура и соленость вод Мирового океана. </w:t>
      </w:r>
      <w:r w:rsidR="009A290A"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Динамика вод: ветровые волны, цунами, течения (теплые и холод</w:t>
      </w:r>
      <w:r w:rsidR="009A290A"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="009A290A"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>ные). Органический мир океана. Хозяйственное значение Мирово</w:t>
      </w:r>
      <w:r w:rsidR="009A290A"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softHyphen/>
      </w:r>
      <w:r w:rsidR="009A290A" w:rsidRPr="00614BBE">
        <w:rPr>
          <w:rFonts w:ascii="Times New Roman" w:eastAsia="Calibri" w:hAnsi="Times New Roman" w:cs="Times New Roman"/>
          <w:sz w:val="24"/>
          <w:szCs w:val="24"/>
        </w:rPr>
        <w:t>го океана.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Воды суши. Реки. Речная система, бассейн, водораздел. Речная </w:t>
      </w: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долина и ее части. Влияние рельефа на направление и характер </w:t>
      </w:r>
      <w:r w:rsidRPr="00614BBE">
        <w:rPr>
          <w:rFonts w:ascii="Times New Roman" w:eastAsia="Calibri" w:hAnsi="Times New Roman" w:cs="Times New Roman"/>
          <w:sz w:val="24"/>
          <w:szCs w:val="24"/>
        </w:rPr>
        <w:t xml:space="preserve">течения рек. Реки горные и равнинные. Пороги и водопады. </w:t>
      </w:r>
      <w:r w:rsidRPr="00614BB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Основные типы питания рек. Поведение реки в течение года: </w:t>
      </w: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половодье, паводок, межень, ледостав. Реки и человек. 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Озера, происхождение озерных котловин, хозяйственное зна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>чение озер. Ледники, снеговая линия. Оледенение горное и покров</w:t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6"/>
          <w:sz w:val="24"/>
          <w:szCs w:val="24"/>
        </w:rPr>
        <w:t>ное. Ледники — источник пресной воды. Подземные воды, их происхождение, условия залегания и использование.</w:t>
      </w:r>
    </w:p>
    <w:p w:rsidR="00B1691C" w:rsidRPr="00614BBE" w:rsidRDefault="009A290A" w:rsidP="00B1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12"/>
          <w:sz w:val="24"/>
          <w:szCs w:val="24"/>
        </w:rPr>
        <w:t>Охрана вод от загрязнения.</w:t>
      </w:r>
      <w:r w:rsidR="008801D0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Оценка обеспеченности водными ресурсами разных регионов Земли. </w:t>
      </w:r>
      <w:r w:rsidRPr="00614BB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Виды водных транспортных средств. </w:t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>Отражение особенностей водных объектов в произведениях искус</w:t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z w:val="24"/>
          <w:szCs w:val="24"/>
        </w:rPr>
        <w:t>ства.</w:t>
      </w:r>
      <w:r w:rsidR="00B1691C" w:rsidRPr="00B1691C">
        <w:rPr>
          <w:rFonts w:ascii="Times New Roman" w:hAnsi="Times New Roman" w:cs="Times New Roman"/>
          <w:sz w:val="24"/>
          <w:szCs w:val="24"/>
        </w:rPr>
        <w:t xml:space="preserve"> </w:t>
      </w:r>
      <w:r w:rsidR="00B1691C" w:rsidRPr="00614BBE">
        <w:rPr>
          <w:rFonts w:ascii="Times New Roman" w:hAnsi="Times New Roman" w:cs="Times New Roman"/>
          <w:sz w:val="24"/>
          <w:szCs w:val="24"/>
        </w:rPr>
        <w:t xml:space="preserve"> </w:t>
      </w:r>
      <w:r w:rsidR="00B1691C">
        <w:rPr>
          <w:rFonts w:ascii="Times New Roman" w:hAnsi="Times New Roman" w:cs="Times New Roman"/>
          <w:sz w:val="24"/>
          <w:szCs w:val="24"/>
        </w:rPr>
        <w:t>Природные памятники гидросферы.</w:t>
      </w:r>
    </w:p>
    <w:p w:rsidR="008801D0" w:rsidRDefault="008801D0" w:rsidP="008801D0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51" w:rsidRPr="00614BBE" w:rsidRDefault="008801D0" w:rsidP="008801D0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="006B5A51" w:rsidRPr="00614BBE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  <w:r w:rsidR="00D44D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5A51" w:rsidRPr="00614BBE" w:rsidRDefault="006B5A51" w:rsidP="00D44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Нанесение на контурную карту океанов, морей, озер, рек.</w:t>
      </w:r>
    </w:p>
    <w:p w:rsidR="009A290A" w:rsidRPr="00614BBE" w:rsidRDefault="009A290A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90A" w:rsidRPr="00614BBE" w:rsidRDefault="009A290A" w:rsidP="00614BBE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4BB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3. Атмосфера (7 часов)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Атмосфера, ее состав, строение, значение. Нагревание земной </w:t>
      </w:r>
      <w:r w:rsidRPr="00614BBE">
        <w:rPr>
          <w:rFonts w:ascii="Times New Roman" w:eastAsia="Calibri" w:hAnsi="Times New Roman" w:cs="Times New Roman"/>
          <w:spacing w:val="-12"/>
          <w:sz w:val="24"/>
          <w:szCs w:val="24"/>
        </w:rPr>
        <w:t>поверхности и воздуха. Температура воздуха. Особенности суточно</w:t>
      </w:r>
      <w:r w:rsidRPr="00614BBE">
        <w:rPr>
          <w:rFonts w:ascii="Times New Roman" w:eastAsia="Calibri" w:hAnsi="Times New Roman" w:cs="Times New Roman"/>
          <w:spacing w:val="-12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го хода температуры воздуха в зависимости от высоты Солнца над 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горизонтом. </w:t>
      </w:r>
      <w:r w:rsidR="00F5076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Распределение тепла и влаги на поверхности Земли. 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>Атмосферное давление. Ветер и причины его образо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вания. Бризы, муссоны. Влажность воздуха. Туман. Облака. Атмо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сферные осадки. Погода, причины ее изменений, предсказание </w:t>
      </w:r>
      <w:r w:rsidRPr="00614BBE">
        <w:rPr>
          <w:rFonts w:ascii="Times New Roman" w:eastAsia="Calibri" w:hAnsi="Times New Roman" w:cs="Times New Roman"/>
          <w:sz w:val="24"/>
          <w:szCs w:val="24"/>
        </w:rPr>
        <w:t>погоды, народные приметы.</w:t>
      </w:r>
    </w:p>
    <w:p w:rsidR="00B1691C" w:rsidRPr="00614BBE" w:rsidRDefault="009A290A" w:rsidP="00B1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>Климат.</w:t>
      </w:r>
      <w:r w:rsidR="00B1691C" w:rsidRPr="00B1691C">
        <w:rPr>
          <w:rFonts w:ascii="Times New Roman" w:hAnsi="Times New Roman" w:cs="Times New Roman"/>
          <w:sz w:val="24"/>
          <w:szCs w:val="24"/>
        </w:rPr>
        <w:t xml:space="preserve"> </w:t>
      </w:r>
      <w:r w:rsidR="00B1691C">
        <w:rPr>
          <w:rFonts w:ascii="Times New Roman" w:hAnsi="Times New Roman" w:cs="Times New Roman"/>
          <w:sz w:val="24"/>
          <w:szCs w:val="24"/>
        </w:rPr>
        <w:t xml:space="preserve">Адаптация человека к разным климатическим условиям. </w:t>
      </w:r>
    </w:p>
    <w:p w:rsidR="00F50767" w:rsidRPr="00614BBE" w:rsidRDefault="009A290A" w:rsidP="00F50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Распределение солнечного тепла и света по поверхнос</w:t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ти земного шара в зависимости от географической широты. Суточ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ное вращение и годовое движение Земли, их главные следствия. </w:t>
      </w: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Дни равноденствий и солнцестояний. Тропики и полярные круги. 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Зависимость климата от близости океана, высоты места, океанских </w:t>
      </w:r>
      <w:r w:rsidRPr="00614BBE">
        <w:rPr>
          <w:rFonts w:ascii="Times New Roman" w:eastAsia="Calibri" w:hAnsi="Times New Roman" w:cs="Times New Roman"/>
          <w:sz w:val="24"/>
          <w:szCs w:val="24"/>
        </w:rPr>
        <w:t>течений, расположения горных хребтов.</w:t>
      </w:r>
      <w:r w:rsidR="00F50767" w:rsidRPr="00F50767">
        <w:rPr>
          <w:rFonts w:ascii="Times New Roman" w:hAnsi="Times New Roman" w:cs="Times New Roman"/>
          <w:sz w:val="24"/>
          <w:szCs w:val="24"/>
        </w:rPr>
        <w:t xml:space="preserve"> </w:t>
      </w:r>
      <w:r w:rsidR="00F50767" w:rsidRPr="00614BBE">
        <w:rPr>
          <w:rFonts w:ascii="Times New Roman" w:hAnsi="Times New Roman" w:cs="Times New Roman"/>
          <w:sz w:val="24"/>
          <w:szCs w:val="24"/>
        </w:rPr>
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="00F50767" w:rsidRPr="00614BBE">
        <w:rPr>
          <w:rFonts w:ascii="Times New Roman" w:hAnsi="Times New Roman" w:cs="Times New Roman"/>
          <w:sz w:val="24"/>
          <w:szCs w:val="24"/>
        </w:rPr>
        <w:t>осадкомера</w:t>
      </w:r>
      <w:proofErr w:type="spellEnd"/>
      <w:r w:rsidR="00F50767" w:rsidRPr="00614BBE">
        <w:rPr>
          <w:rFonts w:ascii="Times New Roman" w:hAnsi="Times New Roman" w:cs="Times New Roman"/>
          <w:sz w:val="24"/>
          <w:szCs w:val="24"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9A290A" w:rsidRPr="00614BBE" w:rsidRDefault="009A290A" w:rsidP="00F5076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Охрана атмосферного воздуха. Особенности времен года своей </w:t>
      </w:r>
      <w:r w:rsidRPr="00614BBE">
        <w:rPr>
          <w:rFonts w:ascii="Times New Roman" w:eastAsia="Calibri" w:hAnsi="Times New Roman" w:cs="Times New Roman"/>
          <w:spacing w:val="-12"/>
          <w:sz w:val="24"/>
          <w:szCs w:val="24"/>
        </w:rPr>
        <w:t>местности. Отражение особенностей атмосферных явлений в народ</w:t>
      </w:r>
      <w:r w:rsidRPr="00614BBE">
        <w:rPr>
          <w:rFonts w:ascii="Times New Roman" w:eastAsia="Calibri" w:hAnsi="Times New Roman" w:cs="Times New Roman"/>
          <w:spacing w:val="-12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z w:val="24"/>
          <w:szCs w:val="24"/>
        </w:rPr>
        <w:t xml:space="preserve">ном творчестве и фольклоре. </w:t>
      </w:r>
    </w:p>
    <w:p w:rsidR="006B5A51" w:rsidRPr="00614BBE" w:rsidRDefault="006B5A51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  <w:r w:rsidR="00D44D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5A51" w:rsidRPr="00614BBE" w:rsidRDefault="006B5A51" w:rsidP="00614BB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Организация наблюдений за погодой; измерения элементов погоды с помощью приборов (термометра, барометра).</w:t>
      </w:r>
    </w:p>
    <w:p w:rsidR="006B5A51" w:rsidRPr="00614BBE" w:rsidRDefault="006B5A51" w:rsidP="00614BB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Построение графика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влажности.</w:t>
      </w:r>
    </w:p>
    <w:p w:rsidR="006B5A51" w:rsidRPr="00614BBE" w:rsidRDefault="006B5A51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51" w:rsidRPr="00614BBE" w:rsidRDefault="006B5A51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90A" w:rsidRPr="00614BBE" w:rsidRDefault="00946972" w:rsidP="00614BBE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4BBE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u w:val="single"/>
        </w:rPr>
        <w:t>Тема 4. Биосфера    (2часа</w:t>
      </w:r>
      <w:r w:rsidR="009A290A" w:rsidRPr="00614BBE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u w:val="single"/>
        </w:rPr>
        <w:t>)</w:t>
      </w:r>
    </w:p>
    <w:p w:rsidR="00F50767" w:rsidRPr="00614BBE" w:rsidRDefault="009A290A" w:rsidP="00D64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Биосфера, ее границы. Гипотезы возникновения жизни на 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Земле. </w:t>
      </w:r>
      <w:r w:rsidR="00F50767" w:rsidRPr="00614BBE">
        <w:rPr>
          <w:rFonts w:ascii="Times New Roman" w:hAnsi="Times New Roman" w:cs="Times New Roman"/>
          <w:sz w:val="24"/>
          <w:szCs w:val="24"/>
        </w:rPr>
        <w:t>Биосфера,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F50767" w:rsidRPr="00614BBE" w:rsidRDefault="00F50767" w:rsidP="00D64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F50767" w:rsidRPr="00614BBE" w:rsidRDefault="00F50767" w:rsidP="00D64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lastRenderedPageBreak/>
        <w:t>Почвенный покров. Почва как особое природное образование. Плодородие - важнейшее свойство почвы. Условия образования почв разных типов.</w:t>
      </w:r>
      <w:r w:rsidR="00D64792" w:rsidRPr="00D64792">
        <w:rPr>
          <w:rFonts w:ascii="Times New Roman" w:hAnsi="Times New Roman" w:cs="Times New Roman"/>
          <w:sz w:val="24"/>
          <w:szCs w:val="24"/>
        </w:rPr>
        <w:t xml:space="preserve"> </w:t>
      </w:r>
      <w:r w:rsidR="00D64792" w:rsidRPr="00614BBE">
        <w:rPr>
          <w:rFonts w:ascii="Times New Roman" w:hAnsi="Times New Roman" w:cs="Times New Roman"/>
          <w:sz w:val="24"/>
          <w:szCs w:val="24"/>
        </w:rPr>
        <w:t>Деятельность человека по использованию и охране почв.</w:t>
      </w:r>
    </w:p>
    <w:p w:rsidR="00F50767" w:rsidRPr="00614BBE" w:rsidRDefault="00F50767" w:rsidP="00D64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Наблюдение за изменением почвенного покрова. Описание почв на местности и по карте.</w:t>
      </w:r>
    </w:p>
    <w:p w:rsidR="009A290A" w:rsidRPr="00614BBE" w:rsidRDefault="009A290A" w:rsidP="00D64792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Взаимное влияние животных и расти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  <w:t>тельных организмов. Охрана органического мира. Красная книга МСОП. Человек как часть биосферы. Роль деятельности человека в ее изменении. Познание человеком живой природы как необхо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>димость удовлетворения потребностей человечества.</w:t>
      </w:r>
    </w:p>
    <w:p w:rsidR="009A290A" w:rsidRPr="00614BBE" w:rsidRDefault="009A290A" w:rsidP="00D64792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Почвы, растительный, животный мир и человек в своей </w:t>
      </w:r>
      <w:r w:rsidRPr="00614BBE">
        <w:rPr>
          <w:rFonts w:ascii="Times New Roman" w:eastAsia="Calibri" w:hAnsi="Times New Roman" w:cs="Times New Roman"/>
          <w:sz w:val="24"/>
          <w:szCs w:val="24"/>
        </w:rPr>
        <w:t>местности.</w:t>
      </w:r>
    </w:p>
    <w:p w:rsidR="009A290A" w:rsidRDefault="009A290A" w:rsidP="00D64792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7"/>
          <w:sz w:val="24"/>
          <w:szCs w:val="24"/>
        </w:rPr>
        <w:t>Взаимосвязь и взаимовлияние земных оболочек: литосферы,</w:t>
      </w:r>
      <w:r w:rsidR="00D44D3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14BBE">
        <w:rPr>
          <w:rFonts w:ascii="Times New Roman" w:eastAsia="Calibri" w:hAnsi="Times New Roman" w:cs="Times New Roman"/>
          <w:spacing w:val="-9"/>
          <w:sz w:val="24"/>
          <w:szCs w:val="24"/>
        </w:rPr>
        <w:t>гидросферы, атмосферы, биосферы и почвенного покрова. Круго</w:t>
      </w:r>
      <w:r w:rsidRPr="00614BB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вороты воды, живого вещества. Природные комплексы. Изменение </w:t>
      </w:r>
      <w:r w:rsidRPr="00614B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лика Земли в результате природных процессов и деятельности </w:t>
      </w:r>
      <w:r w:rsidRPr="00614BBE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F50767" w:rsidRPr="00614BBE" w:rsidRDefault="00F50767" w:rsidP="00D64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9A290A" w:rsidRPr="00614BBE" w:rsidRDefault="009A290A" w:rsidP="00D647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90A" w:rsidRPr="00614BBE" w:rsidRDefault="00D44D39" w:rsidP="00614BBE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РАЗДЕЛ  IV. Население Земли.</w:t>
      </w:r>
      <w:r w:rsidR="009A290A" w:rsidRPr="00614BBE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(1 час)</w:t>
      </w:r>
    </w:p>
    <w:p w:rsidR="009A290A" w:rsidRPr="00614BBE" w:rsidRDefault="009A290A" w:rsidP="00614BBE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pacing w:val="-10"/>
          <w:sz w:val="24"/>
          <w:szCs w:val="24"/>
        </w:rPr>
        <w:t>Человечество – единый биологический вид. Расы. Численность населения Земли, изменения ее на протяжении основных исторических эпох. Крупнейшие народы. Кто живет в нашей местности. Язык, обычаи.</w:t>
      </w:r>
    </w:p>
    <w:p w:rsidR="009A290A" w:rsidRPr="00614BBE" w:rsidRDefault="009A290A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90A" w:rsidRPr="00614BBE" w:rsidRDefault="009A290A" w:rsidP="00614BBE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РАЗДЕЛ V. </w:t>
      </w:r>
      <w:r w:rsidR="00D44D39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Влияние природы на жизнь и здоровье человека. (1 час)</w:t>
      </w:r>
    </w:p>
    <w:p w:rsidR="00F7703A" w:rsidRPr="00614BBE" w:rsidRDefault="00F7703A" w:rsidP="00F770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человечества и природы в прошлом и настоящем. </w:t>
      </w:r>
      <w:r w:rsidRPr="00614BBE">
        <w:rPr>
          <w:rFonts w:ascii="Times New Roman" w:hAnsi="Times New Roman" w:cs="Times New Roman"/>
          <w:sz w:val="24"/>
          <w:szCs w:val="24"/>
        </w:rPr>
        <w:t>Влияние хозяйственной деятельности людей на литосферу, гидросферу, атмосферу, биосферу; меры по их охране. 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F7703A" w:rsidRPr="00614BBE" w:rsidRDefault="00F7703A" w:rsidP="00F770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F7703A" w:rsidRPr="00614BBE" w:rsidRDefault="00F7703A" w:rsidP="00F770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проблем на местности и по карте, путей сохранения и улучшения качества окружающей среды.</w:t>
      </w:r>
    </w:p>
    <w:p w:rsidR="009A290A" w:rsidRPr="00614BBE" w:rsidRDefault="009A290A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8FB" w:rsidRDefault="009A290A" w:rsidP="00D44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B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D44D3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5C48FB" w:rsidRDefault="005C48FB" w:rsidP="00D44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90A" w:rsidRPr="00D44D39" w:rsidRDefault="00D44D39" w:rsidP="00DF6B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9A290A" w:rsidRPr="00614BBE" w:rsidRDefault="00D64792" w:rsidP="00614BBE">
      <w:pPr>
        <w:pStyle w:val="a7"/>
        <w:jc w:val="both"/>
        <w:rPr>
          <w:color w:val="000000"/>
        </w:rPr>
      </w:pPr>
      <w:r>
        <w:rPr>
          <w:b/>
          <w:bCs/>
          <w:color w:val="000000"/>
        </w:rPr>
        <w:t>Тема 1. Введение (3</w:t>
      </w:r>
      <w:r w:rsidR="009A290A" w:rsidRPr="00614BBE">
        <w:rPr>
          <w:b/>
          <w:bCs/>
          <w:color w:val="000000"/>
        </w:rPr>
        <w:t xml:space="preserve"> часа)</w:t>
      </w:r>
    </w:p>
    <w:p w:rsidR="00934B33" w:rsidRPr="00D64792" w:rsidRDefault="00D64792" w:rsidP="00D64792">
      <w:pPr>
        <w:pStyle w:val="a7"/>
        <w:jc w:val="both"/>
        <w:rPr>
          <w:color w:val="000000"/>
        </w:rPr>
      </w:pPr>
      <w:r w:rsidRPr="00614BBE">
        <w:rPr>
          <w:color w:val="000000"/>
        </w:rPr>
        <w:t>Предмет изучения географии. Части света.</w:t>
      </w:r>
      <w:r>
        <w:rPr>
          <w:color w:val="000000"/>
        </w:rPr>
        <w:t xml:space="preserve"> </w:t>
      </w:r>
      <w:r w:rsidR="00934B33" w:rsidRPr="00614BBE">
        <w:t xml:space="preserve">Современный облик планеты Земля. Материки и океаны как крупные природные комплексы Земли. </w:t>
      </w:r>
    </w:p>
    <w:p w:rsidR="00D64792" w:rsidRDefault="009A290A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Представление о мире в древности. Эпоха Великих географических открытий. Выдающиеся географические и исследования в России и в мире. Современные научные исследования космического пространства.</w:t>
      </w:r>
    </w:p>
    <w:p w:rsidR="009A290A" w:rsidRPr="00614BBE" w:rsidRDefault="009A290A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Карты материков. Основные пути получения географической информации в прошлом, основные этапы накопления географических знаний, имена путешественников и ученых.</w:t>
      </w:r>
    </w:p>
    <w:p w:rsidR="009A290A" w:rsidRPr="00614BBE" w:rsidRDefault="009A290A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Свойства и виды карт, способы изображения явлений и процессов на картах.</w:t>
      </w:r>
    </w:p>
    <w:p w:rsidR="00D44D39" w:rsidRDefault="009A290A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2. Литосфера и рельеф Земли (3 часа)</w:t>
      </w:r>
    </w:p>
    <w:p w:rsidR="009A290A" w:rsidRPr="00614BBE" w:rsidRDefault="009A290A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 на материках и в океане.</w:t>
      </w:r>
    </w:p>
    <w:p w:rsidR="009A290A" w:rsidRPr="00D44D39" w:rsidRDefault="009A290A" w:rsidP="00D44D39">
      <w:pPr>
        <w:pStyle w:val="a7"/>
        <w:jc w:val="both"/>
        <w:rPr>
          <w:color w:val="000000"/>
        </w:rPr>
      </w:pPr>
      <w:r w:rsidRPr="00614BBE">
        <w:rPr>
          <w:color w:val="000000"/>
        </w:rPr>
        <w:t>Строение литос</w:t>
      </w:r>
      <w:r w:rsidR="00ED5C41">
        <w:rPr>
          <w:color w:val="000000"/>
        </w:rPr>
        <w:t>феры и земной коры, материковая и океаническая земная кора; теория</w:t>
      </w:r>
      <w:r w:rsidRPr="00614BBE">
        <w:rPr>
          <w:color w:val="000000"/>
        </w:rPr>
        <w:t xml:space="preserve"> </w:t>
      </w:r>
      <w:proofErr w:type="spellStart"/>
      <w:r w:rsidRPr="00614BBE">
        <w:rPr>
          <w:color w:val="000000"/>
        </w:rPr>
        <w:t>литосферных</w:t>
      </w:r>
      <w:proofErr w:type="spellEnd"/>
      <w:r w:rsidRPr="00614BBE">
        <w:rPr>
          <w:color w:val="000000"/>
        </w:rPr>
        <w:t xml:space="preserve"> плит; зависимость между рельефом, тектоническим строением и размещением полезных ископаемых.</w:t>
      </w:r>
    </w:p>
    <w:p w:rsidR="002A11A5" w:rsidRPr="00614BBE" w:rsidRDefault="002A11A5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3. Атмосфера и климаты Земли (3 часа)</w:t>
      </w:r>
    </w:p>
    <w:p w:rsidR="002A11A5" w:rsidRPr="00614BBE" w:rsidRDefault="002A11A5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</w:t>
      </w:r>
    </w:p>
    <w:p w:rsidR="009A290A" w:rsidRPr="00614BBE" w:rsidRDefault="002A11A5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BBE">
        <w:rPr>
          <w:rFonts w:ascii="Times New Roman" w:hAnsi="Times New Roman" w:cs="Times New Roman"/>
          <w:color w:val="000000"/>
          <w:sz w:val="24"/>
          <w:szCs w:val="24"/>
        </w:rPr>
        <w:t>Гипотезы происхождения атмосферы; пояса освещенности и тепловые пояса; климатообразующие факторы; типы климатических поясов.</w:t>
      </w:r>
    </w:p>
    <w:p w:rsidR="002A11A5" w:rsidRPr="00614BBE" w:rsidRDefault="002A11A5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1A5" w:rsidRPr="00614BBE" w:rsidRDefault="002A11A5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4. Гидросфера Земли (3 часа)</w:t>
      </w:r>
    </w:p>
    <w:p w:rsidR="002A11A5" w:rsidRPr="00614BBE" w:rsidRDefault="002A11A5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lastRenderedPageBreak/>
        <w:t>Части гидросферы: Мировой океан, ледники, воды суши. Океаны. Части Мирового океана. Рельеф дна Мирового океана. Температура и соленость вод Мирового океана. Мировой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океана.</w:t>
      </w:r>
    </w:p>
    <w:p w:rsidR="002A11A5" w:rsidRPr="00614BBE" w:rsidRDefault="002A11A5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Мировой океан, свойства водных масс, различие в природе частей Мирового океана, воды суши.</w:t>
      </w:r>
    </w:p>
    <w:p w:rsidR="002A11A5" w:rsidRPr="00614BBE" w:rsidRDefault="002A11A5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5. Географическая оболочка (3 часа)</w:t>
      </w:r>
    </w:p>
    <w:p w:rsidR="00F7703A" w:rsidRPr="00F7703A" w:rsidRDefault="00934B33" w:rsidP="00F770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  <w:r w:rsidR="00B84971">
        <w:rPr>
          <w:rFonts w:ascii="Times New Roman" w:hAnsi="Times New Roman" w:cs="Times New Roman"/>
          <w:sz w:val="24"/>
          <w:szCs w:val="24"/>
        </w:rPr>
        <w:t xml:space="preserve">   </w:t>
      </w:r>
      <w:r w:rsidR="00B84971" w:rsidRPr="00F7703A">
        <w:rPr>
          <w:rFonts w:ascii="Times New Roman" w:hAnsi="Times New Roman" w:cs="Times New Roman"/>
          <w:color w:val="000000"/>
          <w:sz w:val="24"/>
          <w:szCs w:val="24"/>
        </w:rPr>
        <w:t>Разнообразие растительного и животного мира Земли, географической оболочки. Особенности распространения живых организмов на Земле. Границы биосферы и взаимодействие компонентов природы. Природно-антропогенное равновесие, пути его сохранения и восстановления.</w:t>
      </w:r>
      <w:r w:rsidR="00F7703A" w:rsidRPr="00F7703A">
        <w:rPr>
          <w:rFonts w:ascii="Times New Roman" w:hAnsi="Times New Roman" w:cs="Times New Roman"/>
          <w:sz w:val="24"/>
          <w:szCs w:val="24"/>
        </w:rPr>
        <w:t xml:space="preserve"> Географическая оболочка как окружающая человека среда, ее изменения под воздействием деятельности человека.</w:t>
      </w:r>
    </w:p>
    <w:p w:rsidR="00B84971" w:rsidRPr="00614BBE" w:rsidRDefault="00B84971" w:rsidP="00F770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Население Земли. </w:t>
      </w:r>
      <w:r>
        <w:rPr>
          <w:rFonts w:ascii="Times New Roman" w:hAnsi="Times New Roman" w:cs="Times New Roman"/>
          <w:sz w:val="24"/>
          <w:szCs w:val="24"/>
        </w:rPr>
        <w:t xml:space="preserve">Древняя родина человека. Предполагаемые пути его расселения по материкам. </w:t>
      </w:r>
      <w:r w:rsidRPr="00614BBE">
        <w:rPr>
          <w:rFonts w:ascii="Times New Roman" w:hAnsi="Times New Roman" w:cs="Times New Roman"/>
          <w:sz w:val="24"/>
          <w:szCs w:val="24"/>
        </w:rPr>
        <w:t xml:space="preserve"> Численность населения Земли. Человеческие расы, этносы.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Многообразие стран, их основные типы.  Столицы и крупные города. Основные объекты природного и культурного  наследия человече</w:t>
      </w:r>
      <w:r w:rsidR="002D32C7">
        <w:rPr>
          <w:rFonts w:ascii="Times New Roman" w:hAnsi="Times New Roman" w:cs="Times New Roman"/>
          <w:sz w:val="24"/>
          <w:szCs w:val="24"/>
        </w:rPr>
        <w:t>ства. И</w:t>
      </w:r>
      <w:r>
        <w:rPr>
          <w:rFonts w:ascii="Times New Roman" w:hAnsi="Times New Roman" w:cs="Times New Roman"/>
          <w:sz w:val="24"/>
          <w:szCs w:val="24"/>
        </w:rPr>
        <w:t xml:space="preserve">зучение политической карты мира.  География современных религий. </w:t>
      </w:r>
      <w:r w:rsidRPr="00614BBE">
        <w:rPr>
          <w:rFonts w:ascii="Times New Roman" w:hAnsi="Times New Roman" w:cs="Times New Roman"/>
          <w:sz w:val="24"/>
          <w:szCs w:val="24"/>
        </w:rPr>
        <w:t xml:space="preserve"> Материальная и духовная культура как результат жизнедеятельности человека, его взаимодействия с окружающей средой.</w:t>
      </w:r>
    </w:p>
    <w:p w:rsidR="00B84971" w:rsidRPr="00614BBE" w:rsidRDefault="00B84971" w:rsidP="00B84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0120C1" w:rsidRPr="00614BBE" w:rsidRDefault="000120C1" w:rsidP="00614BBE">
      <w:pPr>
        <w:pStyle w:val="a7"/>
        <w:jc w:val="both"/>
        <w:rPr>
          <w:b/>
          <w:color w:val="000000"/>
        </w:rPr>
      </w:pPr>
      <w:r w:rsidRPr="00614BBE">
        <w:rPr>
          <w:b/>
          <w:color w:val="000000"/>
        </w:rPr>
        <w:t>Практическая работа</w:t>
      </w:r>
      <w:r w:rsidR="00D44D39">
        <w:rPr>
          <w:b/>
          <w:color w:val="000000"/>
        </w:rPr>
        <w:t>:</w:t>
      </w:r>
    </w:p>
    <w:p w:rsidR="000120C1" w:rsidRPr="00D44D39" w:rsidRDefault="000120C1" w:rsidP="00614BBE">
      <w:pPr>
        <w:pStyle w:val="a7"/>
        <w:jc w:val="both"/>
        <w:rPr>
          <w:i/>
          <w:color w:val="000000"/>
        </w:rPr>
      </w:pPr>
      <w:r w:rsidRPr="00D44D39">
        <w:rPr>
          <w:i/>
          <w:color w:val="000000"/>
        </w:rPr>
        <w:t>Анализ карты природных зон.</w:t>
      </w:r>
    </w:p>
    <w:p w:rsidR="002A11A5" w:rsidRPr="00614BBE" w:rsidRDefault="002A11A5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Гипотеза возникновения жизни на Земле; расселение по Земле растений, животных и человека; прир</w:t>
      </w:r>
      <w:r w:rsidR="00CA598D">
        <w:rPr>
          <w:color w:val="000000"/>
        </w:rPr>
        <w:t>одные комплексы и географическая</w:t>
      </w:r>
      <w:r w:rsidRPr="00614BBE">
        <w:rPr>
          <w:color w:val="000000"/>
        </w:rPr>
        <w:t xml:space="preserve"> зональность.</w:t>
      </w:r>
    </w:p>
    <w:p w:rsidR="002A11A5" w:rsidRPr="00614BBE" w:rsidRDefault="002A11A5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6. Океаны (4 часа)</w:t>
      </w:r>
    </w:p>
    <w:p w:rsidR="00934B33" w:rsidRPr="00614BBE" w:rsidRDefault="00934B33" w:rsidP="00934B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6948E4" w:rsidRPr="00614BBE" w:rsidRDefault="000120C1" w:rsidP="00614BBE">
      <w:pPr>
        <w:pStyle w:val="a7"/>
        <w:jc w:val="both"/>
        <w:rPr>
          <w:b/>
          <w:color w:val="000000"/>
        </w:rPr>
      </w:pPr>
      <w:r w:rsidRPr="00614BBE">
        <w:rPr>
          <w:b/>
          <w:color w:val="000000"/>
        </w:rPr>
        <w:lastRenderedPageBreak/>
        <w:t>Практическая работа</w:t>
      </w:r>
    </w:p>
    <w:p w:rsidR="000120C1" w:rsidRPr="00D44D39" w:rsidRDefault="000120C1" w:rsidP="00614BBE">
      <w:pPr>
        <w:pStyle w:val="a7"/>
        <w:jc w:val="both"/>
        <w:rPr>
          <w:i/>
          <w:color w:val="000000"/>
        </w:rPr>
      </w:pPr>
      <w:r w:rsidRPr="00D44D39">
        <w:rPr>
          <w:i/>
          <w:color w:val="000000"/>
        </w:rPr>
        <w:t>Показывать океаны и их части на карте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7. Африка (8 часов)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Особенности географического положения Африки. Основные черты природы. Особенности открытия и освоения территории. Деление Африки на природно-хозяйственные регионы.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Численность и размещение населения. Историко-географические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строения материка. Особенности климата материка. Основные речные системы, озера материка. Особенности природных зон материка.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 xml:space="preserve">Численность, плотность, особенности размещения населения; </w:t>
      </w:r>
      <w:r w:rsidR="00B84971">
        <w:rPr>
          <w:color w:val="000000"/>
        </w:rPr>
        <w:t>современная политическая карта</w:t>
      </w:r>
      <w:r w:rsidRPr="00614BBE">
        <w:rPr>
          <w:color w:val="000000"/>
        </w:rPr>
        <w:t>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Состав территор</w:t>
      </w:r>
      <w:proofErr w:type="gramStart"/>
      <w:r w:rsidRPr="00614BBE">
        <w:rPr>
          <w:color w:val="000000"/>
        </w:rPr>
        <w:t>ии и ее</w:t>
      </w:r>
      <w:proofErr w:type="gramEnd"/>
      <w:r w:rsidRPr="00614BBE">
        <w:rPr>
          <w:color w:val="000000"/>
        </w:rPr>
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города.</w:t>
      </w:r>
    </w:p>
    <w:p w:rsidR="009E1CB9" w:rsidRPr="00614BBE" w:rsidRDefault="009E1CB9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BBE">
        <w:rPr>
          <w:rFonts w:ascii="Times New Roman" w:hAnsi="Times New Roman" w:cs="Times New Roman"/>
          <w:b/>
          <w:sz w:val="24"/>
          <w:szCs w:val="24"/>
        </w:rPr>
        <w:t>Практические работы (для всех материков)</w:t>
      </w:r>
      <w:r w:rsidR="00D44D39">
        <w:rPr>
          <w:rFonts w:ascii="Times New Roman" w:hAnsi="Times New Roman" w:cs="Times New Roman"/>
          <w:b/>
          <w:sz w:val="24"/>
          <w:szCs w:val="24"/>
        </w:rPr>
        <w:t>:</w:t>
      </w:r>
    </w:p>
    <w:p w:rsidR="009E1CB9" w:rsidRPr="00D44D39" w:rsidRDefault="009E1CB9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D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Определять географическое положение материка, крайних точек. </w:t>
      </w:r>
    </w:p>
    <w:p w:rsidR="009E1CB9" w:rsidRPr="00D44D39" w:rsidRDefault="009E1CB9" w:rsidP="00614BBE">
      <w:pPr>
        <w:pStyle w:val="a7"/>
        <w:jc w:val="both"/>
        <w:rPr>
          <w:i/>
          <w:color w:val="000000"/>
        </w:rPr>
      </w:pPr>
      <w:r w:rsidRPr="00D44D39">
        <w:rPr>
          <w:i/>
          <w:color w:val="000000"/>
        </w:rPr>
        <w:t>Называть и показывать на карте крупные формы рельефа, месторождения полезных ископаемых.</w:t>
      </w:r>
    </w:p>
    <w:p w:rsidR="009E1CB9" w:rsidRPr="00D44D39" w:rsidRDefault="009E1CB9" w:rsidP="00614BBE">
      <w:pPr>
        <w:pStyle w:val="a7"/>
        <w:jc w:val="both"/>
        <w:rPr>
          <w:i/>
          <w:color w:val="000000"/>
        </w:rPr>
      </w:pPr>
      <w:r w:rsidRPr="00D44D39">
        <w:rPr>
          <w:i/>
          <w:color w:val="000000"/>
        </w:rPr>
        <w:t xml:space="preserve">Показывать климатические пояса и характеризовать типичные для них погоды, выявлять зависимость климата от основных климатообразующих факторов. Показывать внутренние воды на карте. </w:t>
      </w:r>
    </w:p>
    <w:p w:rsidR="006948E4" w:rsidRPr="00D44D39" w:rsidRDefault="009E1CB9" w:rsidP="00614BBE">
      <w:pPr>
        <w:pStyle w:val="a7"/>
        <w:jc w:val="both"/>
        <w:rPr>
          <w:i/>
          <w:color w:val="000000"/>
        </w:rPr>
      </w:pPr>
      <w:r w:rsidRPr="00D44D39">
        <w:rPr>
          <w:i/>
          <w:color w:val="000000"/>
        </w:rPr>
        <w:t>Определять по карте географическое положение страны и ее столицы показывать по карте крупные страны и их столицы.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8. Австралия и Океания (6 часа)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lastRenderedPageBreak/>
        <w:t>Особенности географического положения Австралии. Основные черты природы. Особенности открытия и освоения территории. Деление Австралии на природно-хозяйственные регионы.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Численность и</w:t>
      </w:r>
      <w:r w:rsidR="00D44D39">
        <w:rPr>
          <w:color w:val="000000"/>
        </w:rPr>
        <w:t xml:space="preserve"> размещение населения. </w:t>
      </w:r>
      <w:proofErr w:type="spellStart"/>
      <w:r w:rsidR="00D44D39">
        <w:rPr>
          <w:color w:val="000000"/>
        </w:rPr>
        <w:t>Историко</w:t>
      </w:r>
      <w:proofErr w:type="spellEnd"/>
      <w:r w:rsidR="00D44D39">
        <w:rPr>
          <w:color w:val="000000"/>
        </w:rPr>
        <w:t xml:space="preserve"> </w:t>
      </w:r>
      <w:r w:rsidRPr="00614BBE">
        <w:rPr>
          <w:color w:val="000000"/>
        </w:rPr>
        <w:t>- географические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строения материка. Особенности климата материка. Основные речные системы, озера материка. Особенности природных зон материка.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Численность, плотность, особенности размещения населения; современная политическая карта.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Состав территор</w:t>
      </w:r>
      <w:proofErr w:type="gramStart"/>
      <w:r w:rsidRPr="00614BBE">
        <w:rPr>
          <w:color w:val="000000"/>
        </w:rPr>
        <w:t>ии и ее</w:t>
      </w:r>
      <w:proofErr w:type="gramEnd"/>
      <w:r w:rsidRPr="00614BBE">
        <w:rPr>
          <w:color w:val="000000"/>
        </w:rPr>
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9. Южная Америка (7 часов)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Особенности географического положения Южной Америки. Основные черты природы. Особенности открытия и освоения территории. Деление Южной Америки на природно-хозяйственные регионы.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 xml:space="preserve">Численность и размещение населения. </w:t>
      </w:r>
      <w:proofErr w:type="spellStart"/>
      <w:r w:rsidRPr="00614BBE">
        <w:rPr>
          <w:color w:val="000000"/>
        </w:rPr>
        <w:t>Историко</w:t>
      </w:r>
      <w:proofErr w:type="spellEnd"/>
      <w:r w:rsidRPr="00614BBE">
        <w:rPr>
          <w:color w:val="000000"/>
        </w:rPr>
        <w:t xml:space="preserve"> - 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строения материка. Особенности климата материка. Основные речные системы, озера материка. Особенности природных зон материка.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Численность, плотность, особенности размещения населения; современная политическая карта.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Состав территор</w:t>
      </w:r>
      <w:proofErr w:type="gramStart"/>
      <w:r w:rsidRPr="00614BBE">
        <w:rPr>
          <w:color w:val="000000"/>
        </w:rPr>
        <w:t>ии и ее</w:t>
      </w:r>
      <w:proofErr w:type="gramEnd"/>
      <w:r w:rsidRPr="00614BBE">
        <w:rPr>
          <w:color w:val="000000"/>
        </w:rPr>
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lastRenderedPageBreak/>
        <w:t>Тема 11. Антарктида (2 часа)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Особенности географического положения Антарктиды. Основные черты природы. Особенности открытия и освоения территории.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строения материка. Особенности климата материка.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12. Северная Америка (6 часов)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Особенности географического положения Северной Америки. Основные черты природы. Особенности открытия и освоения территории. Деление Северной Америки на природно-хозяйственные регионы.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 xml:space="preserve">Численность и размещение населения. </w:t>
      </w:r>
      <w:proofErr w:type="spellStart"/>
      <w:r w:rsidRPr="00614BBE">
        <w:rPr>
          <w:color w:val="000000"/>
        </w:rPr>
        <w:t>Ис</w:t>
      </w:r>
      <w:r w:rsidR="00CA598D">
        <w:rPr>
          <w:color w:val="000000"/>
        </w:rPr>
        <w:t>т</w:t>
      </w:r>
      <w:r w:rsidRPr="00614BBE">
        <w:rPr>
          <w:color w:val="000000"/>
        </w:rPr>
        <w:t>орико</w:t>
      </w:r>
      <w:proofErr w:type="spellEnd"/>
      <w:r w:rsidRPr="00614BBE">
        <w:rPr>
          <w:color w:val="000000"/>
        </w:rPr>
        <w:t xml:space="preserve"> - 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строения материка. Особенности климата материка. Основные речные системы, озера материка. Особенности природных зон материка.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Численность, плотность, особенности размещения населения; современную политическую карту.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Состав территор</w:t>
      </w:r>
      <w:proofErr w:type="gramStart"/>
      <w:r w:rsidRPr="00614BBE">
        <w:rPr>
          <w:color w:val="000000"/>
        </w:rPr>
        <w:t>ии и ее</w:t>
      </w:r>
      <w:proofErr w:type="gramEnd"/>
      <w:r w:rsidRPr="00614BBE">
        <w:rPr>
          <w:color w:val="000000"/>
        </w:rPr>
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</w:t>
      </w:r>
      <w:r w:rsidR="00D44D39">
        <w:rPr>
          <w:color w:val="000000"/>
        </w:rPr>
        <w:t>.</w:t>
      </w:r>
    </w:p>
    <w:p w:rsidR="006948E4" w:rsidRPr="00614BBE" w:rsidRDefault="006B5A51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13.</w:t>
      </w:r>
      <w:r w:rsidR="006948E4" w:rsidRPr="00614BBE">
        <w:rPr>
          <w:b/>
          <w:bCs/>
          <w:color w:val="000000"/>
        </w:rPr>
        <w:t xml:space="preserve"> Евразия (14 часов)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Особенности географического положения Евразии. Основные черты природы. Особенности открытия и освоения территории. Деление Евразии на природно-хозяйственные регионы.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Численность и размещение населения.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lastRenderedPageBreak/>
        <w:t>Приемы определения географического положения материка, имена исследователей континента и результаты их работы. Особенности рельефа, зависимость форм рельефа от тектонического строения материка. Особенности климата материка. Основные речные системы, озера материка. Особенности природных зон материка.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Численность, плотность, особенности р</w:t>
      </w:r>
      <w:r w:rsidR="00CA598D">
        <w:rPr>
          <w:color w:val="000000"/>
        </w:rPr>
        <w:t>азмещения населения; современная политическая карта</w:t>
      </w:r>
      <w:r w:rsidRPr="00614BBE">
        <w:rPr>
          <w:color w:val="000000"/>
        </w:rPr>
        <w:t>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color w:val="000000"/>
        </w:rPr>
        <w:t>Состав территор</w:t>
      </w:r>
      <w:proofErr w:type="gramStart"/>
      <w:r w:rsidRPr="00614BBE">
        <w:rPr>
          <w:color w:val="000000"/>
        </w:rPr>
        <w:t>ии и ее</w:t>
      </w:r>
      <w:proofErr w:type="gramEnd"/>
      <w:r w:rsidRPr="00614BBE">
        <w:rPr>
          <w:color w:val="000000"/>
        </w:rPr>
        <w:t xml:space="preserve"> регионы, черты различия между странами, входящими в регион; главные особенности населения: язык, быт, народные промыслы, религия, крупные города.</w:t>
      </w:r>
    </w:p>
    <w:p w:rsidR="006948E4" w:rsidRPr="00614BBE" w:rsidRDefault="006948E4" w:rsidP="00614BBE">
      <w:pPr>
        <w:pStyle w:val="a7"/>
        <w:jc w:val="both"/>
        <w:rPr>
          <w:color w:val="000000"/>
        </w:rPr>
      </w:pPr>
      <w:r w:rsidRPr="00614BBE">
        <w:rPr>
          <w:b/>
          <w:bCs/>
          <w:color w:val="000000"/>
        </w:rPr>
        <w:t>Тема 14. Географическая оболочка -</w:t>
      </w:r>
      <w:r w:rsidR="006B5A51" w:rsidRPr="00614BBE">
        <w:rPr>
          <w:b/>
          <w:bCs/>
          <w:color w:val="000000"/>
        </w:rPr>
        <w:t xml:space="preserve"> </w:t>
      </w:r>
      <w:r w:rsidRPr="00614BBE">
        <w:rPr>
          <w:b/>
          <w:bCs/>
          <w:color w:val="000000"/>
        </w:rPr>
        <w:t>наш дом (3 часа)</w:t>
      </w:r>
    </w:p>
    <w:p w:rsidR="00185087" w:rsidRPr="00D44D39" w:rsidRDefault="006948E4" w:rsidP="00D44D39">
      <w:pPr>
        <w:pStyle w:val="a7"/>
        <w:jc w:val="both"/>
        <w:rPr>
          <w:color w:val="000000"/>
        </w:rPr>
      </w:pPr>
      <w:r w:rsidRPr="00614BBE">
        <w:rPr>
          <w:color w:val="000000"/>
        </w:rPr>
        <w:t>Важнейшие закономерности географической оболочки. Исторические и современные факторы формирования природных комплексов. 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</w:t>
      </w:r>
    </w:p>
    <w:p w:rsidR="00185087" w:rsidRPr="00614BBE" w:rsidRDefault="00185087" w:rsidP="00614B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4B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614B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 класс</w:t>
      </w:r>
    </w:p>
    <w:p w:rsidR="00CA67FA" w:rsidRPr="00614BBE" w:rsidRDefault="000120C1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Введение </w:t>
      </w:r>
      <w:r w:rsidR="00CA67FA"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(6часов)      </w:t>
      </w:r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физическая география России. Источники географических знаний. Методы географических исследований.</w:t>
      </w:r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Географическое положение России  </w:t>
      </w:r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CA67FA" w:rsidRPr="00614BBE" w:rsidRDefault="00F7703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Часовые пояса. </w:t>
      </w:r>
      <w:r w:rsidR="00CA67FA"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территории России. </w:t>
      </w:r>
      <w:r w:rsidR="00CA67FA"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Местное</w:t>
      </w:r>
      <w:r w:rsidR="00CA67FA"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CA67FA"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поясное</w:t>
      </w:r>
      <w:r w:rsidR="00CA67FA"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CA67FA"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декретное время</w:t>
      </w:r>
      <w:r w:rsidR="00CA67FA"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определение.</w:t>
      </w:r>
    </w:p>
    <w:p w:rsidR="006B5A51" w:rsidRPr="00D44D39" w:rsidRDefault="006B5A51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Практические работы</w:t>
      </w:r>
      <w:r w:rsidRPr="00D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5A51" w:rsidRPr="00D44D39" w:rsidRDefault="006B5A51" w:rsidP="00614BBE">
      <w:pPr>
        <w:numPr>
          <w:ilvl w:val="0"/>
          <w:numId w:val="14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Характеристика ГП России. Сравнение ГП России с ГП других стран.</w:t>
      </w:r>
    </w:p>
    <w:p w:rsidR="006B5A51" w:rsidRPr="00D44D39" w:rsidRDefault="006B5A51" w:rsidP="00614BBE">
      <w:pPr>
        <w:numPr>
          <w:ilvl w:val="0"/>
          <w:numId w:val="14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поясного времени для разных пунктов России.</w:t>
      </w:r>
    </w:p>
    <w:p w:rsidR="00185087" w:rsidRPr="00D44D39" w:rsidRDefault="00185087" w:rsidP="00614B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заселения и исследования территории России  </w:t>
      </w:r>
    </w:p>
    <w:p w:rsidR="00CA67FA" w:rsidRPr="00614BBE" w:rsidRDefault="00F7703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освоения и изучения территории России. </w:t>
      </w:r>
      <w:r w:rsidR="00CA67FA"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Древней Руси. Территориальный рост России в Х - ХХ веках. История исследования территории России в досоветский  период. Изучение территории России в советский и современный периоды.</w:t>
      </w:r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Особенности природы</w:t>
      </w:r>
      <w:r w:rsidR="00CD5E51"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 природные ресурсы России</w:t>
      </w:r>
      <w:r w:rsidR="0070063B"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(24 часа</w:t>
      </w: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Рельеф, геологическое строение и ПИ России.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14B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(6 часов)</w:t>
      </w:r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Щиты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Складчатые области    (геосинклинали). Геологическое летоисчисление.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Геологическое время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</w:t>
      </w:r>
      <w:proofErr w:type="gram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байкальская</w:t>
      </w:r>
      <w:proofErr w:type="gram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каледонская</w:t>
      </w:r>
      <w:proofErr w:type="spell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герцинская</w:t>
      </w:r>
      <w:proofErr w:type="spell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мезозойская и кайнозойская (альпийская или тихоокеанская). Геологическая и тектоническая карта России.</w:t>
      </w:r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</w:t>
      </w:r>
      <w:proofErr w:type="gram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  <w:proofErr w:type="gramEnd"/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</w:r>
      <w:r w:rsidR="00E307BB" w:rsidRPr="00E307BB">
        <w:rPr>
          <w:rFonts w:ascii="Times New Roman" w:hAnsi="Times New Roman" w:cs="Times New Roman"/>
          <w:sz w:val="24"/>
          <w:szCs w:val="24"/>
        </w:rPr>
        <w:t xml:space="preserve"> </w:t>
      </w:r>
      <w:r w:rsidR="00E307BB">
        <w:rPr>
          <w:rFonts w:ascii="Times New Roman" w:hAnsi="Times New Roman" w:cs="Times New Roman"/>
          <w:sz w:val="24"/>
          <w:szCs w:val="24"/>
        </w:rPr>
        <w:t>Выявление</w:t>
      </w:r>
      <w:r w:rsidR="00E307BB" w:rsidRPr="00614BBE">
        <w:rPr>
          <w:rFonts w:ascii="Times New Roman" w:hAnsi="Times New Roman" w:cs="Times New Roman"/>
          <w:sz w:val="24"/>
          <w:szCs w:val="24"/>
        </w:rPr>
        <w:t xml:space="preserve"> зависимости между тектоническим строением, рельефом и размещением основных групп полезных ископаемых</w:t>
      </w:r>
      <w:r w:rsidR="00E307BB">
        <w:rPr>
          <w:rFonts w:ascii="Times New Roman" w:hAnsi="Times New Roman" w:cs="Times New Roman"/>
          <w:sz w:val="24"/>
          <w:szCs w:val="24"/>
        </w:rPr>
        <w:t>.</w:t>
      </w:r>
    </w:p>
    <w:p w:rsidR="00CA67FA" w:rsidRPr="00614BBE" w:rsidRDefault="00CA67FA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строения земной коры и рельефа на условия, жизнь и хозяйственную деятельность человека.</w:t>
      </w:r>
    </w:p>
    <w:p w:rsidR="006B5A51" w:rsidRPr="00614BBE" w:rsidRDefault="006B5A51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51" w:rsidRPr="00D44D39" w:rsidRDefault="006B5A51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Практическая работа</w:t>
      </w:r>
      <w:r w:rsidRPr="00D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5A51" w:rsidRPr="00D44D39" w:rsidRDefault="006B5A51" w:rsidP="00D44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Объяснение зависимости расположения крупных форм рельефа и  месторождений полезных ископаемых от строения земной коры на примере отдельных территорий.</w:t>
      </w:r>
    </w:p>
    <w:p w:rsidR="00CA67FA" w:rsidRPr="00614BBE" w:rsidRDefault="00CA67FA" w:rsidP="00614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AC0" w:rsidRPr="00614BBE" w:rsidRDefault="00600AC0" w:rsidP="00614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Климат и климатические ресурсы России</w:t>
      </w:r>
      <w:r w:rsidR="000120C1" w:rsidRPr="00614B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14B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(6 часов)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особенности климата России  (географическая широта, близость морей и океанов, морские течения, воздушные массы, господствующие ветры, рельеф).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Солнечная радиация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её виды: прямая, рассеянная, отражённая, поглощённая, суммарная.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Циркуляция атмосферы на территории России.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Атмосферные фронты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виды (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тёплый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холодный</w:t>
      </w:r>
      <w:proofErr w:type="gram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влияние на изменение погоды.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Циклоны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антициклоны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связанная с ними погода.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испарение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испаряемость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коэффициент увлажнения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определение. Климатическая карта России. Оймякон - полюс холода северного полушария.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А.И. </w:t>
      </w:r>
      <w:proofErr w:type="spell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Воейков</w:t>
      </w:r>
      <w:proofErr w:type="spell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основоположник климатологии.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погоды и его значение. Синоптическая карта.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климата на жизнь и деятельность человека. Изменение климата. Охрана атмосферного воздуха. Агроклиматические ресурсы России.</w:t>
      </w:r>
    </w:p>
    <w:p w:rsidR="005846E2" w:rsidRPr="00D44D39" w:rsidRDefault="005846E2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Практические работы</w:t>
      </w:r>
      <w:r w:rsidRPr="00D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46E2" w:rsidRPr="00D44D39" w:rsidRDefault="005846E2" w:rsidP="00D44D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стран.</w:t>
      </w:r>
    </w:p>
    <w:p w:rsidR="005846E2" w:rsidRPr="00D44D39" w:rsidRDefault="005846E2" w:rsidP="00D44D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5846E2" w:rsidRPr="00D44D39" w:rsidRDefault="005846E2" w:rsidP="00D44D3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</w:r>
      <w:r w:rsidRPr="00D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7FA" w:rsidRPr="00614BBE" w:rsidRDefault="00CA67FA" w:rsidP="00614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Внутренни</w:t>
      </w:r>
      <w:r w:rsidR="0070063B"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 воды и водные ресурсы России (</w:t>
      </w:r>
      <w:r w:rsidR="00CD5E51"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70063B"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</w:t>
      </w:r>
      <w:r w:rsidR="00AC06B1"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Озёра России. Крупнейшие озёра России, их виды и размещение.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Болота, их виды и размещение по территории России.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Подземные воды, их виды и распространение. Минеральные и термальные источники  территории России.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Ледники, их виды и расположение на территории нашей страны.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(многолетняя) мерзлота на территории России.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5846E2" w:rsidRPr="00D44D39" w:rsidRDefault="005846E2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Практические работы</w:t>
      </w:r>
      <w:r w:rsidRPr="00D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46E2" w:rsidRPr="00D44D39" w:rsidRDefault="005846E2" w:rsidP="00614BBE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Составление характеристики одной из рек с помощью тематических карт и </w:t>
      </w:r>
      <w:proofErr w:type="spellStart"/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климатограмм</w:t>
      </w:r>
      <w:proofErr w:type="spellEnd"/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определение возможностей её хозяйственного использования.</w:t>
      </w:r>
    </w:p>
    <w:p w:rsidR="005846E2" w:rsidRPr="00D44D39" w:rsidRDefault="005846E2" w:rsidP="00614BBE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Объяснение закономерностей размещения разных видов вод суши, и связанных с ними опасных природных явлений на территории страны и своего округа, их зависимости от рельефа и климата.</w:t>
      </w:r>
    </w:p>
    <w:p w:rsidR="005846E2" w:rsidRPr="00D44D39" w:rsidRDefault="005846E2" w:rsidP="00D44D39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обеспеченности водными ресурсами крупных регионов России.</w:t>
      </w:r>
    </w:p>
    <w:p w:rsidR="005846E2" w:rsidRPr="00614BBE" w:rsidRDefault="005846E2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="0070063B"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чва и почвенные ресурсы России (</w:t>
      </w: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часа)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5846E2" w:rsidRPr="00D44D39" w:rsidRDefault="005846E2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Практическая работа</w:t>
      </w:r>
      <w:r w:rsidRPr="00D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46E2" w:rsidRPr="00D44D39" w:rsidRDefault="005846E2" w:rsidP="00614BBE">
      <w:pPr>
        <w:numPr>
          <w:ilvl w:val="0"/>
          <w:numId w:val="18"/>
        </w:numPr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Выявление условий почвообразования основных типов почв (количества тепла и влаги, характер растительности) и оценка их плодородия. Знакомство с образцами почв своей местности.</w:t>
      </w:r>
    </w:p>
    <w:p w:rsidR="00600AC0" w:rsidRPr="00D44D39" w:rsidRDefault="00600AC0" w:rsidP="00614B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Растительный, животный мир и биологически</w:t>
      </w:r>
      <w:r w:rsidR="0070063B"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 ресурсы России (</w:t>
      </w: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часа)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 России. Закономерности распределения животного мира России. Пушные и рыбные ресурсы России.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России. Охрана растительного и животного мира России.</w:t>
      </w:r>
    </w:p>
    <w:p w:rsidR="005846E2" w:rsidRPr="00614BBE" w:rsidRDefault="005846E2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6E2" w:rsidRPr="00D44D39" w:rsidRDefault="005846E2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Практическая работа</w:t>
      </w:r>
      <w:r w:rsidRPr="00D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46E2" w:rsidRPr="00614BBE" w:rsidRDefault="005846E2" w:rsidP="00614BBE">
      <w:pPr>
        <w:numPr>
          <w:ilvl w:val="0"/>
          <w:numId w:val="19"/>
        </w:numPr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Составление прогноза изменений растительного и животного мира  отдельных регионов России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AC0" w:rsidRPr="00614BBE" w:rsidRDefault="00600AC0" w:rsidP="00614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r w:rsidR="0070063B"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Природные комплексы России (28</w:t>
      </w: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70063B"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70063B" w:rsidRPr="006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0063B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Природно-территориальный комплекс</w:t>
      </w:r>
      <w:r w:rsidR="0070063B" w:rsidRPr="006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.(7 часов)</w:t>
      </w:r>
    </w:p>
    <w:p w:rsidR="00600AC0" w:rsidRPr="00614BBE" w:rsidRDefault="00600AC0" w:rsidP="0061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Л.С. Берга.  Карта  природных  зон  России.</w:t>
      </w:r>
    </w:p>
    <w:p w:rsidR="00E307BB" w:rsidRPr="00614BBE" w:rsidRDefault="00600AC0" w:rsidP="00E307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color w:val="000000"/>
          <w:sz w:val="24"/>
          <w:szCs w:val="24"/>
        </w:rPr>
        <w:t>Изменение природных комплексов человеком. Антропогенный ландшафт.</w:t>
      </w:r>
      <w:r w:rsidR="00E307BB" w:rsidRPr="00E307BB">
        <w:rPr>
          <w:rFonts w:ascii="Times New Roman" w:hAnsi="Times New Roman" w:cs="Times New Roman"/>
          <w:sz w:val="24"/>
          <w:szCs w:val="24"/>
        </w:rPr>
        <w:t xml:space="preserve"> </w:t>
      </w:r>
      <w:r w:rsidR="00E307BB">
        <w:rPr>
          <w:rFonts w:ascii="Times New Roman" w:hAnsi="Times New Roman" w:cs="Times New Roman"/>
          <w:sz w:val="24"/>
          <w:szCs w:val="24"/>
        </w:rPr>
        <w:t>Выявление</w:t>
      </w:r>
      <w:r w:rsidR="00E307BB" w:rsidRPr="00614BBE">
        <w:rPr>
          <w:rFonts w:ascii="Times New Roman" w:hAnsi="Times New Roman" w:cs="Times New Roman"/>
          <w:sz w:val="24"/>
          <w:szCs w:val="24"/>
        </w:rPr>
        <w:t xml:space="preserve">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600AC0" w:rsidRPr="00614BBE" w:rsidRDefault="0070063B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Природа регионов России.(21 час</w:t>
      </w:r>
      <w:r w:rsidR="00600AC0"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 районирование России.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Физико-географические районы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5846E2" w:rsidRPr="00D44D39" w:rsidRDefault="005846E2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Практические работы</w:t>
      </w:r>
      <w:r w:rsidRPr="00D4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46E2" w:rsidRPr="00D44D39" w:rsidRDefault="005846E2" w:rsidP="00614BBE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природных условий и ресурсов природной зоны   на основе анализа общегеографических и тематических карт.  Прогнозирование изменений в результате хозяйственной деятельности человека.</w:t>
      </w:r>
    </w:p>
    <w:p w:rsidR="005846E2" w:rsidRPr="00D44D39" w:rsidRDefault="005846E2" w:rsidP="00614BBE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Объяснение принципов выделения крупных природных регионов на территории страны. Выделение среди них более мелких составных частей на основе ярких, специфических черт их ГП, природы, природных условий и ресурсов, их освоения, экологических проблем. Характеристика взаимодействия природы и общества на примере одного из природных регионов.</w:t>
      </w:r>
    </w:p>
    <w:p w:rsidR="005846E2" w:rsidRPr="00D44D39" w:rsidRDefault="005846E2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846E2" w:rsidRPr="00614BBE" w:rsidRDefault="005846E2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C0" w:rsidRPr="00614BBE" w:rsidRDefault="00600AC0" w:rsidP="0061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</w:t>
      </w:r>
      <w:r w:rsidR="0070063B"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 III.   Человек и природа. (5 часов</w:t>
      </w: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00AC0" w:rsidRPr="00614BBE" w:rsidRDefault="00600AC0" w:rsidP="00614BB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природных условий на жизнь и здоровье человека. </w:t>
      </w:r>
      <w:r w:rsidR="00827CF7">
        <w:rPr>
          <w:rFonts w:ascii="Times New Roman" w:hAnsi="Times New Roman" w:cs="Times New Roman"/>
          <w:sz w:val="24"/>
          <w:szCs w:val="24"/>
        </w:rPr>
        <w:t>Способы</w:t>
      </w:r>
      <w:r w:rsidR="00827CF7" w:rsidRPr="00614BBE">
        <w:rPr>
          <w:rFonts w:ascii="Times New Roman" w:hAnsi="Times New Roman" w:cs="Times New Roman"/>
          <w:sz w:val="24"/>
          <w:szCs w:val="24"/>
        </w:rPr>
        <w:t xml:space="preserve"> адаптации человека к разнообразным климатическим условиям. </w:t>
      </w:r>
      <w:r w:rsidR="00827CF7"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Антропогенное воздействие на природу</w:t>
      </w:r>
      <w:r w:rsidR="0082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Рациональное природопользование. Роль географической науки в оптимизации отношений «природа и общество». Географический прогноз. </w:t>
      </w:r>
      <w:proofErr w:type="spell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Геоэкологический</w:t>
      </w:r>
      <w:proofErr w:type="spell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 России.</w:t>
      </w:r>
    </w:p>
    <w:p w:rsidR="00600AC0" w:rsidRPr="00614BBE" w:rsidRDefault="00600AC0" w:rsidP="00614B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AC0" w:rsidRPr="00614BBE" w:rsidRDefault="00AC06B1" w:rsidP="00D44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4BBE">
        <w:rPr>
          <w:rFonts w:ascii="Times New Roman" w:hAnsi="Times New Roman" w:cs="Times New Roman"/>
          <w:b/>
          <w:sz w:val="24"/>
          <w:szCs w:val="24"/>
          <w:lang w:eastAsia="ru-RU"/>
        </w:rPr>
        <w:t>9 класс</w:t>
      </w:r>
    </w:p>
    <w:p w:rsidR="00311CD2" w:rsidRPr="00614BBE" w:rsidRDefault="00311CD2" w:rsidP="0061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Полити</w:t>
      </w:r>
      <w:r w:rsidR="002D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ко-государственное устройство (4 ч.</w:t>
      </w: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Экономико-географическое положение России. </w:t>
      </w:r>
      <w:r w:rsidR="00F7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и акватория. 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территория России. Особенности и виды географи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положения России. Сравнение географического положения России с положением других государств.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Границы России,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границы России, их виды. Мор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сухопутные границы, воздушное пространство и пространство недр, континентальный шельф и экономическая зона Российской Феде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Современное административно-территориальное и политико-административное деление страны.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Федеративное устройство страны. Субъекты федерации, их равноправие и разнообразие. Фе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деральные округа.</w:t>
      </w:r>
      <w:r w:rsidR="00E3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карт административно – территориального и </w:t>
      </w:r>
      <w:proofErr w:type="spellStart"/>
      <w:r w:rsidR="00E3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</w:t>
      </w:r>
      <w:proofErr w:type="spellEnd"/>
      <w:r w:rsidR="00E3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административного деления страны. 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</w:p>
    <w:p w:rsidR="00311CD2" w:rsidRPr="00D44D39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</w:t>
      </w: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Характеристика географического положения России.              </w:t>
      </w:r>
    </w:p>
    <w:p w:rsidR="00311CD2" w:rsidRPr="00D44D39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 Сравнение географического положения России и других стран.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2. Человек и природа (5 часов)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зависимости между компонентами природы на примере одной из зон и хозяйственного значения её природных условий. Природные условия, природные ресурсы; </w:t>
      </w:r>
      <w:proofErr w:type="spell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исчерпаемые</w:t>
      </w:r>
      <w:proofErr w:type="spell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неисчерпаемые, рекреационные ресурсы, мелиорация.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Районы размещения природных ресурсов по территории России и возможности их использования.</w:t>
      </w:r>
      <w:r w:rsidR="00827CF7" w:rsidRPr="00827CF7">
        <w:rPr>
          <w:rFonts w:ascii="Times New Roman" w:hAnsi="Times New Roman" w:cs="Times New Roman"/>
          <w:sz w:val="24"/>
          <w:szCs w:val="24"/>
        </w:rPr>
        <w:t xml:space="preserve"> </w:t>
      </w:r>
      <w:r w:rsidR="00827CF7" w:rsidRPr="000F4586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="00827CF7">
        <w:rPr>
          <w:rFonts w:ascii="Times New Roman" w:hAnsi="Times New Roman" w:cs="Times New Roman"/>
          <w:sz w:val="24"/>
          <w:szCs w:val="24"/>
        </w:rPr>
        <w:t xml:space="preserve">и опосредованное </w:t>
      </w:r>
      <w:r w:rsidR="00827CF7" w:rsidRPr="000F4586">
        <w:rPr>
          <w:rFonts w:ascii="Times New Roman" w:hAnsi="Times New Roman" w:cs="Times New Roman"/>
          <w:sz w:val="24"/>
          <w:szCs w:val="24"/>
        </w:rPr>
        <w:t>влияние природных условий  на здоровье человека</w:t>
      </w:r>
      <w:r w:rsidR="00827CF7">
        <w:rPr>
          <w:rFonts w:ascii="Times New Roman" w:hAnsi="Times New Roman" w:cs="Times New Roman"/>
          <w:sz w:val="24"/>
          <w:szCs w:val="24"/>
        </w:rPr>
        <w:t>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3. Население России (12 часов)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Человеческий потенциал страны.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России, в сравнении с другими государствами. Особенности воспроизводства российского населения на рубеже XX и XXI веков. Основные по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казатели, характеризующие население страны и ее отдельных тер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риторий. Прогнозы изменения численности населения России.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Половой и возрастной состав населения страны.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половозрастной пирамиды в России и факторы, определяющие это своеобразие. Продолжительность жизни мужского и женского на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Народы и религии России.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многонациональное го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сударство. Многонациональность как специфический фактор форми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 и развития России. Использование географических знаний для анализа территориальных аспектов межнациональных отноше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Языковой состав населения. География религий.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Особенности расселения населения России.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осо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Миграции населения России.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Трудовые ресурсы России.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Неравномерность распределения тру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доспособного населения по территории страны. Географические различия в уровне занятости и уровне жизни населения России, факторы их определяющие.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311CD2" w:rsidRPr="00D44D39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</w:t>
      </w: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карт населения</w:t>
      </w:r>
      <w:r w:rsidR="000120C1"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города-миллионеры.</w:t>
      </w:r>
    </w:p>
    <w:p w:rsidR="00311CD2" w:rsidRPr="00D44D39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 Определение и анализ основных статистических показателей, характеризующих население страны в целом и ее отдельных тер</w:t>
      </w: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риторий.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 Выявление и объяснение территориальных аспектов межна</w:t>
      </w: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циональных отношений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Экономика России </w:t>
      </w:r>
      <w:r w:rsidRPr="00614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614B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 часа)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развития хозяйства России.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«экономика» и «хозяйство». Этапы развития хозяйства России. Цикличность развития хозяйства. «Циклы Кондратьева». Предприятие — пер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вичная основа хозяйства. Условия и</w:t>
      </w:r>
      <w:r w:rsidR="00743B12"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размещения пред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приятий. Отраслевая структура, функциональная и территориальная структуры хозяйства, их особенности.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Первичный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сектор </w:t>
      </w:r>
      <w:r w:rsidRPr="00614B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экономики.</w:t>
      </w:r>
      <w:r w:rsidRPr="00614BBE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состав, особенности вхо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дящих в него отраслей. Выдающаяся роль первичного сектора в эко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Межотраслевые комплексы России </w:t>
      </w:r>
      <w:r w:rsidRPr="0061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</w:t>
      </w:r>
      <w:r w:rsidR="00614BBE" w:rsidRPr="0061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Сельское хозяйство.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сельского хозяйства от других хо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зяйственных отраслей. Земля — главное богатство России. Сельс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кохозяйственные угодья, их структура. Земледелие и животноводство География выращивания важнейших культурных растений и отрас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животноводства. Садоводство и виноградарство.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Лесное хозяйство.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леса — важная часть ее нацио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богатства. Роль леса в российской экономике. География лесного хозяйства. Заготовка пушнины — традиционная отрасль рос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экономики. География пушного промысла.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Рыбное хозяйство.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Доминирующая роль морского промысла. Основные рыбопромысловые бассейны. Ведущая роль Дальневос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точного бассейна. География переработки рыбы.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</w:p>
    <w:p w:rsidR="00311CD2" w:rsidRPr="00D44D39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</w:t>
      </w: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Группировка отраслей по различным показателям.</w:t>
      </w:r>
    </w:p>
    <w:p w:rsidR="00311CD2" w:rsidRPr="00D44D39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 Оценка природно-ресурсного потенциала России, проблем и пер</w:t>
      </w: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спектив его рационального использования.</w:t>
      </w:r>
    </w:p>
    <w:p w:rsidR="00743B1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 Определение по картам основных районов выращивания зер</w:t>
      </w: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новых и технических культур, главных районов животноводства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Вторичный сектор экономики.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состав, особенности вхо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дящих в него отраслей. Роль вторичного сектора в экономике России и проблемы его развития.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Топливно-энергетический комплекс (ТЭК).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Состав, место и значение в хозяйстве. Нефтяная, газовая, угольная промышленность: основные современные и перспективные районы добычи, система </w:t>
      </w:r>
      <w:proofErr w:type="spell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</w:t>
      </w:r>
      <w:proofErr w:type="spell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газопроводов. Электроэнергетика: типы электростанций, их особенности и доля в производстве электроэнергии. Энергосистемы. Современные проблемы ТЭК. ТЭК и охрана окружающей среды.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Машиностроение.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в хозяйстве. Фак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торы размещения машиностроительных предприятий. География </w:t>
      </w:r>
      <w:proofErr w:type="spell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gram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proofErr w:type="spell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металлоемких отраслей. Главные районы и центры. Особенности географии военно-промышленного комплекса. Маши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ностроение и охрана окружающей среды.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Металлургия.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в хозяйстве. Черная и цветная металлургия: факторы размещения предприятий, осо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географии металлургии черных, легких и тяжелых цветных металлов. Металлургические базы, крупнейшие металлургические центры. Металлургия и охрана окружающей среды.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Химическая промышленность.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в хо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зяйстве. Факторы размещения предприятий, особенности географии важнейших отраслей. Основные базы, крупнейшие химические комп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лексы. Химическая промышленность и охрана окружающей среды.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Лесная промышленность.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в хозяй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 Факторы размещения предприятий, особенности геогра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фии важнейших отраслей. Основные базы, крупнейшие лесопе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рерабатывающие комплексы. Лесная промышленность </w:t>
      </w: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окружающей среды.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Пищевая промышленность.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в хо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зяйстве. Группировка отраслей по характеру используемого сырья, география важнейших отраслей. Пищевая проблема в России.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промышленность.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в хозяйстве. География текстильной промышленности.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Третичный сектор экономики.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состав, особенности вхо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дящих в него отраслей. Роль третичного сектора в экономике России и проблемы его развития.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География коммуникаций.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коммуникаций в размещении на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 и хозяйства. Сухопутный, водный и воздушный транспорт. Преимущества и недостатки отдельных видов транспорта. Важ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нейшие транспортные пути, крупнейшие транспортные узлы. Связь.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География науки.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Наука, ее состав и роль в жизни современного общества. География российской науки. Города науки и </w:t>
      </w:r>
      <w:proofErr w:type="spell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полисы</w:t>
      </w:r>
      <w:proofErr w:type="spell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География социальной сферы.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в хо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зяйстве. Социальная инфраструктура; ее состав и роль в </w:t>
      </w:r>
      <w:proofErr w:type="gramStart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proofErr w:type="gramEnd"/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26обществе. География жилищного и рекреационного хозяйства. Жилье —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311CD2" w:rsidRPr="00D44D39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Составление характеристики одного из нефтяных бассейнов по картам и статистическим материалам.</w:t>
      </w:r>
    </w:p>
    <w:p w:rsidR="00311CD2" w:rsidRPr="00D44D39" w:rsidRDefault="00743B12" w:rsidP="0061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 </w:t>
      </w:r>
      <w:r w:rsidR="00311CD2"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главных районов размещения отраслей трудоемкого и металлоемкого машиностроения по картам.</w:t>
      </w:r>
    </w:p>
    <w:p w:rsidR="00311CD2" w:rsidRPr="00614BBE" w:rsidRDefault="00311CD2" w:rsidP="0061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</w:t>
      </w:r>
      <w:proofErr w:type="gramStart"/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Западный</w:t>
      </w:r>
      <w:proofErr w:type="gramEnd"/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макрорегион</w:t>
      </w:r>
      <w:proofErr w:type="spellEnd"/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(13 часов)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Районирование России.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Зонирование России: Основная зона хозяйственного освоения, зона Севера, их особенности и проблемы.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Районы и крупные регионы России,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Население: численность, естественный прирост и миграции, спе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расселения, национальный состав, традиции и культура. Го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Качество жизни населения.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она, региона. Внутренние природно-хозяйственные различия.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="003B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здел 7. </w:t>
      </w:r>
      <w:proofErr w:type="gramStart"/>
      <w:r w:rsidR="003B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Восточный</w:t>
      </w:r>
      <w:proofErr w:type="gramEnd"/>
      <w:r w:rsidR="003B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B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макрорегион</w:t>
      </w:r>
      <w:proofErr w:type="spellEnd"/>
      <w:r w:rsidR="003B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</w:t>
      </w: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Районы и крупные регионы России, 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Население: численность, естественный прирост и миграции, спе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расселения, национальный состав, традиции и культура. Го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Качество жизни населения.</w:t>
      </w:r>
    </w:p>
    <w:p w:rsidR="00311CD2" w:rsidRPr="00614BBE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</w:t>
      </w:r>
      <w:r w:rsidRPr="0061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она, региона. Внутренние природно-хозяйственные различия.</w:t>
      </w:r>
    </w:p>
    <w:p w:rsidR="00311CD2" w:rsidRPr="00614BBE" w:rsidRDefault="00311CD2" w:rsidP="0061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 работы</w:t>
      </w:r>
    </w:p>
    <w:p w:rsidR="00311CD2" w:rsidRPr="00D44D39" w:rsidRDefault="00311CD2" w:rsidP="00614B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 Анализ разных видов районирования России.   Сравнение географического положения районов, регионов и его влияния на природу, жизнь людей и хозяйство.</w:t>
      </w:r>
    </w:p>
    <w:p w:rsidR="00311CD2" w:rsidRDefault="00614BBE" w:rsidP="00B819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 </w:t>
      </w:r>
      <w:r w:rsidR="00311CD2"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Выявление и анализ условий для развития хозяйства районов, ре</w:t>
      </w:r>
      <w:r w:rsidR="00311CD2" w:rsidRPr="00D44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гионов.</w:t>
      </w:r>
    </w:p>
    <w:p w:rsidR="00827CF7" w:rsidRDefault="00827CF7" w:rsidP="00B819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7CF7" w:rsidRPr="008962D2" w:rsidRDefault="00827CF7" w:rsidP="00B819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(1 ч.) </w:t>
      </w:r>
    </w:p>
    <w:p w:rsidR="00827CF7" w:rsidRDefault="00827CF7" w:rsidP="00B819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962D2" w:rsidRDefault="00827CF7" w:rsidP="00827C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D2">
        <w:rPr>
          <w:rFonts w:ascii="Times New Roman" w:hAnsi="Times New Roman" w:cs="Times New Roman"/>
          <w:b/>
          <w:sz w:val="24"/>
          <w:szCs w:val="24"/>
        </w:rPr>
        <w:t>Г</w:t>
      </w:r>
      <w:r w:rsidR="008962D2">
        <w:rPr>
          <w:rFonts w:ascii="Times New Roman" w:hAnsi="Times New Roman" w:cs="Times New Roman"/>
          <w:b/>
          <w:sz w:val="24"/>
          <w:szCs w:val="24"/>
        </w:rPr>
        <w:t>еография Свердловской  области (2 ч.)</w:t>
      </w:r>
    </w:p>
    <w:p w:rsidR="00827CF7" w:rsidRPr="00614BBE" w:rsidRDefault="00827CF7" w:rsidP="00827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="008962D2">
        <w:rPr>
          <w:rFonts w:ascii="Times New Roman" w:hAnsi="Times New Roman" w:cs="Times New Roman"/>
          <w:sz w:val="24"/>
          <w:szCs w:val="24"/>
        </w:rPr>
        <w:t>Достопримечательности, топонимика.</w:t>
      </w:r>
    </w:p>
    <w:p w:rsidR="00827CF7" w:rsidRPr="00614BBE" w:rsidRDefault="00827CF7" w:rsidP="00827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827CF7" w:rsidRPr="00614BBE" w:rsidRDefault="00827CF7" w:rsidP="00827C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CF7" w:rsidRPr="00614BBE" w:rsidRDefault="00827CF7" w:rsidP="00827C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CF7" w:rsidRDefault="00827CF7" w:rsidP="00B819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7CF7" w:rsidRPr="00827CF7" w:rsidRDefault="00827CF7" w:rsidP="00B819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827CF7" w:rsidRPr="00827CF7" w:rsidSect="005C48FB">
          <w:footerReference w:type="default" r:id="rId8"/>
          <w:footerReference w:type="first" r:id="rId9"/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:rsidR="00E355F2" w:rsidRPr="00614BBE" w:rsidRDefault="00E355F2" w:rsidP="00D44D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B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выпускников.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должен: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уметь: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4B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4BBE">
        <w:rPr>
          <w:rFonts w:ascii="Times New Roman" w:hAnsi="Times New Roman" w:cs="Times New Roman"/>
          <w:sz w:val="24"/>
          <w:szCs w:val="24"/>
        </w:rPr>
        <w:t>: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lastRenderedPageBreak/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1E0" w:rsidRPr="00614BBE" w:rsidRDefault="000671E0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1E0" w:rsidRPr="00614BBE" w:rsidRDefault="000671E0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1E0" w:rsidRPr="00614BBE" w:rsidRDefault="000671E0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1E0" w:rsidRPr="00614BBE" w:rsidRDefault="00E355F2" w:rsidP="00D44D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BE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0671E0" w:rsidRPr="00DF6B1F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6B1F">
        <w:rPr>
          <w:rFonts w:ascii="Times New Roman" w:eastAsia="Calibri" w:hAnsi="Times New Roman" w:cs="Times New Roman"/>
          <w:sz w:val="24"/>
          <w:szCs w:val="24"/>
          <w:u w:val="single"/>
        </w:rPr>
        <w:t>Требования к работе в контурных картах: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-      Каждую контурную карту подписывают. В правом верхнем углу ученик ставит свою фамилию и класс.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-      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-      Все надписи на контурной карте делают мелко, четко, красиво, желательно печатными буквами. Название рек и гор располагают соответственно вдоль хребтов и рек, названия равнин - по параллелям. Объекты гидросферы желательно подписывать синей пастой.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-      Если название объекта не помещается на карте, то около него ставят цифру, а внизу карты пишут, что означает данная цифра.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-      Если того требует задание, карту раскрашивают цветными карандашами, а затем уже подписывают географические названия.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-     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sz w:val="24"/>
          <w:szCs w:val="24"/>
        </w:rPr>
        <w:t>Критерии выставления оценок</w:t>
      </w:r>
    </w:p>
    <w:p w:rsidR="000671E0" w:rsidRPr="00DF6B1F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6B1F">
        <w:rPr>
          <w:rFonts w:ascii="Times New Roman" w:eastAsia="Calibri" w:hAnsi="Times New Roman" w:cs="Times New Roman"/>
          <w:sz w:val="24"/>
          <w:szCs w:val="24"/>
          <w:u w:val="single"/>
        </w:rPr>
        <w:t>Критерии оценки устного ответа: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Оценку «5» заслуживает ответ, в котором отмечается знание фактического материала и ученик может им оперировать.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«4» - есть небольшие недочеты по содержанию ответа.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lastRenderedPageBreak/>
        <w:t>«3» - есть неточности по сути раскрываемых вопросов.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«2» - есть серьезные ошибки по содержанию или полное отсутствие знаний и умений.</w:t>
      </w:r>
    </w:p>
    <w:p w:rsidR="000671E0" w:rsidRPr="00DF6B1F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6B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Критерии оценки качества выполнения практических и самостоятельных работ 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sz w:val="24"/>
          <w:szCs w:val="24"/>
        </w:rPr>
        <w:t>Отметка «5».</w:t>
      </w:r>
      <w:r w:rsidRPr="00614BBE">
        <w:rPr>
          <w:rFonts w:ascii="Times New Roman" w:eastAsia="Calibri" w:hAnsi="Times New Roman" w:cs="Times New Roman"/>
          <w:sz w:val="24"/>
          <w:szCs w:val="24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Работа оформляется аккуратно, в наиболее оптимальной для фиксации результатов форме.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sz w:val="24"/>
          <w:szCs w:val="24"/>
        </w:rPr>
        <w:t>Отметка «4».</w:t>
      </w:r>
      <w:r w:rsidRPr="00614BBE">
        <w:rPr>
          <w:rFonts w:ascii="Times New Roman" w:eastAsia="Calibri" w:hAnsi="Times New Roman" w:cs="Times New Roman"/>
          <w:sz w:val="24"/>
          <w:szCs w:val="24"/>
        </w:rP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sz w:val="24"/>
          <w:szCs w:val="24"/>
        </w:rPr>
        <w:t>Могут быть неточности и небрежность в оформлении результатов работы.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BBE">
        <w:rPr>
          <w:rFonts w:ascii="Times New Roman" w:eastAsia="Calibri" w:hAnsi="Times New Roman" w:cs="Times New Roman"/>
          <w:b/>
          <w:sz w:val="24"/>
          <w:szCs w:val="24"/>
        </w:rPr>
        <w:t>Отметка «3».</w:t>
      </w:r>
      <w:r w:rsidRPr="00614BBE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0671E0" w:rsidRPr="00B81918" w:rsidRDefault="00B81918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«2».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 выполнена не полностью  и объём выполненной части работ не позволяет сделать</w:t>
      </w:r>
      <w:r w:rsidR="00D44D39">
        <w:rPr>
          <w:rFonts w:ascii="Times New Roman" w:eastAsia="Calibri" w:hAnsi="Times New Roman" w:cs="Times New Roman"/>
          <w:sz w:val="24"/>
          <w:szCs w:val="24"/>
        </w:rPr>
        <w:t xml:space="preserve"> правильных выводов.</w:t>
      </w: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1E0" w:rsidRPr="00614BBE" w:rsidRDefault="000671E0" w:rsidP="00614B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1E0" w:rsidRPr="00614BBE" w:rsidRDefault="000671E0" w:rsidP="00614B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16" w:rsidRDefault="00307416" w:rsidP="00D44D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E0" w:rsidRPr="00614BBE" w:rsidRDefault="000671E0" w:rsidP="003074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BE">
        <w:rPr>
          <w:rFonts w:ascii="Times New Roman" w:hAnsi="Times New Roman" w:cs="Times New Roman"/>
          <w:b/>
          <w:sz w:val="24"/>
          <w:szCs w:val="24"/>
        </w:rPr>
        <w:lastRenderedPageBreak/>
        <w:t>Список  литературы для учеников по географии 6-9 классов: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Алексеев А.И. Николина В.В.География: население и хозяйство России, М., Просвещение, </w:t>
      </w:r>
      <w:smartTag w:uri="urn:schemas-microsoft-com:office:smarttags" w:element="metricconverter">
        <w:smartTagPr>
          <w:attr w:name="ProductID" w:val="2006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Герасимова Т.П.,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Н.П. Начальный курс географии. М., Просвещение, </w:t>
      </w:r>
      <w:smartTag w:uri="urn:schemas-microsoft-com:office:smarttags" w:element="metricconverter">
        <w:smartTagPr>
          <w:attr w:name="ProductID" w:val="2006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BE">
        <w:rPr>
          <w:rFonts w:ascii="Times New Roman" w:hAnsi="Times New Roman" w:cs="Times New Roman"/>
          <w:sz w:val="24"/>
          <w:szCs w:val="24"/>
        </w:rPr>
        <w:t>Шатных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А.В., Начальный курс географии, рабочая тетрадь для 6 класса, М., Дрофа, </w:t>
      </w:r>
      <w:smartTag w:uri="urn:schemas-microsoft-com:office:smarttags" w:element="metricconverter">
        <w:smartTagPr>
          <w:attr w:name="ProductID" w:val="2012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Баринова И.И  География России. М., Дрофа, </w:t>
      </w:r>
      <w:smartTag w:uri="urn:schemas-microsoft-com:office:smarttags" w:element="metricconverter">
        <w:smartTagPr>
          <w:attr w:name="ProductID" w:val="2003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И.В. География материков и океанов. М., Просвещение, </w:t>
      </w:r>
      <w:smartTag w:uri="urn:schemas-microsoft-com:office:smarttags" w:element="metricconverter">
        <w:smartTagPr>
          <w:attr w:name="ProductID" w:val="2004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Ганул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Е.А., Города России, справочник школьника, С-Петербург, Литера, </w:t>
      </w:r>
      <w:smartTag w:uri="urn:schemas-microsoft-com:office:smarttags" w:element="metricconverter">
        <w:smartTagPr>
          <w:attr w:name="ProductID" w:val="2007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>Крылова О.В. Раб</w:t>
      </w:r>
      <w:proofErr w:type="gramStart"/>
      <w:r w:rsidRPr="00614B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4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B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14BBE">
        <w:rPr>
          <w:rFonts w:ascii="Times New Roman" w:hAnsi="Times New Roman" w:cs="Times New Roman"/>
          <w:sz w:val="24"/>
          <w:szCs w:val="24"/>
        </w:rPr>
        <w:t xml:space="preserve">етрадь по географии, 7 класс, М., Дрофа, </w:t>
      </w:r>
      <w:smartTag w:uri="urn:schemas-microsoft-com:office:smarttags" w:element="metricconverter">
        <w:smartTagPr>
          <w:attr w:name="ProductID" w:val="2005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Синова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И.В. Народы России, справочник школьника, С-Петербург, Литера, </w:t>
      </w:r>
      <w:smartTag w:uri="urn:schemas-microsoft-com:office:smarttags" w:element="metricconverter">
        <w:smartTagPr>
          <w:attr w:name="ProductID" w:val="2007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BE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Г.Н. Чудеса природы, справочник школьника, С-Петербург, Литера, </w:t>
      </w:r>
      <w:smartTag w:uri="urn:schemas-microsoft-com:office:smarttags" w:element="metricconverter">
        <w:smartTagPr>
          <w:attr w:name="ProductID" w:val="2007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 Дронов В.П.  Раб</w:t>
      </w:r>
      <w:proofErr w:type="gramStart"/>
      <w:r w:rsidRPr="00614B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4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B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14BBE">
        <w:rPr>
          <w:rFonts w:ascii="Times New Roman" w:hAnsi="Times New Roman" w:cs="Times New Roman"/>
          <w:sz w:val="24"/>
          <w:szCs w:val="24"/>
        </w:rPr>
        <w:t xml:space="preserve">етрадь: население и хозяйство России. М., Дрофа, </w:t>
      </w:r>
      <w:smartTag w:uri="urn:schemas-microsoft-com:office:smarttags" w:element="metricconverter">
        <w:smartTagPr>
          <w:attr w:name="ProductID" w:val="2007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Амбарцумова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Э.М. Барабанов В.В. ГИА география. М.,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3B3AED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671E0" w:rsidRPr="00614BBE">
        <w:rPr>
          <w:rFonts w:ascii="Times New Roman" w:hAnsi="Times New Roman" w:cs="Times New Roman"/>
          <w:sz w:val="24"/>
          <w:szCs w:val="24"/>
        </w:rPr>
        <w:t>ГЭ география, типовые тестовые задания</w:t>
      </w:r>
    </w:p>
    <w:p w:rsidR="000671E0" w:rsidRPr="00D44D39" w:rsidRDefault="000671E0" w:rsidP="00614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 Сборник докладов 8 класс</w:t>
      </w:r>
    </w:p>
    <w:p w:rsidR="000671E0" w:rsidRPr="00D44D39" w:rsidRDefault="000671E0" w:rsidP="00D44D3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BBE">
        <w:rPr>
          <w:rFonts w:ascii="Times New Roman" w:hAnsi="Times New Roman" w:cs="Times New Roman"/>
          <w:b/>
          <w:sz w:val="24"/>
          <w:szCs w:val="24"/>
        </w:rPr>
        <w:t xml:space="preserve">             Список литературы для учителя по географии 6-9 классов: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Андреева В.Н. Предметная неделя географии в школе, Ростов-на-Дону, Феникс, </w:t>
      </w:r>
      <w:smartTag w:uri="urn:schemas-microsoft-com:office:smarttags" w:element="metricconverter">
        <w:smartTagPr>
          <w:attr w:name="ProductID" w:val="2006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Герасимова Т.П., Крылова О.В., Методическое пособие по физической географии, М., Просвещение, </w:t>
      </w:r>
      <w:smartTag w:uri="urn:schemas-microsoft-com:office:smarttags" w:element="metricconverter">
        <w:smartTagPr>
          <w:attr w:name="ProductID" w:val="2000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Дронов В.П., Методическое пособие по географии России, М., Просвещение, </w:t>
      </w:r>
      <w:smartTag w:uri="urn:schemas-microsoft-com:office:smarttags" w:element="metricconverter">
        <w:smartTagPr>
          <w:attr w:name="ProductID" w:val="1999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 Е.А., Поурочные разработки по географии 8 класс, М.,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Лисовский Е.Л., Дидактические карточки по физ. географии 6 класс, М.,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99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Малиновская С.А. Поурочные планы по географии 9 класс, Волгоград, Учитель, </w:t>
      </w:r>
      <w:smartTag w:uri="urn:schemas-microsoft-com:office:smarttags" w:element="metricconverter">
        <w:smartTagPr>
          <w:attr w:name="ProductID" w:val="2006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Никитина Н.А., Поурочные разработки по географии 6 класс, М., </w:t>
      </w:r>
      <w:proofErr w:type="spellStart"/>
      <w:r w:rsidRPr="00614BB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614BBE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BBE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614BBE">
        <w:rPr>
          <w:rFonts w:ascii="Times New Roman" w:hAnsi="Times New Roman" w:cs="Times New Roman"/>
          <w:sz w:val="24"/>
          <w:szCs w:val="24"/>
        </w:rPr>
        <w:t xml:space="preserve"> И.И., Поурочные планы 7 класс,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Родионова И.А., Тесты и практические задания по географии, М., Московский лицей, </w:t>
      </w:r>
      <w:smartTag w:uri="urn:schemas-microsoft-com:office:smarttags" w:element="metricconverter">
        <w:smartTagPr>
          <w:attr w:name="ProductID" w:val="1999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Pr="00614BBE" w:rsidRDefault="000671E0" w:rsidP="00614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BE">
        <w:rPr>
          <w:rFonts w:ascii="Times New Roman" w:hAnsi="Times New Roman" w:cs="Times New Roman"/>
          <w:sz w:val="24"/>
          <w:szCs w:val="24"/>
        </w:rPr>
        <w:t xml:space="preserve"> Ром В.Я., Новое в России: цифры и факты, 9 класс, М., Дрофа, </w:t>
      </w:r>
      <w:smartTag w:uri="urn:schemas-microsoft-com:office:smarttags" w:element="metricconverter">
        <w:smartTagPr>
          <w:attr w:name="ProductID" w:val="1998 г"/>
        </w:smartTagPr>
        <w:r w:rsidRPr="00614BBE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614BBE">
        <w:rPr>
          <w:rFonts w:ascii="Times New Roman" w:hAnsi="Times New Roman" w:cs="Times New Roman"/>
          <w:sz w:val="24"/>
          <w:szCs w:val="24"/>
        </w:rPr>
        <w:t>.</w:t>
      </w:r>
    </w:p>
    <w:p w:rsidR="000671E0" w:rsidRDefault="000671E0" w:rsidP="00D44D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39"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 w:rsidRPr="00D44D39">
        <w:rPr>
          <w:rFonts w:ascii="Times New Roman" w:hAnsi="Times New Roman" w:cs="Times New Roman"/>
          <w:sz w:val="24"/>
          <w:szCs w:val="24"/>
        </w:rPr>
        <w:t xml:space="preserve"> А.Г. Уроки географии.  Волгоград, Учитель, </w:t>
      </w:r>
      <w:smartTag w:uri="urn:schemas-microsoft-com:office:smarttags" w:element="metricconverter">
        <w:smartTagPr>
          <w:attr w:name="ProductID" w:val="2010 г"/>
        </w:smartTagPr>
        <w:r w:rsidRPr="00D44D3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44D39">
        <w:rPr>
          <w:rFonts w:ascii="Times New Roman" w:hAnsi="Times New Roman" w:cs="Times New Roman"/>
          <w:sz w:val="24"/>
          <w:szCs w:val="24"/>
        </w:rPr>
        <w:t>.</w:t>
      </w:r>
    </w:p>
    <w:p w:rsidR="00D44D39" w:rsidRPr="00D44D39" w:rsidRDefault="00D44D39" w:rsidP="00D44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89" w:rsidRDefault="00D44D39" w:rsidP="006B5A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Конкретные сроки изучения </w:t>
      </w:r>
      <w:r w:rsidR="00F84BF1">
        <w:rPr>
          <w:rFonts w:ascii="Times New Roman" w:hAnsi="Times New Roman" w:cs="Times New Roman"/>
          <w:i/>
          <w:sz w:val="24"/>
          <w:szCs w:val="24"/>
        </w:rPr>
        <w:t>дидактической единицы государственного образовательного стандарта по географии указаны в календарно-тематическом планировании, которое является приложением к данной рабочей программе.</w:t>
      </w:r>
    </w:p>
    <w:p w:rsidR="00307416" w:rsidRPr="00307416" w:rsidRDefault="00307416" w:rsidP="006B5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планирование.</w:t>
      </w:r>
    </w:p>
    <w:p w:rsidR="00307416" w:rsidRPr="00D44D39" w:rsidRDefault="00307416" w:rsidP="006B5A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07416" w:rsidRPr="00D44D39" w:rsidSect="0030741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F7" w:rsidRDefault="00827CF7">
      <w:pPr>
        <w:spacing w:after="0" w:line="240" w:lineRule="auto"/>
      </w:pPr>
      <w:r>
        <w:separator/>
      </w:r>
    </w:p>
  </w:endnote>
  <w:endnote w:type="continuationSeparator" w:id="1">
    <w:p w:rsidR="00827CF7" w:rsidRDefault="0082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2143"/>
      <w:docPartObj>
        <w:docPartGallery w:val="Page Numbers (Bottom of Page)"/>
        <w:docPartUnique/>
      </w:docPartObj>
    </w:sdtPr>
    <w:sdtContent>
      <w:p w:rsidR="00827CF7" w:rsidRDefault="001E2618">
        <w:pPr>
          <w:pStyle w:val="a5"/>
          <w:jc w:val="right"/>
        </w:pPr>
        <w:fldSimple w:instr=" PAGE   \* MERGEFORMAT ">
          <w:r w:rsidR="00DF6B1F">
            <w:rPr>
              <w:noProof/>
            </w:rPr>
            <w:t>2</w:t>
          </w:r>
        </w:fldSimple>
      </w:p>
    </w:sdtContent>
  </w:sdt>
  <w:p w:rsidR="00827CF7" w:rsidRDefault="00827C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1157"/>
      <w:docPartObj>
        <w:docPartGallery w:val="Page Numbers (Bottom of Page)"/>
        <w:docPartUnique/>
      </w:docPartObj>
    </w:sdtPr>
    <w:sdtContent>
      <w:p w:rsidR="00827CF7" w:rsidRDefault="001E2618" w:rsidP="005C3A2C">
        <w:pPr>
          <w:pStyle w:val="a5"/>
        </w:pPr>
        <w:fldSimple w:instr=" PAGE   \* MERGEFORMAT ">
          <w:r w:rsidR="00DF6B1F">
            <w:rPr>
              <w:noProof/>
            </w:rPr>
            <w:t>1</w:t>
          </w:r>
        </w:fldSimple>
      </w:p>
    </w:sdtContent>
  </w:sdt>
  <w:p w:rsidR="00827CF7" w:rsidRDefault="00827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F7" w:rsidRDefault="00827CF7">
      <w:pPr>
        <w:spacing w:after="0" w:line="240" w:lineRule="auto"/>
      </w:pPr>
      <w:r>
        <w:separator/>
      </w:r>
    </w:p>
  </w:footnote>
  <w:footnote w:type="continuationSeparator" w:id="1">
    <w:p w:rsidR="00827CF7" w:rsidRDefault="0082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DF2"/>
    <w:multiLevelType w:val="multilevel"/>
    <w:tmpl w:val="80AA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13731"/>
    <w:multiLevelType w:val="multilevel"/>
    <w:tmpl w:val="2F2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4068A"/>
    <w:multiLevelType w:val="hybridMultilevel"/>
    <w:tmpl w:val="43709D66"/>
    <w:lvl w:ilvl="0" w:tplc="A88819CE">
      <w:start w:val="1"/>
      <w:numFmt w:val="decimal"/>
      <w:lvlText w:val="%1."/>
      <w:lvlJc w:val="left"/>
      <w:pPr>
        <w:ind w:left="6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116741DB"/>
    <w:multiLevelType w:val="hybridMultilevel"/>
    <w:tmpl w:val="261E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12717"/>
    <w:multiLevelType w:val="hybridMultilevel"/>
    <w:tmpl w:val="3D9AB284"/>
    <w:lvl w:ilvl="0" w:tplc="2C84454E">
      <w:start w:val="1"/>
      <w:numFmt w:val="bullet"/>
      <w:lvlText w:val="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1F4962A8"/>
    <w:multiLevelType w:val="hybridMultilevel"/>
    <w:tmpl w:val="602C05E0"/>
    <w:lvl w:ilvl="0" w:tplc="DEB2F0E0">
      <w:start w:val="1"/>
      <w:numFmt w:val="decimal"/>
      <w:lvlText w:val="%1."/>
      <w:lvlJc w:val="left"/>
      <w:pPr>
        <w:ind w:left="818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>
    <w:nsid w:val="223927BD"/>
    <w:multiLevelType w:val="hybridMultilevel"/>
    <w:tmpl w:val="B2C844DC"/>
    <w:lvl w:ilvl="0" w:tplc="D382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807DD"/>
    <w:multiLevelType w:val="multilevel"/>
    <w:tmpl w:val="36EC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B4260"/>
    <w:multiLevelType w:val="hybridMultilevel"/>
    <w:tmpl w:val="449EBD32"/>
    <w:lvl w:ilvl="0" w:tplc="2C8445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F53183"/>
    <w:multiLevelType w:val="multilevel"/>
    <w:tmpl w:val="63E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67E6B"/>
    <w:multiLevelType w:val="multilevel"/>
    <w:tmpl w:val="49E4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C2468"/>
    <w:multiLevelType w:val="multilevel"/>
    <w:tmpl w:val="B0EE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66E84"/>
    <w:multiLevelType w:val="multilevel"/>
    <w:tmpl w:val="2CA4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62552"/>
    <w:multiLevelType w:val="hybridMultilevel"/>
    <w:tmpl w:val="F0244428"/>
    <w:lvl w:ilvl="0" w:tplc="96DCE6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>
    <w:nsid w:val="62854B77"/>
    <w:multiLevelType w:val="hybridMultilevel"/>
    <w:tmpl w:val="41F6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83DE3"/>
    <w:multiLevelType w:val="hybridMultilevel"/>
    <w:tmpl w:val="853C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97890"/>
    <w:multiLevelType w:val="multilevel"/>
    <w:tmpl w:val="E738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6C6B1A"/>
    <w:multiLevelType w:val="hybridMultilevel"/>
    <w:tmpl w:val="05AC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31A0E"/>
    <w:multiLevelType w:val="hybridMultilevel"/>
    <w:tmpl w:val="2A788AD0"/>
    <w:lvl w:ilvl="0" w:tplc="2C8445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7314AB"/>
    <w:multiLevelType w:val="hybridMultilevel"/>
    <w:tmpl w:val="1FB4B322"/>
    <w:lvl w:ilvl="0" w:tplc="299EDE8C">
      <w:start w:val="4"/>
      <w:numFmt w:val="decimal"/>
      <w:lvlText w:val="(%1"/>
      <w:lvlJc w:val="left"/>
      <w:pPr>
        <w:ind w:left="720" w:hanging="360"/>
      </w:pPr>
      <w:rPr>
        <w:rFonts w:ascii="Arial Black" w:hAnsi="Arial Black" w:cs="Arial Blac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18"/>
  </w:num>
  <w:num w:numId="13">
    <w:abstractNumId w:val="4"/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89"/>
    <w:rsid w:val="000120C1"/>
    <w:rsid w:val="00025689"/>
    <w:rsid w:val="000671E0"/>
    <w:rsid w:val="00112D57"/>
    <w:rsid w:val="00150591"/>
    <w:rsid w:val="001555DD"/>
    <w:rsid w:val="00185087"/>
    <w:rsid w:val="001E2618"/>
    <w:rsid w:val="002A11A5"/>
    <w:rsid w:val="002A3228"/>
    <w:rsid w:val="002D32C7"/>
    <w:rsid w:val="00307416"/>
    <w:rsid w:val="00311CD2"/>
    <w:rsid w:val="003A77E0"/>
    <w:rsid w:val="003B3AED"/>
    <w:rsid w:val="0042442B"/>
    <w:rsid w:val="00436996"/>
    <w:rsid w:val="0045686A"/>
    <w:rsid w:val="004A53F5"/>
    <w:rsid w:val="005846E2"/>
    <w:rsid w:val="00594E41"/>
    <w:rsid w:val="005C3A2C"/>
    <w:rsid w:val="005C48FB"/>
    <w:rsid w:val="00600AC0"/>
    <w:rsid w:val="00614BBE"/>
    <w:rsid w:val="006948E4"/>
    <w:rsid w:val="006B5A51"/>
    <w:rsid w:val="0070063B"/>
    <w:rsid w:val="0070399C"/>
    <w:rsid w:val="00743B12"/>
    <w:rsid w:val="007A2E26"/>
    <w:rsid w:val="00812229"/>
    <w:rsid w:val="00825EB1"/>
    <w:rsid w:val="00827CF7"/>
    <w:rsid w:val="0084271D"/>
    <w:rsid w:val="008508D4"/>
    <w:rsid w:val="008801D0"/>
    <w:rsid w:val="0088573F"/>
    <w:rsid w:val="008962D2"/>
    <w:rsid w:val="00925735"/>
    <w:rsid w:val="00934B33"/>
    <w:rsid w:val="00946972"/>
    <w:rsid w:val="009A290A"/>
    <w:rsid w:val="009E1CB9"/>
    <w:rsid w:val="00AC06B1"/>
    <w:rsid w:val="00AE6D9F"/>
    <w:rsid w:val="00B1691C"/>
    <w:rsid w:val="00B71482"/>
    <w:rsid w:val="00B81918"/>
    <w:rsid w:val="00B84971"/>
    <w:rsid w:val="00BD4EFE"/>
    <w:rsid w:val="00C029C4"/>
    <w:rsid w:val="00C628B6"/>
    <w:rsid w:val="00CA598D"/>
    <w:rsid w:val="00CA67FA"/>
    <w:rsid w:val="00CC592A"/>
    <w:rsid w:val="00CD5E51"/>
    <w:rsid w:val="00D27DF8"/>
    <w:rsid w:val="00D44D39"/>
    <w:rsid w:val="00D64792"/>
    <w:rsid w:val="00DF6B1F"/>
    <w:rsid w:val="00E307BB"/>
    <w:rsid w:val="00E355F2"/>
    <w:rsid w:val="00ED47F2"/>
    <w:rsid w:val="00ED5C41"/>
    <w:rsid w:val="00F50767"/>
    <w:rsid w:val="00F7703A"/>
    <w:rsid w:val="00F84BF1"/>
    <w:rsid w:val="00FA6709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5F"/>
  </w:style>
  <w:style w:type="paragraph" w:styleId="1">
    <w:name w:val="heading 1"/>
    <w:basedOn w:val="a"/>
    <w:next w:val="a"/>
    <w:link w:val="10"/>
    <w:uiPriority w:val="99"/>
    <w:qFormat/>
    <w:rsid w:val="00155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7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7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5F2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67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5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555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1555D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1555D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5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555DD"/>
    <w:rPr>
      <w:rFonts w:ascii="Bookman Old Style" w:hAnsi="Bookman Old Style" w:cs="Bookman Old Style"/>
      <w:sz w:val="20"/>
      <w:szCs w:val="20"/>
    </w:rPr>
  </w:style>
  <w:style w:type="character" w:customStyle="1" w:styleId="FontStyle22">
    <w:name w:val="Font Style22"/>
    <w:basedOn w:val="a0"/>
    <w:uiPriority w:val="99"/>
    <w:rsid w:val="001555DD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5">
    <w:name w:val="Style5"/>
    <w:basedOn w:val="a"/>
    <w:uiPriority w:val="99"/>
    <w:rsid w:val="00155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55DD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55DD"/>
    <w:pPr>
      <w:widowControl w:val="0"/>
      <w:autoSpaceDE w:val="0"/>
      <w:autoSpaceDN w:val="0"/>
      <w:adjustRightInd w:val="0"/>
      <w:spacing w:after="0" w:line="243" w:lineRule="exact"/>
      <w:ind w:firstLine="274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555D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555DD"/>
    <w:rPr>
      <w:rFonts w:ascii="Century Schoolbook" w:hAnsi="Century Schoolbook" w:cs="Century Schoolbook"/>
      <w:sz w:val="20"/>
      <w:szCs w:val="20"/>
    </w:rPr>
  </w:style>
  <w:style w:type="character" w:customStyle="1" w:styleId="FontStyle23">
    <w:name w:val="Font Style23"/>
    <w:basedOn w:val="a0"/>
    <w:uiPriority w:val="99"/>
    <w:rsid w:val="001555DD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7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5">
    <w:name w:val="Font Style25"/>
    <w:basedOn w:val="a0"/>
    <w:uiPriority w:val="99"/>
    <w:rsid w:val="003A77E0"/>
    <w:rPr>
      <w:rFonts w:ascii="Arial Black" w:hAnsi="Arial Black" w:cs="Arial Black"/>
      <w:sz w:val="20"/>
      <w:szCs w:val="20"/>
    </w:rPr>
  </w:style>
  <w:style w:type="paragraph" w:customStyle="1" w:styleId="Style13">
    <w:name w:val="Style13"/>
    <w:basedOn w:val="a"/>
    <w:uiPriority w:val="99"/>
    <w:rsid w:val="003A77E0"/>
    <w:pPr>
      <w:widowControl w:val="0"/>
      <w:autoSpaceDE w:val="0"/>
      <w:autoSpaceDN w:val="0"/>
      <w:adjustRightInd w:val="0"/>
      <w:spacing w:after="0" w:line="238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77E0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77E0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basedOn w:val="a0"/>
    <w:uiPriority w:val="99"/>
    <w:rsid w:val="003A77E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3A77E0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77E0"/>
    <w:rPr>
      <w:rFonts w:ascii="Century Schoolbook" w:hAnsi="Century Schoolbook" w:cs="Century Schoolbook"/>
      <w:b/>
      <w:bCs/>
      <w:spacing w:val="20"/>
      <w:sz w:val="14"/>
      <w:szCs w:val="14"/>
    </w:rPr>
  </w:style>
  <w:style w:type="character" w:customStyle="1" w:styleId="30">
    <w:name w:val="Заголовок 3 Знак"/>
    <w:basedOn w:val="a0"/>
    <w:link w:val="3"/>
    <w:rsid w:val="003A77E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26">
    <w:name w:val="Font Style26"/>
    <w:basedOn w:val="a0"/>
    <w:uiPriority w:val="99"/>
    <w:rsid w:val="003A77E0"/>
    <w:rPr>
      <w:rFonts w:ascii="Franklin Gothic Medium Cond" w:hAnsi="Franklin Gothic Medium Cond" w:cs="Franklin Gothic Medium Cond"/>
      <w:spacing w:val="-10"/>
      <w:sz w:val="34"/>
      <w:szCs w:val="34"/>
    </w:rPr>
  </w:style>
  <w:style w:type="paragraph" w:customStyle="1" w:styleId="Style4">
    <w:name w:val="Style4"/>
    <w:basedOn w:val="a"/>
    <w:uiPriority w:val="99"/>
    <w:rsid w:val="003A77E0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A77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3A77E0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A77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77E0"/>
    <w:rPr>
      <w:rFonts w:eastAsiaTheme="minorEastAsia"/>
      <w:lang w:eastAsia="ru-RU"/>
    </w:rPr>
  </w:style>
  <w:style w:type="character" w:customStyle="1" w:styleId="FontStyle51">
    <w:name w:val="Font Style51"/>
    <w:basedOn w:val="a0"/>
    <w:uiPriority w:val="99"/>
    <w:rsid w:val="003A77E0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A77E0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Normal (Web)"/>
    <w:basedOn w:val="a"/>
    <w:uiPriority w:val="99"/>
    <w:unhideWhenUsed/>
    <w:rsid w:val="009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A11A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0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7416"/>
  </w:style>
  <w:style w:type="character" w:customStyle="1" w:styleId="ab">
    <w:name w:val="Гипертекстовая ссылка"/>
    <w:basedOn w:val="a0"/>
    <w:uiPriority w:val="99"/>
    <w:rsid w:val="005C48F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BE42-C831-4878-9635-D2B29D4D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29</Pages>
  <Words>9135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q</cp:lastModifiedBy>
  <cp:revision>16</cp:revision>
  <cp:lastPrinted>2015-11-13T14:58:00Z</cp:lastPrinted>
  <dcterms:created xsi:type="dcterms:W3CDTF">2015-07-09T12:01:00Z</dcterms:created>
  <dcterms:modified xsi:type="dcterms:W3CDTF">2015-11-13T14:58:00Z</dcterms:modified>
</cp:coreProperties>
</file>